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8F8" w:rsidRDefault="002038F8" w:rsidP="00BB7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B714B" w:rsidRPr="00A26661" w:rsidRDefault="00BB714B" w:rsidP="00BB7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 </w:t>
      </w:r>
      <w:r w:rsidR="00FB2289" w:rsidRPr="00A26661">
        <w:rPr>
          <w:rFonts w:ascii="Arial" w:hAnsi="Arial" w:cs="Arial"/>
          <w:b/>
          <w:sz w:val="20"/>
          <w:szCs w:val="20"/>
        </w:rPr>
        <w:t xml:space="preserve">PRVE GODINE </w:t>
      </w:r>
      <w:r w:rsidRPr="00A26661">
        <w:rPr>
          <w:rFonts w:ascii="Arial" w:hAnsi="Arial" w:cs="Arial"/>
          <w:b/>
          <w:sz w:val="20"/>
          <w:szCs w:val="20"/>
        </w:rPr>
        <w:t>STUD</w:t>
      </w:r>
      <w:r w:rsidR="00FB2289" w:rsidRPr="00A26661">
        <w:rPr>
          <w:rFonts w:ascii="Arial" w:hAnsi="Arial" w:cs="Arial"/>
          <w:b/>
          <w:sz w:val="20"/>
          <w:szCs w:val="20"/>
        </w:rPr>
        <w:t>IJA</w:t>
      </w:r>
      <w:r w:rsidRPr="00A26661">
        <w:rPr>
          <w:rFonts w:ascii="Arial" w:hAnsi="Arial" w:cs="Arial"/>
          <w:b/>
          <w:sz w:val="20"/>
          <w:szCs w:val="20"/>
        </w:rPr>
        <w:t xml:space="preserve"> </w:t>
      </w:r>
      <w:r w:rsidR="00FB2289" w:rsidRPr="00A26661">
        <w:rPr>
          <w:rFonts w:ascii="Arial" w:hAnsi="Arial" w:cs="Arial"/>
          <w:b/>
          <w:sz w:val="20"/>
          <w:szCs w:val="20"/>
        </w:rPr>
        <w:t>NA KRAJU AKADEMSKE GODINE 201</w:t>
      </w:r>
      <w:r w:rsidR="0028528D">
        <w:rPr>
          <w:rFonts w:ascii="Arial" w:hAnsi="Arial" w:cs="Arial"/>
          <w:b/>
          <w:sz w:val="20"/>
          <w:szCs w:val="20"/>
        </w:rPr>
        <w:t>8</w:t>
      </w:r>
      <w:r w:rsidR="00FB2289" w:rsidRPr="00A26661">
        <w:rPr>
          <w:rFonts w:ascii="Arial" w:hAnsi="Arial" w:cs="Arial"/>
          <w:b/>
          <w:sz w:val="20"/>
          <w:szCs w:val="20"/>
        </w:rPr>
        <w:t>./201</w:t>
      </w:r>
      <w:r w:rsidR="0028528D">
        <w:rPr>
          <w:rFonts w:ascii="Arial" w:hAnsi="Arial" w:cs="Arial"/>
          <w:b/>
          <w:sz w:val="20"/>
          <w:szCs w:val="20"/>
        </w:rPr>
        <w:t>9</w:t>
      </w:r>
      <w:r w:rsidR="00FB2289" w:rsidRPr="00A26661">
        <w:rPr>
          <w:rFonts w:ascii="Arial" w:hAnsi="Arial" w:cs="Arial"/>
          <w:b/>
          <w:sz w:val="20"/>
          <w:szCs w:val="20"/>
        </w:rPr>
        <w:t>.</w:t>
      </w:r>
    </w:p>
    <w:p w:rsidR="00BB714B" w:rsidRPr="00A26661" w:rsidRDefault="00BB714B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</w:t>
      </w:r>
      <w:r w:rsidR="00FB2289" w:rsidRPr="00A26661">
        <w:rPr>
          <w:rFonts w:ascii="Arial" w:hAnsi="Arial" w:cs="Arial"/>
          <w:sz w:val="20"/>
          <w:szCs w:val="20"/>
        </w:rPr>
        <w:t xml:space="preserve"> (ZIMSKI SEMESTAR)</w:t>
      </w:r>
      <w:r w:rsidRPr="00A26661">
        <w:rPr>
          <w:rFonts w:ascii="Arial" w:hAnsi="Arial" w:cs="Arial"/>
          <w:sz w:val="20"/>
          <w:szCs w:val="20"/>
        </w:rPr>
        <w:t xml:space="preserve"> –</w:t>
      </w:r>
      <w:r w:rsidR="0028528D">
        <w:rPr>
          <w:rFonts w:ascii="Arial" w:hAnsi="Arial" w:cs="Arial"/>
          <w:sz w:val="20"/>
          <w:szCs w:val="20"/>
        </w:rPr>
        <w:t>8</w:t>
      </w:r>
      <w:r w:rsidR="00FB4EC5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275"/>
        <w:gridCol w:w="983"/>
        <w:gridCol w:w="952"/>
        <w:gridCol w:w="1127"/>
        <w:gridCol w:w="1127"/>
        <w:gridCol w:w="1039"/>
        <w:gridCol w:w="865"/>
        <w:gridCol w:w="952"/>
        <w:gridCol w:w="1057"/>
        <w:gridCol w:w="952"/>
        <w:gridCol w:w="1149"/>
        <w:gridCol w:w="1125"/>
      </w:tblGrid>
      <w:tr w:rsidR="0028528D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275" w:type="dxa"/>
            <w:vAlign w:val="center"/>
          </w:tcPr>
          <w:p w:rsidR="0028528D" w:rsidRPr="00DC0DB4" w:rsidRDefault="0028528D" w:rsidP="002852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83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misterij</w:t>
            </w:r>
          </w:p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Krista...</w:t>
            </w:r>
          </w:p>
        </w:tc>
        <w:tc>
          <w:tcPr>
            <w:tcW w:w="952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Logika i spoznajna teorija</w:t>
            </w:r>
          </w:p>
        </w:tc>
        <w:tc>
          <w:tcPr>
            <w:tcW w:w="1127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stari vijek</w:t>
            </w:r>
          </w:p>
        </w:tc>
        <w:tc>
          <w:tcPr>
            <w:tcW w:w="1127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psihologiju</w:t>
            </w:r>
          </w:p>
        </w:tc>
        <w:tc>
          <w:tcPr>
            <w:tcW w:w="1039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Opća crkvena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povijest:st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i sr. vijek</w:t>
            </w:r>
          </w:p>
        </w:tc>
        <w:tc>
          <w:tcPr>
            <w:tcW w:w="865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Hebrejski jezik...</w:t>
            </w:r>
          </w:p>
        </w:tc>
        <w:tc>
          <w:tcPr>
            <w:tcW w:w="952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pjevanje, I.</w:t>
            </w:r>
          </w:p>
        </w:tc>
        <w:tc>
          <w:tcPr>
            <w:tcW w:w="1057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Opća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metodologija+Proseminar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49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Osnove latinskoga jezika</w:t>
            </w:r>
          </w:p>
        </w:tc>
        <w:tc>
          <w:tcPr>
            <w:tcW w:w="1125" w:type="dxa"/>
            <w:vMerge w:val="restart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28528D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275" w:type="dxa"/>
            <w:vAlign w:val="center"/>
          </w:tcPr>
          <w:p w:rsidR="0028528D" w:rsidRDefault="0028528D" w:rsidP="002852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(100%)</w:t>
            </w:r>
          </w:p>
        </w:tc>
        <w:tc>
          <w:tcPr>
            <w:tcW w:w="983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28D" w:rsidRPr="00A26661" w:rsidTr="00FB2289">
        <w:trPr>
          <w:trHeight w:val="261"/>
        </w:trPr>
        <w:tc>
          <w:tcPr>
            <w:tcW w:w="2576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275" w:type="dxa"/>
            <w:vAlign w:val="center"/>
          </w:tcPr>
          <w:p w:rsidR="0028528D" w:rsidRDefault="0028528D" w:rsidP="002852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983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D9F" w:rsidRPr="00A26661" w:rsidTr="00FB2289">
        <w:trPr>
          <w:trHeight w:val="317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DE7D9F" w:rsidRPr="00A26661" w:rsidRDefault="00DE7D9F" w:rsidP="00DE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83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52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7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7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9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52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7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52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9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5" w:type="dxa"/>
            <w:vAlign w:val="center"/>
          </w:tcPr>
          <w:p w:rsidR="00DE7D9F" w:rsidRPr="00A26661" w:rsidRDefault="0028528D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8528D" w:rsidRPr="00A26661" w:rsidTr="00FB2289">
        <w:trPr>
          <w:trHeight w:val="25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Ukupna prolaznost u %</w:t>
            </w:r>
          </w:p>
        </w:tc>
        <w:tc>
          <w:tcPr>
            <w:tcW w:w="983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39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65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9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5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8528D" w:rsidRPr="00A26661" w:rsidTr="00FB2289">
        <w:trPr>
          <w:trHeight w:val="249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Neprolaznost u %</w:t>
            </w:r>
          </w:p>
        </w:tc>
        <w:tc>
          <w:tcPr>
            <w:tcW w:w="983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65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9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:rsidR="0028528D" w:rsidRPr="00A26661" w:rsidRDefault="0028528D" w:rsidP="002852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br w:type="textWrapping" w:clear="all"/>
      </w:r>
      <w:r w:rsidRPr="00A26661">
        <w:rPr>
          <w:rFonts w:ascii="Arial" w:hAnsi="Arial" w:cs="Arial"/>
          <w:noProof/>
        </w:rPr>
        <w:drawing>
          <wp:inline distT="0" distB="0" distL="0" distR="0" wp14:anchorId="78435959" wp14:editId="4AC7943B">
            <wp:extent cx="9645650" cy="2600325"/>
            <wp:effectExtent l="0" t="0" r="12700" b="9525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PRVE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9203AF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9203AF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 (LJETNI SEMESTAR) –</w:t>
      </w:r>
      <w:r w:rsidR="009203AF">
        <w:rPr>
          <w:rFonts w:ascii="Arial" w:hAnsi="Arial" w:cs="Arial"/>
          <w:sz w:val="20"/>
          <w:szCs w:val="20"/>
        </w:rPr>
        <w:t>8</w:t>
      </w:r>
      <w:r w:rsidR="00FB4EC5">
        <w:rPr>
          <w:rFonts w:ascii="Arial" w:hAnsi="Arial" w:cs="Arial"/>
          <w:sz w:val="20"/>
          <w:szCs w:val="20"/>
        </w:rPr>
        <w:t xml:space="preserve"> studenata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135"/>
        <w:gridCol w:w="991"/>
        <w:gridCol w:w="1134"/>
        <w:gridCol w:w="992"/>
        <w:gridCol w:w="1134"/>
        <w:gridCol w:w="1275"/>
        <w:gridCol w:w="1275"/>
        <w:gridCol w:w="992"/>
        <w:gridCol w:w="850"/>
        <w:gridCol w:w="1134"/>
        <w:gridCol w:w="921"/>
        <w:gridCol w:w="922"/>
        <w:gridCol w:w="755"/>
      </w:tblGrid>
      <w:tr w:rsidR="009203AF" w:rsidRPr="00A26661" w:rsidTr="003C61EC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134" w:type="dxa"/>
            <w:vAlign w:val="center"/>
            <w:hideMark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srednji vijek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Kozmologija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Psihologija religije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Opći uvod u SP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Svjetske religije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st. i sr. vijek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pjevanje, II.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Latinski</w:t>
            </w:r>
          </w:p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jezik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21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22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55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3C61EC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134" w:type="dxa"/>
            <w:vAlign w:val="center"/>
            <w:hideMark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 (98%)</w:t>
            </w:r>
          </w:p>
        </w:tc>
        <w:tc>
          <w:tcPr>
            <w:tcW w:w="99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3C61EC">
        <w:trPr>
          <w:trHeight w:val="234"/>
          <w:jc w:val="center"/>
        </w:trPr>
        <w:tc>
          <w:tcPr>
            <w:tcW w:w="2062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(2%)</w:t>
            </w:r>
          </w:p>
        </w:tc>
        <w:tc>
          <w:tcPr>
            <w:tcW w:w="99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3C61EC">
        <w:trPr>
          <w:trHeight w:val="245"/>
          <w:jc w:val="center"/>
        </w:trPr>
        <w:tc>
          <w:tcPr>
            <w:tcW w:w="3197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91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1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2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5" w:type="dxa"/>
            <w:vAlign w:val="center"/>
          </w:tcPr>
          <w:p w:rsidR="002E6DCB" w:rsidRPr="00A26661" w:rsidRDefault="009203AF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203AF" w:rsidRPr="00A26661" w:rsidTr="003C61EC">
        <w:trPr>
          <w:trHeight w:val="341"/>
          <w:jc w:val="center"/>
        </w:trPr>
        <w:tc>
          <w:tcPr>
            <w:tcW w:w="3197" w:type="dxa"/>
            <w:gridSpan w:val="2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991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1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2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55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203AF" w:rsidRPr="00A26661" w:rsidTr="003C61EC">
        <w:trPr>
          <w:trHeight w:val="341"/>
          <w:jc w:val="center"/>
        </w:trPr>
        <w:tc>
          <w:tcPr>
            <w:tcW w:w="3197" w:type="dxa"/>
            <w:gridSpan w:val="2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1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2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C61EC" w:rsidRDefault="003C61EC" w:rsidP="00BB714B">
      <w:pPr>
        <w:jc w:val="center"/>
        <w:rPr>
          <w:rFonts w:ascii="Arial" w:hAnsi="Arial" w:cs="Arial"/>
        </w:rPr>
      </w:pPr>
    </w:p>
    <w:p w:rsidR="00BB714B" w:rsidRPr="00A26661" w:rsidRDefault="00BB714B" w:rsidP="003C61EC">
      <w:pPr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E44B161" wp14:editId="4C5594BA">
            <wp:extent cx="9505950" cy="2686050"/>
            <wp:effectExtent l="0" t="0" r="0" b="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EB1" w:rsidRPr="00A26661" w:rsidRDefault="00864EB1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9203AF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9203AF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(ZIMSKI SEMESTAR) –</w:t>
      </w:r>
      <w:r w:rsidR="00A968C2" w:rsidRPr="00A26661">
        <w:rPr>
          <w:rFonts w:ascii="Arial" w:hAnsi="Arial" w:cs="Arial"/>
          <w:sz w:val="20"/>
          <w:szCs w:val="20"/>
        </w:rPr>
        <w:t>1</w:t>
      </w:r>
      <w:r w:rsidR="009203AF">
        <w:rPr>
          <w:rFonts w:ascii="Arial" w:hAnsi="Arial" w:cs="Arial"/>
          <w:sz w:val="20"/>
          <w:szCs w:val="20"/>
        </w:rPr>
        <w:t>8</w:t>
      </w:r>
      <w:r w:rsidR="00A968C2" w:rsidRPr="00A26661">
        <w:rPr>
          <w:rFonts w:ascii="Arial" w:hAnsi="Arial" w:cs="Arial"/>
          <w:sz w:val="20"/>
          <w:szCs w:val="20"/>
        </w:rPr>
        <w:t>+</w:t>
      </w:r>
      <w:r w:rsidR="009203AF">
        <w:rPr>
          <w:rFonts w:ascii="Arial" w:hAnsi="Arial" w:cs="Arial"/>
          <w:sz w:val="20"/>
          <w:szCs w:val="20"/>
        </w:rPr>
        <w:t>2</w:t>
      </w:r>
      <w:r w:rsidRPr="00A26661">
        <w:rPr>
          <w:rFonts w:ascii="Arial" w:hAnsi="Arial" w:cs="Arial"/>
          <w:sz w:val="20"/>
          <w:szCs w:val="20"/>
        </w:rPr>
        <w:t xml:space="preserve"> ponavljač</w:t>
      </w:r>
      <w:r w:rsidR="009203AF">
        <w:rPr>
          <w:rFonts w:ascii="Arial" w:hAnsi="Arial" w:cs="Arial"/>
          <w:sz w:val="20"/>
          <w:szCs w:val="20"/>
        </w:rPr>
        <w:t>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441"/>
        <w:gridCol w:w="1058"/>
        <w:gridCol w:w="1059"/>
        <w:gridCol w:w="717"/>
        <w:gridCol w:w="1266"/>
        <w:gridCol w:w="1741"/>
        <w:gridCol w:w="1266"/>
        <w:gridCol w:w="1109"/>
        <w:gridCol w:w="791"/>
        <w:gridCol w:w="792"/>
        <w:gridCol w:w="792"/>
        <w:gridCol w:w="1053"/>
      </w:tblGrid>
      <w:tr w:rsidR="009203AF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441" w:type="dxa"/>
            <w:vAlign w:val="center"/>
          </w:tcPr>
          <w:p w:rsidR="009203AF" w:rsidRPr="00413AA6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058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Pov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filozofije: od hum. do Hegela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Ontologija</w:t>
            </w:r>
          </w:p>
        </w:tc>
        <w:tc>
          <w:tcPr>
            <w:tcW w:w="717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Etika</w:t>
            </w:r>
          </w:p>
        </w:tc>
        <w:tc>
          <w:tcPr>
            <w:tcW w:w="1266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SZ, I.</w:t>
            </w:r>
          </w:p>
        </w:tc>
        <w:tc>
          <w:tcPr>
            <w:tcW w:w="1741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Uvod i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egzegeza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NZ, I: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Sinoptici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i Djela apostolska</w:t>
            </w:r>
          </w:p>
        </w:tc>
        <w:tc>
          <w:tcPr>
            <w:tcW w:w="1266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Opća crkvena povijest: nova i moderna</w:t>
            </w:r>
          </w:p>
        </w:tc>
        <w:tc>
          <w:tcPr>
            <w:tcW w:w="1109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grčkog jezika </w:t>
            </w:r>
          </w:p>
        </w:tc>
        <w:tc>
          <w:tcPr>
            <w:tcW w:w="791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792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92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53" w:type="dxa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441" w:type="dxa"/>
            <w:vAlign w:val="center"/>
          </w:tcPr>
          <w:p w:rsidR="009203AF" w:rsidRPr="00413AA6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 (94%)</w:t>
            </w:r>
          </w:p>
        </w:tc>
        <w:tc>
          <w:tcPr>
            <w:tcW w:w="1058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441" w:type="dxa"/>
            <w:vAlign w:val="center"/>
          </w:tcPr>
          <w:p w:rsidR="009203AF" w:rsidRPr="00413AA6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(6%)</w:t>
            </w:r>
          </w:p>
        </w:tc>
        <w:tc>
          <w:tcPr>
            <w:tcW w:w="1058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203AF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03AF" w:rsidRPr="003B67F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9203AF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9203AF" w:rsidRPr="003B67FF" w:rsidRDefault="009203AF" w:rsidP="009203A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658E80A9" wp14:editId="26EABC72">
            <wp:extent cx="9153525" cy="2401229"/>
            <wp:effectExtent l="0" t="0" r="9525" b="18415"/>
            <wp:docPr id="5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9203AF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9203AF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(LJETNI SEMESTAR) –</w:t>
      </w:r>
      <w:r w:rsidR="00A968C2" w:rsidRPr="00A26661">
        <w:rPr>
          <w:rFonts w:ascii="Arial" w:hAnsi="Arial" w:cs="Arial"/>
          <w:sz w:val="20"/>
          <w:szCs w:val="20"/>
        </w:rPr>
        <w:t>1</w:t>
      </w:r>
      <w:r w:rsidR="009203AF">
        <w:rPr>
          <w:rFonts w:ascii="Arial" w:hAnsi="Arial" w:cs="Arial"/>
          <w:sz w:val="20"/>
          <w:szCs w:val="20"/>
        </w:rPr>
        <w:t>8</w:t>
      </w:r>
      <w:r w:rsidRPr="00A26661">
        <w:rPr>
          <w:rFonts w:ascii="Arial" w:hAnsi="Arial" w:cs="Arial"/>
          <w:sz w:val="20"/>
          <w:szCs w:val="20"/>
        </w:rPr>
        <w:t>+</w:t>
      </w:r>
      <w:r w:rsidR="009203AF">
        <w:rPr>
          <w:rFonts w:ascii="Arial" w:hAnsi="Arial" w:cs="Arial"/>
          <w:sz w:val="20"/>
          <w:szCs w:val="20"/>
        </w:rPr>
        <w:t>2</w:t>
      </w:r>
      <w:r w:rsidRPr="00A26661">
        <w:rPr>
          <w:rFonts w:ascii="Arial" w:hAnsi="Arial" w:cs="Arial"/>
          <w:sz w:val="20"/>
          <w:szCs w:val="20"/>
        </w:rPr>
        <w:t xml:space="preserve"> ponavljač</w:t>
      </w:r>
      <w:r w:rsidR="009203AF">
        <w:rPr>
          <w:rFonts w:ascii="Arial" w:hAnsi="Arial" w:cs="Arial"/>
          <w:sz w:val="20"/>
          <w:szCs w:val="20"/>
        </w:rPr>
        <w:t>a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509"/>
        <w:gridCol w:w="1119"/>
        <w:gridCol w:w="1158"/>
        <w:gridCol w:w="1119"/>
        <w:gridCol w:w="1119"/>
        <w:gridCol w:w="1119"/>
        <w:gridCol w:w="1246"/>
        <w:gridCol w:w="993"/>
        <w:gridCol w:w="1119"/>
        <w:gridCol w:w="1119"/>
        <w:gridCol w:w="1120"/>
      </w:tblGrid>
      <w:tr w:rsidR="009203AF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509" w:type="dxa"/>
            <w:vAlign w:val="center"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Povijest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fil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.: suvremena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Filozofska</w:t>
            </w:r>
          </w:p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antropologija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u SP SZ, II.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II.: Ivan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Patrologija</w:t>
            </w:r>
            <w:proofErr w:type="spellEnd"/>
          </w:p>
        </w:tc>
        <w:tc>
          <w:tcPr>
            <w:tcW w:w="1246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nova i moderna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Grčki biblijski jezik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509" w:type="dxa"/>
            <w:vAlign w:val="center"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 (94%)</w:t>
            </w: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509" w:type="dxa"/>
            <w:vAlign w:val="center"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(6%)</w:t>
            </w: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255"/>
          <w:jc w:val="center"/>
        </w:trPr>
        <w:tc>
          <w:tcPr>
            <w:tcW w:w="3649" w:type="dxa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119" w:type="dxa"/>
            <w:vAlign w:val="center"/>
          </w:tcPr>
          <w:p w:rsidR="009203AF" w:rsidRP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3A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58" w:type="dxa"/>
            <w:vAlign w:val="center"/>
          </w:tcPr>
          <w:p w:rsidR="009203AF" w:rsidRP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3A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19" w:type="dxa"/>
            <w:vAlign w:val="center"/>
          </w:tcPr>
          <w:p w:rsidR="009203AF" w:rsidRP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3A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19" w:type="dxa"/>
            <w:vAlign w:val="center"/>
          </w:tcPr>
          <w:p w:rsidR="009203AF" w:rsidRP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3A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19" w:type="dxa"/>
            <w:vAlign w:val="center"/>
          </w:tcPr>
          <w:p w:rsidR="009203AF" w:rsidRP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3A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46" w:type="dxa"/>
            <w:vAlign w:val="center"/>
          </w:tcPr>
          <w:p w:rsidR="009203AF" w:rsidRP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3A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9203AF" w:rsidRP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3A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19" w:type="dxa"/>
            <w:vAlign w:val="center"/>
          </w:tcPr>
          <w:p w:rsidR="009203AF" w:rsidRP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3A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19" w:type="dxa"/>
            <w:vAlign w:val="center"/>
          </w:tcPr>
          <w:p w:rsidR="009203AF" w:rsidRP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3A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0" w:type="dxa"/>
            <w:vAlign w:val="center"/>
          </w:tcPr>
          <w:p w:rsidR="009203AF" w:rsidRP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3A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203AF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58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46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0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9203AF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58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6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5DB99927" wp14:editId="3435655B">
            <wp:extent cx="8867775" cy="2162175"/>
            <wp:effectExtent l="0" t="0" r="9525" b="9525"/>
            <wp:docPr id="4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TREĆE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9203AF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9203AF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(ZIMSKI SEMESTAR) –</w:t>
      </w:r>
      <w:r w:rsidR="009203AF">
        <w:rPr>
          <w:rFonts w:ascii="Arial" w:hAnsi="Arial" w:cs="Arial"/>
          <w:sz w:val="20"/>
          <w:szCs w:val="20"/>
        </w:rPr>
        <w:t>13</w:t>
      </w:r>
      <w:r w:rsidRPr="00A26661">
        <w:rPr>
          <w:rFonts w:ascii="Arial" w:hAnsi="Arial" w:cs="Arial"/>
          <w:sz w:val="20"/>
          <w:szCs w:val="20"/>
        </w:rPr>
        <w:t>+</w:t>
      </w:r>
      <w:r w:rsidR="009203AF">
        <w:rPr>
          <w:rFonts w:ascii="Arial" w:hAnsi="Arial" w:cs="Arial"/>
          <w:sz w:val="20"/>
          <w:szCs w:val="20"/>
        </w:rPr>
        <w:t>4</w:t>
      </w:r>
      <w:r w:rsidRPr="00A26661">
        <w:rPr>
          <w:rFonts w:ascii="Arial" w:hAnsi="Arial" w:cs="Arial"/>
          <w:sz w:val="20"/>
          <w:szCs w:val="20"/>
        </w:rPr>
        <w:t xml:space="preserve"> ponavljača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263"/>
        <w:gridCol w:w="1061"/>
        <w:gridCol w:w="1058"/>
        <w:gridCol w:w="1058"/>
        <w:gridCol w:w="1064"/>
        <w:gridCol w:w="1058"/>
        <w:gridCol w:w="1058"/>
        <w:gridCol w:w="1064"/>
        <w:gridCol w:w="1058"/>
        <w:gridCol w:w="1058"/>
        <w:gridCol w:w="1053"/>
      </w:tblGrid>
      <w:tr w:rsidR="009203AF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44" w:type="pct"/>
            <w:vAlign w:val="center"/>
          </w:tcPr>
          <w:p w:rsidR="009203AF" w:rsidRPr="00FA7344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73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SZ</w:t>
            </w:r>
          </w:p>
        </w:tc>
        <w:tc>
          <w:tcPr>
            <w:tcW w:w="372" w:type="pct"/>
            <w:vMerge w:val="restart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III. Pavlove poslanice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epistemologija</w:t>
            </w:r>
          </w:p>
        </w:tc>
        <w:tc>
          <w:tcPr>
            <w:tcW w:w="374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Kršćanska Objava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Kristologija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</w:t>
            </w:r>
          </w:p>
        </w:tc>
        <w:tc>
          <w:tcPr>
            <w:tcW w:w="374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0" w:type="pct"/>
            <w:vMerge w:val="restart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44" w:type="pct"/>
            <w:vAlign w:val="center"/>
          </w:tcPr>
          <w:p w:rsidR="009203AF" w:rsidRPr="00FA7344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  <w:r w:rsidRPr="00FA7344">
              <w:rPr>
                <w:rFonts w:ascii="Arial" w:hAnsi="Arial" w:cs="Arial"/>
                <w:sz w:val="20"/>
                <w:szCs w:val="20"/>
              </w:rPr>
              <w:t xml:space="preserve"> (9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A734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73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9203AF">
        <w:trPr>
          <w:trHeight w:val="155"/>
          <w:jc w:val="center"/>
        </w:trPr>
        <w:tc>
          <w:tcPr>
            <w:tcW w:w="833" w:type="pct"/>
            <w:vAlign w:val="center"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4" w:type="pct"/>
            <w:vAlign w:val="center"/>
          </w:tcPr>
          <w:p w:rsidR="009203AF" w:rsidRPr="00FA7344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A734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A734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73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pct"/>
            <w:vMerge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373" w:type="pct"/>
            <w:vAlign w:val="center"/>
          </w:tcPr>
          <w:p w:rsidR="009203AF" w:rsidRDefault="009203AF" w:rsidP="009203AF">
            <w:pPr>
              <w:spacing w:after="0"/>
              <w:jc w:val="center"/>
            </w:pPr>
            <w:r w:rsidRPr="00972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03AF" w:rsidRDefault="009203AF" w:rsidP="009203AF">
            <w:pPr>
              <w:spacing w:after="0"/>
              <w:jc w:val="center"/>
            </w:pPr>
            <w:r w:rsidRPr="00972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03AF" w:rsidRDefault="009203AF" w:rsidP="009203AF">
            <w:pPr>
              <w:spacing w:after="0"/>
              <w:jc w:val="center"/>
            </w:pPr>
            <w:r w:rsidRPr="00972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4" w:type="pct"/>
            <w:vAlign w:val="center"/>
          </w:tcPr>
          <w:p w:rsidR="009203AF" w:rsidRDefault="009203AF" w:rsidP="009203AF">
            <w:pPr>
              <w:spacing w:after="0"/>
              <w:jc w:val="center"/>
            </w:pPr>
            <w:r w:rsidRPr="00972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2" w:type="pct"/>
            <w:vAlign w:val="center"/>
          </w:tcPr>
          <w:p w:rsidR="009203AF" w:rsidRDefault="009203AF" w:rsidP="009203AF">
            <w:pPr>
              <w:spacing w:after="0"/>
              <w:jc w:val="center"/>
            </w:pPr>
            <w:r w:rsidRPr="00972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2" w:type="pct"/>
            <w:vAlign w:val="center"/>
          </w:tcPr>
          <w:p w:rsidR="009203AF" w:rsidRDefault="009203AF" w:rsidP="009203AF">
            <w:pPr>
              <w:spacing w:after="0"/>
              <w:jc w:val="center"/>
            </w:pPr>
            <w:r w:rsidRPr="00972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4" w:type="pct"/>
            <w:vAlign w:val="center"/>
          </w:tcPr>
          <w:p w:rsidR="009203AF" w:rsidRDefault="009203AF" w:rsidP="009203AF">
            <w:pPr>
              <w:spacing w:after="0"/>
              <w:jc w:val="center"/>
            </w:pPr>
            <w:r w:rsidRPr="00972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2" w:type="pct"/>
            <w:vAlign w:val="center"/>
          </w:tcPr>
          <w:p w:rsidR="009203AF" w:rsidRDefault="009203AF" w:rsidP="009203AF">
            <w:pPr>
              <w:spacing w:after="0"/>
              <w:jc w:val="center"/>
            </w:pPr>
            <w:r w:rsidRPr="00972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2" w:type="pct"/>
            <w:vAlign w:val="center"/>
          </w:tcPr>
          <w:p w:rsidR="009203AF" w:rsidRDefault="009203AF" w:rsidP="009203AF">
            <w:pPr>
              <w:spacing w:after="0"/>
              <w:jc w:val="center"/>
            </w:pPr>
            <w:r w:rsidRPr="00972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0" w:type="pct"/>
            <w:vAlign w:val="center"/>
          </w:tcPr>
          <w:p w:rsidR="009203AF" w:rsidRDefault="009203AF" w:rsidP="009203AF">
            <w:pPr>
              <w:spacing w:after="0"/>
              <w:jc w:val="center"/>
            </w:pPr>
            <w:r w:rsidRPr="009728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203AF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373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74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72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72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74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72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0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9203AF" w:rsidRPr="00A26661" w:rsidTr="009203AF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373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4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2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2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4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2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" w:type="pct"/>
            <w:vAlign w:val="center"/>
          </w:tcPr>
          <w:p w:rsidR="009203AF" w:rsidRPr="00527DD8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64C2E38" wp14:editId="0395D4CB">
            <wp:extent cx="9048750" cy="2552700"/>
            <wp:effectExtent l="0" t="0" r="0" b="0"/>
            <wp:docPr id="6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TREĆE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9203AF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9203AF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(LJETNI SEMESTAR) –</w:t>
      </w:r>
      <w:r w:rsidR="009203AF">
        <w:rPr>
          <w:rFonts w:ascii="Arial" w:hAnsi="Arial" w:cs="Arial"/>
          <w:sz w:val="20"/>
          <w:szCs w:val="20"/>
        </w:rPr>
        <w:t>13</w:t>
      </w:r>
      <w:r w:rsidRPr="00A26661">
        <w:rPr>
          <w:rFonts w:ascii="Arial" w:hAnsi="Arial" w:cs="Arial"/>
          <w:sz w:val="20"/>
          <w:szCs w:val="20"/>
        </w:rPr>
        <w:t>+</w:t>
      </w:r>
      <w:r w:rsidR="009203AF">
        <w:rPr>
          <w:rFonts w:ascii="Arial" w:hAnsi="Arial" w:cs="Arial"/>
          <w:sz w:val="20"/>
          <w:szCs w:val="20"/>
        </w:rPr>
        <w:t>4</w:t>
      </w:r>
      <w:r w:rsidRPr="00A26661">
        <w:rPr>
          <w:rFonts w:ascii="Arial" w:hAnsi="Arial" w:cs="Arial"/>
          <w:sz w:val="20"/>
          <w:szCs w:val="20"/>
        </w:rPr>
        <w:t xml:space="preserve"> ponavljača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17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365"/>
        <w:gridCol w:w="1227"/>
        <w:gridCol w:w="1228"/>
        <w:gridCol w:w="1249"/>
        <w:gridCol w:w="1399"/>
        <w:gridCol w:w="1224"/>
        <w:gridCol w:w="1050"/>
        <w:gridCol w:w="1049"/>
        <w:gridCol w:w="1049"/>
        <w:gridCol w:w="1220"/>
      </w:tblGrid>
      <w:tr w:rsidR="009203AF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365" w:type="dxa"/>
            <w:vAlign w:val="center"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Teodiceja</w:t>
            </w:r>
            <w:proofErr w:type="spellEnd"/>
          </w:p>
        </w:tc>
        <w:tc>
          <w:tcPr>
            <w:tcW w:w="1228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Ekumenska teologija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Crkva Kristova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Otajstvo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Trojedinoga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Boga</w:t>
            </w:r>
          </w:p>
        </w:tc>
        <w:tc>
          <w:tcPr>
            <w:tcW w:w="1224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teologija, II.</w:t>
            </w:r>
          </w:p>
        </w:tc>
        <w:tc>
          <w:tcPr>
            <w:tcW w:w="1050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Elaborat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9203AF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365" w:type="dxa"/>
            <w:vAlign w:val="center"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104 (89%)</w:t>
            </w:r>
          </w:p>
        </w:tc>
        <w:tc>
          <w:tcPr>
            <w:tcW w:w="1227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65" w:type="dxa"/>
            <w:vAlign w:val="center"/>
          </w:tcPr>
          <w:p w:rsidR="009203AF" w:rsidRDefault="009203AF" w:rsidP="009203A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13 (11%)</w:t>
            </w:r>
          </w:p>
        </w:tc>
        <w:tc>
          <w:tcPr>
            <w:tcW w:w="1227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3AF" w:rsidRPr="00A26661" w:rsidTr="00864EB1">
        <w:trPr>
          <w:trHeight w:val="350"/>
        </w:trPr>
        <w:tc>
          <w:tcPr>
            <w:tcW w:w="3480" w:type="dxa"/>
            <w:gridSpan w:val="2"/>
            <w:vAlign w:val="center"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Broj studenata</w:t>
            </w:r>
          </w:p>
        </w:tc>
        <w:tc>
          <w:tcPr>
            <w:tcW w:w="1227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8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4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9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4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0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4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4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0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203AF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27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28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4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39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24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50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4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4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20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9203AF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9203AF" w:rsidRPr="00A26661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27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9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4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4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9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0" w:type="dxa"/>
            <w:vAlign w:val="center"/>
          </w:tcPr>
          <w:p w:rsidR="009203AF" w:rsidRDefault="009203AF" w:rsidP="009203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8972550" cy="2657475"/>
            <wp:effectExtent l="0" t="0" r="0" b="9525"/>
            <wp:docPr id="9" name="Grafiko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 w:rsidR="000D4731" w:rsidRPr="00A26661">
        <w:rPr>
          <w:rFonts w:ascii="Arial" w:hAnsi="Arial" w:cs="Arial"/>
          <w:b/>
          <w:sz w:val="20"/>
          <w:szCs w:val="20"/>
        </w:rPr>
        <w:t>ČETVRTE</w:t>
      </w:r>
      <w:r w:rsidRPr="00A26661">
        <w:rPr>
          <w:rFonts w:ascii="Arial" w:hAnsi="Arial" w:cs="Arial"/>
          <w:b/>
          <w:sz w:val="20"/>
          <w:szCs w:val="20"/>
        </w:rPr>
        <w:t xml:space="preserve">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9203AF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9203AF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FB2289" w:rsidRDefault="000D4731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</w:t>
      </w:r>
      <w:r w:rsidR="00FB2289" w:rsidRPr="00A26661">
        <w:rPr>
          <w:rFonts w:ascii="Arial" w:hAnsi="Arial" w:cs="Arial"/>
          <w:sz w:val="20"/>
          <w:szCs w:val="20"/>
        </w:rPr>
        <w:t xml:space="preserve"> GODINA (ZIMSKI SEMESTAR) –</w:t>
      </w:r>
      <w:r w:rsidR="002C0B66" w:rsidRPr="00A26661">
        <w:rPr>
          <w:rFonts w:ascii="Arial" w:hAnsi="Arial" w:cs="Arial"/>
          <w:sz w:val="20"/>
          <w:szCs w:val="20"/>
        </w:rPr>
        <w:t xml:space="preserve"> </w:t>
      </w:r>
      <w:r w:rsidR="00755CE9">
        <w:rPr>
          <w:rFonts w:ascii="Arial" w:hAnsi="Arial" w:cs="Arial"/>
          <w:sz w:val="20"/>
          <w:szCs w:val="20"/>
        </w:rPr>
        <w:t>28</w:t>
      </w:r>
      <w:r w:rsidR="00FB2289" w:rsidRPr="00A26661">
        <w:rPr>
          <w:rFonts w:ascii="Arial" w:hAnsi="Arial" w:cs="Arial"/>
          <w:sz w:val="20"/>
          <w:szCs w:val="20"/>
        </w:rPr>
        <w:t>+</w:t>
      </w:r>
      <w:r w:rsidR="00755CE9">
        <w:rPr>
          <w:rFonts w:ascii="Arial" w:hAnsi="Arial" w:cs="Arial"/>
          <w:sz w:val="20"/>
          <w:szCs w:val="20"/>
        </w:rPr>
        <w:t>5</w:t>
      </w:r>
      <w:r w:rsidR="00FB2289" w:rsidRPr="00A26661">
        <w:rPr>
          <w:rFonts w:ascii="Arial" w:hAnsi="Arial" w:cs="Arial"/>
          <w:sz w:val="20"/>
          <w:szCs w:val="20"/>
        </w:rPr>
        <w:t xml:space="preserve"> ponavljač </w:t>
      </w:r>
    </w:p>
    <w:p w:rsidR="003C61EC" w:rsidRPr="00A26661" w:rsidRDefault="003C61EC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53"/>
        <w:gridCol w:w="1094"/>
        <w:gridCol w:w="1094"/>
        <w:gridCol w:w="1094"/>
        <w:gridCol w:w="1094"/>
        <w:gridCol w:w="1171"/>
        <w:gridCol w:w="1017"/>
        <w:gridCol w:w="1094"/>
        <w:gridCol w:w="1094"/>
        <w:gridCol w:w="1094"/>
        <w:gridCol w:w="1094"/>
        <w:gridCol w:w="1094"/>
      </w:tblGrid>
      <w:tr w:rsidR="00755CE9" w:rsidRPr="00A26661" w:rsidTr="00864EB1">
        <w:trPr>
          <w:trHeight w:val="254"/>
          <w:jc w:val="center"/>
        </w:trPr>
        <w:tc>
          <w:tcPr>
            <w:tcW w:w="2187" w:type="dxa"/>
            <w:vAlign w:val="center"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53" w:type="dxa"/>
            <w:vAlign w:val="center"/>
          </w:tcPr>
          <w:p w:rsidR="00755CE9" w:rsidRPr="00A02015" w:rsidRDefault="00755CE9" w:rsidP="00755CE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Novoga Zavjeta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Uvod, I. i III. Knjiga Zakonika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Bogoštovlje i krjeposti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Duhovno bogoslovlje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liturgike</w:t>
            </w:r>
            <w:proofErr w:type="spellEnd"/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755CE9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53" w:type="dxa"/>
          </w:tcPr>
          <w:p w:rsidR="00755CE9" w:rsidRDefault="00755CE9" w:rsidP="00755CE9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285 </w:t>
            </w:r>
            <w:r w:rsidRPr="003800A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Pr="003800A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CE9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53" w:type="dxa"/>
          </w:tcPr>
          <w:p w:rsidR="00755CE9" w:rsidRDefault="00755CE9" w:rsidP="00755CE9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 xml:space="preserve">28 </w:t>
            </w:r>
            <w:r w:rsidRPr="003800A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00A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CE9" w:rsidRPr="00A26661" w:rsidTr="00864EB1">
        <w:trPr>
          <w:trHeight w:val="93"/>
          <w:jc w:val="center"/>
        </w:trPr>
        <w:tc>
          <w:tcPr>
            <w:tcW w:w="3640" w:type="dxa"/>
            <w:gridSpan w:val="2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4" w:type="dxa"/>
            <w:vAlign w:val="center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4" w:type="dxa"/>
          </w:tcPr>
          <w:p w:rsidR="00755CE9" w:rsidRPr="0048591F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755CE9" w:rsidRPr="00A26661" w:rsidTr="00864EB1">
        <w:trPr>
          <w:trHeight w:val="213"/>
          <w:jc w:val="center"/>
        </w:trPr>
        <w:tc>
          <w:tcPr>
            <w:tcW w:w="3640" w:type="dxa"/>
            <w:gridSpan w:val="2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94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94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755CE9" w:rsidRPr="00A26661" w:rsidTr="00864EB1">
        <w:trPr>
          <w:trHeight w:val="351"/>
          <w:jc w:val="center"/>
        </w:trPr>
        <w:tc>
          <w:tcPr>
            <w:tcW w:w="3640" w:type="dxa"/>
            <w:gridSpan w:val="2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94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BB714B" w:rsidRPr="00A26661" w:rsidRDefault="000D4731" w:rsidP="00BB714B">
      <w:pPr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04135EB" wp14:editId="50BE4133">
            <wp:simplePos x="0" y="0"/>
            <wp:positionH relativeFrom="column">
              <wp:posOffset>-149860</wp:posOffset>
            </wp:positionH>
            <wp:positionV relativeFrom="paragraph">
              <wp:posOffset>167640</wp:posOffset>
            </wp:positionV>
            <wp:extent cx="9848850" cy="2590800"/>
            <wp:effectExtent l="0" t="0" r="0" b="0"/>
            <wp:wrapSquare wrapText="right"/>
            <wp:docPr id="25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31" w:rsidRPr="00A26661" w:rsidRDefault="000D473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ČETVRTE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755CE9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755CE9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 GODINA (LJETNI SEMESTAR) –</w:t>
      </w:r>
      <w:r w:rsidR="00755CE9">
        <w:rPr>
          <w:rFonts w:ascii="Arial" w:hAnsi="Arial" w:cs="Arial"/>
          <w:sz w:val="20"/>
          <w:szCs w:val="20"/>
        </w:rPr>
        <w:t>28</w:t>
      </w:r>
      <w:r w:rsidR="00A968C2" w:rsidRPr="00A26661">
        <w:rPr>
          <w:rFonts w:ascii="Arial" w:hAnsi="Arial" w:cs="Arial"/>
          <w:sz w:val="20"/>
          <w:szCs w:val="20"/>
        </w:rPr>
        <w:t>+</w:t>
      </w:r>
      <w:r w:rsidR="00755CE9">
        <w:rPr>
          <w:rFonts w:ascii="Arial" w:hAnsi="Arial" w:cs="Arial"/>
          <w:sz w:val="20"/>
          <w:szCs w:val="20"/>
        </w:rPr>
        <w:t>5</w:t>
      </w:r>
      <w:r w:rsidRPr="00A26661">
        <w:rPr>
          <w:rFonts w:ascii="Arial" w:hAnsi="Arial" w:cs="Arial"/>
          <w:sz w:val="20"/>
          <w:szCs w:val="20"/>
        </w:rPr>
        <w:t xml:space="preserve"> ponavljača</w:t>
      </w:r>
    </w:p>
    <w:p w:rsidR="00E06B81" w:rsidRPr="00A26661" w:rsidRDefault="00864EB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EB4A9E6" wp14:editId="43E686F7">
            <wp:simplePos x="0" y="0"/>
            <wp:positionH relativeFrom="column">
              <wp:posOffset>612140</wp:posOffset>
            </wp:positionH>
            <wp:positionV relativeFrom="paragraph">
              <wp:posOffset>1445895</wp:posOffset>
            </wp:positionV>
            <wp:extent cx="8696325" cy="2419350"/>
            <wp:effectExtent l="0" t="0" r="9525" b="0"/>
            <wp:wrapSquare wrapText="right"/>
            <wp:docPr id="8" name="Grafiko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224"/>
        <w:gridCol w:w="1281"/>
        <w:gridCol w:w="1242"/>
        <w:gridCol w:w="962"/>
        <w:gridCol w:w="884"/>
        <w:gridCol w:w="1060"/>
        <w:gridCol w:w="1413"/>
        <w:gridCol w:w="944"/>
        <w:gridCol w:w="866"/>
        <w:gridCol w:w="759"/>
        <w:gridCol w:w="759"/>
        <w:gridCol w:w="1299"/>
      </w:tblGrid>
      <w:tr w:rsidR="00755CE9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10" w:type="pct"/>
            <w:vAlign w:val="center"/>
          </w:tcPr>
          <w:p w:rsidR="00755CE9" w:rsidRDefault="00755CE9" w:rsidP="00755CE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II.</w:t>
            </w:r>
          </w:p>
        </w:tc>
        <w:tc>
          <w:tcPr>
            <w:tcW w:w="416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Bioetika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II. knjiga Zakonika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II.</w:t>
            </w:r>
          </w:p>
        </w:tc>
        <w:tc>
          <w:tcPr>
            <w:tcW w:w="355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Katehetika</w:t>
            </w:r>
            <w:proofErr w:type="spellEnd"/>
          </w:p>
        </w:tc>
        <w:tc>
          <w:tcPr>
            <w:tcW w:w="473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Liturgijsko vrijeme i prostor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Crkvena glazbena kultura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Pisani elaborat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35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755CE9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10" w:type="pct"/>
            <w:vAlign w:val="center"/>
          </w:tcPr>
          <w:p w:rsidR="00755CE9" w:rsidRDefault="00755CE9" w:rsidP="00755CE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275 (86%)</w:t>
            </w: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CE9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0" w:type="pct"/>
            <w:vAlign w:val="center"/>
          </w:tcPr>
          <w:p w:rsidR="00755CE9" w:rsidRDefault="00755CE9" w:rsidP="00755CE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(14%)</w:t>
            </w: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CE9" w:rsidRPr="00A26661" w:rsidTr="007C40AF">
        <w:trPr>
          <w:trHeight w:val="223"/>
          <w:jc w:val="center"/>
        </w:trPr>
        <w:tc>
          <w:tcPr>
            <w:tcW w:w="1160" w:type="pct"/>
            <w:gridSpan w:val="2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29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16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22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6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55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73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16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0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4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4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35" w:type="pct"/>
            <w:vAlign w:val="center"/>
          </w:tcPr>
          <w:p w:rsidR="00755CE9" w:rsidRPr="0014451A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755CE9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29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16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2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96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55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73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16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90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4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54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35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755CE9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29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6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96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5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3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6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54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4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</w:tbl>
    <w:p w:rsidR="003C61EC" w:rsidRDefault="003C61EC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755CE9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755CE9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E06B81" w:rsidRDefault="00E06B81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(ZIMSKI SEMESTAR) –</w:t>
      </w:r>
      <w:r w:rsidR="00A968C2" w:rsidRPr="00A26661">
        <w:rPr>
          <w:rFonts w:ascii="Arial" w:hAnsi="Arial" w:cs="Arial"/>
          <w:sz w:val="20"/>
          <w:szCs w:val="20"/>
        </w:rPr>
        <w:t>2</w:t>
      </w:r>
      <w:r w:rsidR="00755CE9">
        <w:rPr>
          <w:rFonts w:ascii="Arial" w:hAnsi="Arial" w:cs="Arial"/>
          <w:sz w:val="20"/>
          <w:szCs w:val="20"/>
        </w:rPr>
        <w:t>1</w:t>
      </w:r>
      <w:r w:rsidRPr="00A26661">
        <w:rPr>
          <w:rFonts w:ascii="Arial" w:hAnsi="Arial" w:cs="Arial"/>
          <w:sz w:val="20"/>
          <w:szCs w:val="20"/>
        </w:rPr>
        <w:t xml:space="preserve"> </w:t>
      </w:r>
      <w:r w:rsidR="00FB4EC5">
        <w:rPr>
          <w:rFonts w:ascii="Arial" w:hAnsi="Arial" w:cs="Arial"/>
          <w:sz w:val="20"/>
          <w:szCs w:val="20"/>
        </w:rPr>
        <w:t>student</w:t>
      </w:r>
    </w:p>
    <w:p w:rsidR="003C61EC" w:rsidRPr="00A26661" w:rsidRDefault="003C61EC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3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87"/>
        <w:gridCol w:w="1230"/>
        <w:gridCol w:w="1314"/>
        <w:gridCol w:w="1129"/>
        <w:gridCol w:w="888"/>
        <w:gridCol w:w="1110"/>
        <w:gridCol w:w="1199"/>
        <w:gridCol w:w="1043"/>
        <w:gridCol w:w="972"/>
        <w:gridCol w:w="972"/>
      </w:tblGrid>
      <w:tr w:rsidR="00755CE9" w:rsidRPr="00A26661" w:rsidTr="006B09BD">
        <w:trPr>
          <w:trHeight w:val="194"/>
          <w:jc w:val="center"/>
        </w:trPr>
        <w:tc>
          <w:tcPr>
            <w:tcW w:w="2595" w:type="dxa"/>
            <w:vAlign w:val="center"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87" w:type="dxa"/>
            <w:vAlign w:val="center"/>
          </w:tcPr>
          <w:p w:rsidR="00755CE9" w:rsidRPr="00642366" w:rsidRDefault="00755CE9" w:rsidP="00755CE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230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općenito</w:t>
            </w:r>
          </w:p>
        </w:tc>
        <w:tc>
          <w:tcPr>
            <w:tcW w:w="1314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Spolni i ženidbeni moral</w:t>
            </w:r>
          </w:p>
        </w:tc>
        <w:tc>
          <w:tcPr>
            <w:tcW w:w="1129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Temeljna pastoralna teologija </w:t>
            </w:r>
          </w:p>
        </w:tc>
        <w:tc>
          <w:tcPr>
            <w:tcW w:w="888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IV. knjiga Zakonika</w:t>
            </w:r>
          </w:p>
        </w:tc>
        <w:tc>
          <w:tcPr>
            <w:tcW w:w="1110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Istočno bogoslovlje</w:t>
            </w:r>
          </w:p>
        </w:tc>
        <w:tc>
          <w:tcPr>
            <w:tcW w:w="1199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Pedagoška misao: povijest i sadašnjost</w:t>
            </w:r>
          </w:p>
        </w:tc>
        <w:tc>
          <w:tcPr>
            <w:tcW w:w="1043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Didaktika i metodika</w:t>
            </w:r>
          </w:p>
        </w:tc>
        <w:tc>
          <w:tcPr>
            <w:tcW w:w="972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72" w:type="dxa"/>
            <w:vMerge w:val="restart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755CE9" w:rsidRPr="00A26661" w:rsidTr="006B09BD">
        <w:trPr>
          <w:trHeight w:val="194"/>
          <w:jc w:val="center"/>
        </w:trPr>
        <w:tc>
          <w:tcPr>
            <w:tcW w:w="2595" w:type="dxa"/>
            <w:vAlign w:val="center"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87" w:type="dxa"/>
            <w:vAlign w:val="center"/>
          </w:tcPr>
          <w:p w:rsidR="00755CE9" w:rsidRPr="00642366" w:rsidRDefault="00755CE9" w:rsidP="00755CE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187 (99%)</w:t>
            </w:r>
          </w:p>
        </w:tc>
        <w:tc>
          <w:tcPr>
            <w:tcW w:w="1230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CE9" w:rsidRPr="00A26661" w:rsidTr="006B09BD">
        <w:trPr>
          <w:trHeight w:val="194"/>
          <w:jc w:val="center"/>
        </w:trPr>
        <w:tc>
          <w:tcPr>
            <w:tcW w:w="2595" w:type="dxa"/>
            <w:vAlign w:val="center"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87" w:type="dxa"/>
            <w:vAlign w:val="center"/>
          </w:tcPr>
          <w:p w:rsidR="00755CE9" w:rsidRPr="00642366" w:rsidRDefault="00755CE9" w:rsidP="00755CE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(1%)</w:t>
            </w:r>
          </w:p>
        </w:tc>
        <w:tc>
          <w:tcPr>
            <w:tcW w:w="1230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CE9" w:rsidRPr="00A26661" w:rsidTr="00D727E6">
        <w:trPr>
          <w:trHeight w:val="183"/>
          <w:jc w:val="center"/>
        </w:trPr>
        <w:tc>
          <w:tcPr>
            <w:tcW w:w="4082" w:type="dxa"/>
            <w:gridSpan w:val="2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230" w:type="dxa"/>
            <w:vAlign w:val="center"/>
          </w:tcPr>
          <w:p w:rsidR="00755CE9" w:rsidRPr="00770FC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314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29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88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10" w:type="dxa"/>
            <w:vAlign w:val="center"/>
          </w:tcPr>
          <w:p w:rsidR="00755CE9" w:rsidRPr="0070644B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99" w:type="dxa"/>
            <w:vAlign w:val="center"/>
          </w:tcPr>
          <w:p w:rsidR="00755CE9" w:rsidRPr="0070644B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43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72" w:type="dxa"/>
          </w:tcPr>
          <w:p w:rsidR="00755CE9" w:rsidRPr="00A26661" w:rsidRDefault="00755CE9" w:rsidP="00755CE9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755CE9" w:rsidRPr="00A26661" w:rsidRDefault="00755CE9" w:rsidP="00755CE9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55CE9" w:rsidRPr="00A26661" w:rsidTr="002C0B66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30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3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55CE9" w:rsidRPr="00A26661" w:rsidTr="002C0B66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30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755CE9" w:rsidRPr="00527DD8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C61EC" w:rsidRDefault="003C61EC" w:rsidP="00BB714B">
      <w:pPr>
        <w:jc w:val="center"/>
        <w:rPr>
          <w:rFonts w:ascii="Arial" w:hAnsi="Arial" w:cs="Arial"/>
        </w:rPr>
      </w:pPr>
    </w:p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FB57390" wp14:editId="0F1F128A">
            <wp:extent cx="8178800" cy="2444750"/>
            <wp:effectExtent l="0" t="0" r="12700" b="12700"/>
            <wp:docPr id="3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4EB1" w:rsidRPr="00A26661" w:rsidRDefault="00864EB1" w:rsidP="00864E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</w:t>
      </w:r>
      <w:r w:rsidR="00755CE9">
        <w:rPr>
          <w:rFonts w:ascii="Arial" w:hAnsi="Arial" w:cs="Arial"/>
          <w:b/>
          <w:sz w:val="20"/>
          <w:szCs w:val="20"/>
        </w:rPr>
        <w:t>8</w:t>
      </w:r>
      <w:r w:rsidR="007249DB" w:rsidRPr="00A26661">
        <w:rPr>
          <w:rFonts w:ascii="Arial" w:hAnsi="Arial" w:cs="Arial"/>
          <w:b/>
          <w:sz w:val="20"/>
          <w:szCs w:val="20"/>
        </w:rPr>
        <w:t>./201</w:t>
      </w:r>
      <w:r w:rsidR="00755CE9">
        <w:rPr>
          <w:rFonts w:ascii="Arial" w:hAnsi="Arial" w:cs="Arial"/>
          <w:b/>
          <w:sz w:val="20"/>
          <w:szCs w:val="20"/>
        </w:rPr>
        <w:t>9</w:t>
      </w:r>
      <w:r w:rsidR="007249DB" w:rsidRPr="00A26661">
        <w:rPr>
          <w:rFonts w:ascii="Arial" w:hAnsi="Arial" w:cs="Arial"/>
          <w:b/>
          <w:sz w:val="20"/>
          <w:szCs w:val="20"/>
        </w:rPr>
        <w:t>.</w:t>
      </w:r>
    </w:p>
    <w:p w:rsidR="00864EB1" w:rsidRDefault="00864EB1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(LJETNI SEMESTAR) –</w:t>
      </w:r>
      <w:r w:rsidR="002C0B66" w:rsidRPr="00A26661">
        <w:rPr>
          <w:rFonts w:ascii="Arial" w:hAnsi="Arial" w:cs="Arial"/>
          <w:sz w:val="20"/>
          <w:szCs w:val="20"/>
        </w:rPr>
        <w:t>2</w:t>
      </w:r>
      <w:r w:rsidR="00755CE9">
        <w:rPr>
          <w:rFonts w:ascii="Arial" w:hAnsi="Arial" w:cs="Arial"/>
          <w:sz w:val="20"/>
          <w:szCs w:val="20"/>
        </w:rPr>
        <w:t>1</w:t>
      </w:r>
      <w:r w:rsidRPr="00A26661">
        <w:rPr>
          <w:rFonts w:ascii="Arial" w:hAnsi="Arial" w:cs="Arial"/>
          <w:sz w:val="20"/>
          <w:szCs w:val="20"/>
        </w:rPr>
        <w:t xml:space="preserve"> </w:t>
      </w:r>
      <w:r w:rsidR="00FB4EC5">
        <w:rPr>
          <w:rFonts w:ascii="Arial" w:hAnsi="Arial" w:cs="Arial"/>
          <w:sz w:val="20"/>
          <w:szCs w:val="20"/>
        </w:rPr>
        <w:t>student</w:t>
      </w:r>
    </w:p>
    <w:p w:rsidR="003C61EC" w:rsidRPr="00A26661" w:rsidRDefault="003C61EC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4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144"/>
        <w:gridCol w:w="1268"/>
        <w:gridCol w:w="1269"/>
        <w:gridCol w:w="1429"/>
        <w:gridCol w:w="1269"/>
        <w:gridCol w:w="1269"/>
        <w:gridCol w:w="1269"/>
        <w:gridCol w:w="1269"/>
        <w:gridCol w:w="1269"/>
      </w:tblGrid>
      <w:tr w:rsidR="00755CE9" w:rsidRPr="00A26661" w:rsidTr="00A968C2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35" w:type="pct"/>
            <w:vAlign w:val="center"/>
          </w:tcPr>
          <w:p w:rsidR="00755CE9" w:rsidRDefault="00755CE9" w:rsidP="00755CE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posebno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Posebna pastoralna teologija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Liturgijska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sakramentologija</w:t>
            </w:r>
            <w:proofErr w:type="spellEnd"/>
          </w:p>
        </w:tc>
        <w:tc>
          <w:tcPr>
            <w:tcW w:w="482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V., VI. i VII. knjiga Zakonika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socijalna etika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Diplomski seminar</w:t>
            </w:r>
          </w:p>
        </w:tc>
      </w:tr>
      <w:tr w:rsidR="00755CE9" w:rsidRPr="00A26661" w:rsidTr="00A968C2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35" w:type="pct"/>
            <w:vAlign w:val="center"/>
          </w:tcPr>
          <w:p w:rsidR="00755CE9" w:rsidRDefault="00755CE9" w:rsidP="00755CE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(95%)</w:t>
            </w: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CE9" w:rsidRPr="00A26661" w:rsidTr="00A968C2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5" w:type="pct"/>
            <w:vAlign w:val="center"/>
          </w:tcPr>
          <w:p w:rsidR="00755CE9" w:rsidRDefault="00755CE9" w:rsidP="00755CE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(5%)</w:t>
            </w: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A26661" w:rsidTr="002C0B66">
        <w:trPr>
          <w:trHeight w:val="105"/>
          <w:jc w:val="center"/>
        </w:trPr>
        <w:tc>
          <w:tcPr>
            <w:tcW w:w="1082" w:type="pct"/>
            <w:gridSpan w:val="2"/>
            <w:vAlign w:val="center"/>
            <w:hideMark/>
          </w:tcPr>
          <w:p w:rsidR="00864EB1" w:rsidRPr="00A26661" w:rsidRDefault="00864EB1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</w:t>
            </w:r>
            <w:r w:rsidR="00755C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</w:t>
            </w:r>
            <w:r w:rsidR="00755C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3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</w:t>
            </w:r>
            <w:r w:rsidR="00755C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</w:t>
            </w:r>
            <w:r w:rsidR="00755C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</w:t>
            </w:r>
            <w:r w:rsidR="00755C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</w:t>
            </w:r>
            <w:r w:rsidR="00755C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</w:t>
            </w:r>
            <w:r w:rsidR="00755C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</w:t>
            </w:r>
            <w:r w:rsidR="00755C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55CE9" w:rsidRPr="00A26661" w:rsidTr="002C0B66">
        <w:trPr>
          <w:trHeight w:val="302"/>
          <w:jc w:val="center"/>
        </w:trPr>
        <w:tc>
          <w:tcPr>
            <w:tcW w:w="1082" w:type="pct"/>
            <w:gridSpan w:val="2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3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755CE9" w:rsidRPr="00A26661" w:rsidTr="002C0B66">
        <w:trPr>
          <w:trHeight w:val="302"/>
          <w:jc w:val="center"/>
        </w:trPr>
        <w:tc>
          <w:tcPr>
            <w:tcW w:w="1082" w:type="pct"/>
            <w:gridSpan w:val="2"/>
            <w:vAlign w:val="center"/>
            <w:hideMark/>
          </w:tcPr>
          <w:p w:rsidR="00755CE9" w:rsidRPr="00A26661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2" w:type="pct"/>
            <w:vAlign w:val="center"/>
          </w:tcPr>
          <w:p w:rsidR="00755CE9" w:rsidRDefault="00755CE9" w:rsidP="00755C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</w:tbl>
    <w:p w:rsidR="00864EB1" w:rsidRPr="00A26661" w:rsidRDefault="00864EB1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8318500" cy="2584450"/>
            <wp:effectExtent l="0" t="0" r="6350" b="6350"/>
            <wp:docPr id="7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6661">
        <w:rPr>
          <w:rFonts w:ascii="Arial" w:hAnsi="Arial" w:cs="Arial"/>
          <w:b/>
          <w:sz w:val="24"/>
          <w:szCs w:val="24"/>
        </w:rPr>
        <w:lastRenderedPageBreak/>
        <w:t xml:space="preserve">Prolaznost na integriranom preddiplomskom i diplomskom filozofsko teološkom studiju u akademskoj godini </w:t>
      </w:r>
      <w:r w:rsidR="007249DB" w:rsidRPr="00A26661">
        <w:rPr>
          <w:rFonts w:ascii="Arial" w:hAnsi="Arial" w:cs="Arial"/>
          <w:b/>
          <w:sz w:val="24"/>
          <w:szCs w:val="24"/>
        </w:rPr>
        <w:t>201</w:t>
      </w:r>
      <w:r w:rsidR="00755CE9">
        <w:rPr>
          <w:rFonts w:ascii="Arial" w:hAnsi="Arial" w:cs="Arial"/>
          <w:b/>
          <w:sz w:val="24"/>
          <w:szCs w:val="24"/>
        </w:rPr>
        <w:t>8</w:t>
      </w:r>
      <w:r w:rsidR="007249DB" w:rsidRPr="00A26661">
        <w:rPr>
          <w:rFonts w:ascii="Arial" w:hAnsi="Arial" w:cs="Arial"/>
          <w:b/>
          <w:sz w:val="24"/>
          <w:szCs w:val="24"/>
        </w:rPr>
        <w:t>./201</w:t>
      </w:r>
      <w:r w:rsidR="00755CE9">
        <w:rPr>
          <w:rFonts w:ascii="Arial" w:hAnsi="Arial" w:cs="Arial"/>
          <w:b/>
          <w:sz w:val="24"/>
          <w:szCs w:val="24"/>
        </w:rPr>
        <w:t>9</w:t>
      </w:r>
      <w:r w:rsidR="007249DB" w:rsidRPr="00A26661">
        <w:rPr>
          <w:rFonts w:ascii="Arial" w:hAnsi="Arial" w:cs="Arial"/>
          <w:b/>
          <w:sz w:val="24"/>
          <w:szCs w:val="24"/>
        </w:rPr>
        <w:t>.</w:t>
      </w:r>
      <w:r w:rsidRPr="00A26661">
        <w:rPr>
          <w:rFonts w:ascii="Arial" w:hAnsi="Arial" w:cs="Arial"/>
          <w:b/>
          <w:sz w:val="24"/>
          <w:szCs w:val="24"/>
        </w:rPr>
        <w:t xml:space="preserve"> </w:t>
      </w: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26661">
        <w:rPr>
          <w:rFonts w:ascii="Arial" w:hAnsi="Arial" w:cs="Arial"/>
          <w:sz w:val="24"/>
          <w:szCs w:val="24"/>
        </w:rPr>
        <w:t>(</w:t>
      </w:r>
      <w:r w:rsidR="00A968C2" w:rsidRPr="00A26661">
        <w:rPr>
          <w:rFonts w:ascii="Arial" w:hAnsi="Arial" w:cs="Arial"/>
          <w:sz w:val="24"/>
          <w:szCs w:val="24"/>
        </w:rPr>
        <w:t xml:space="preserve">Stanje s </w:t>
      </w:r>
      <w:r w:rsidR="00755CE9">
        <w:rPr>
          <w:rFonts w:ascii="Arial" w:hAnsi="Arial" w:cs="Arial"/>
          <w:sz w:val="24"/>
          <w:szCs w:val="24"/>
        </w:rPr>
        <w:t>30</w:t>
      </w:r>
      <w:r w:rsidR="00A968C2" w:rsidRPr="00A26661">
        <w:rPr>
          <w:rFonts w:ascii="Arial" w:hAnsi="Arial" w:cs="Arial"/>
          <w:sz w:val="24"/>
          <w:szCs w:val="24"/>
        </w:rPr>
        <w:t>. rujna 201</w:t>
      </w:r>
      <w:r w:rsidR="00755CE9">
        <w:rPr>
          <w:rFonts w:ascii="Arial" w:hAnsi="Arial" w:cs="Arial"/>
          <w:sz w:val="24"/>
          <w:szCs w:val="24"/>
        </w:rPr>
        <w:t>9</w:t>
      </w:r>
      <w:r w:rsidRPr="00A26661">
        <w:rPr>
          <w:rFonts w:ascii="Arial" w:hAnsi="Arial" w:cs="Arial"/>
          <w:sz w:val="24"/>
          <w:szCs w:val="24"/>
        </w:rPr>
        <w:t>. bez ispisanih tijekom godine</w:t>
      </w:r>
      <w:r w:rsidR="00496E40">
        <w:rPr>
          <w:rFonts w:ascii="Arial" w:hAnsi="Arial" w:cs="Arial"/>
          <w:sz w:val="24"/>
          <w:szCs w:val="24"/>
        </w:rPr>
        <w:t xml:space="preserve">, osim 4. godine – izv. ispitni rok u </w:t>
      </w:r>
      <w:r w:rsidR="00755CE9">
        <w:rPr>
          <w:rFonts w:ascii="Arial" w:hAnsi="Arial" w:cs="Arial"/>
          <w:sz w:val="24"/>
          <w:szCs w:val="24"/>
        </w:rPr>
        <w:t>studenome</w:t>
      </w:r>
      <w:r w:rsidR="00496E40">
        <w:rPr>
          <w:rFonts w:ascii="Arial" w:hAnsi="Arial" w:cs="Arial"/>
          <w:sz w:val="24"/>
          <w:szCs w:val="24"/>
        </w:rPr>
        <w:t xml:space="preserve"> za Era+ student</w:t>
      </w:r>
      <w:r w:rsidR="00755CE9">
        <w:rPr>
          <w:rFonts w:ascii="Arial" w:hAnsi="Arial" w:cs="Arial"/>
          <w:sz w:val="24"/>
          <w:szCs w:val="24"/>
        </w:rPr>
        <w:t>icu</w:t>
      </w:r>
      <w:r w:rsidRPr="00A26661">
        <w:rPr>
          <w:rFonts w:ascii="Arial" w:hAnsi="Arial" w:cs="Arial"/>
          <w:sz w:val="24"/>
          <w:szCs w:val="24"/>
        </w:rPr>
        <w:t>)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469"/>
        <w:gridCol w:w="1511"/>
        <w:gridCol w:w="1591"/>
        <w:gridCol w:w="1513"/>
        <w:gridCol w:w="1510"/>
        <w:gridCol w:w="1788"/>
        <w:gridCol w:w="1791"/>
        <w:gridCol w:w="1513"/>
        <w:gridCol w:w="1304"/>
      </w:tblGrid>
      <w:tr w:rsidR="00C369A7" w:rsidRPr="00A26661" w:rsidTr="000547AF">
        <w:trPr>
          <w:trHeight w:val="563"/>
          <w:jc w:val="center"/>
        </w:trPr>
        <w:tc>
          <w:tcPr>
            <w:tcW w:w="322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Godina</w:t>
            </w:r>
          </w:p>
        </w:tc>
        <w:tc>
          <w:tcPr>
            <w:tcW w:w="491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ispita na godini</w:t>
            </w:r>
          </w:p>
        </w:tc>
        <w:tc>
          <w:tcPr>
            <w:tcW w:w="1038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ECTS bodova na godini</w:t>
            </w:r>
          </w:p>
        </w:tc>
        <w:tc>
          <w:tcPr>
            <w:tcW w:w="1197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ECTS bodovi</w:t>
            </w:r>
          </w:p>
        </w:tc>
        <w:tc>
          <w:tcPr>
            <w:tcW w:w="942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Prolaznost u %</w:t>
            </w:r>
          </w:p>
        </w:tc>
      </w:tr>
      <w:tr w:rsidR="00C369A7" w:rsidRPr="00A26661" w:rsidTr="000547AF">
        <w:trPr>
          <w:trHeight w:val="305"/>
          <w:jc w:val="center"/>
        </w:trPr>
        <w:tc>
          <w:tcPr>
            <w:tcW w:w="322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99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43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</w:tr>
      <w:tr w:rsidR="00C369A7" w:rsidRPr="00A26661" w:rsidTr="000547AF">
        <w:trPr>
          <w:trHeight w:val="368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491" w:type="pct"/>
            <w:vAlign w:val="center"/>
          </w:tcPr>
          <w:p w:rsidR="00C369A7" w:rsidRPr="00A26661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" w:type="pct"/>
            <w:vAlign w:val="center"/>
          </w:tcPr>
          <w:p w:rsidR="00C369A7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727E6">
              <w:rPr>
                <w:rFonts w:ascii="Arial" w:hAnsi="Arial" w:cs="Arial"/>
                <w:sz w:val="18"/>
                <w:szCs w:val="18"/>
              </w:rPr>
              <w:t>88+96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27E6" w:rsidRPr="00D727E6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32" w:type="pct"/>
            <w:vAlign w:val="center"/>
          </w:tcPr>
          <w:p w:rsidR="00C369A7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727E6">
              <w:rPr>
                <w:rFonts w:ascii="Arial" w:hAnsi="Arial" w:cs="Arial"/>
                <w:sz w:val="18"/>
                <w:szCs w:val="18"/>
              </w:rPr>
              <w:t>88+94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27E6" w:rsidRPr="00D727E6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06" w:type="pct"/>
            <w:vAlign w:val="center"/>
          </w:tcPr>
          <w:p w:rsidR="00C369A7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727E6">
              <w:rPr>
                <w:rFonts w:ascii="Arial" w:hAnsi="Arial" w:cs="Arial"/>
                <w:sz w:val="18"/>
                <w:szCs w:val="18"/>
              </w:rPr>
              <w:t>0+2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27E6" w:rsidRPr="00D727E6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" w:type="pct"/>
          </w:tcPr>
          <w:p w:rsidR="00C369A7" w:rsidRPr="0024414A" w:rsidRDefault="0024414A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763B3" w:rsidRPr="0024414A">
              <w:rPr>
                <w:rFonts w:ascii="Arial" w:hAnsi="Arial" w:cs="Arial"/>
                <w:sz w:val="18"/>
                <w:szCs w:val="18"/>
              </w:rPr>
              <w:t>240</w:t>
            </w:r>
            <w:r w:rsidRPr="0024414A">
              <w:rPr>
                <w:rFonts w:ascii="Arial" w:hAnsi="Arial" w:cs="Arial"/>
                <w:sz w:val="18"/>
                <w:szCs w:val="18"/>
              </w:rPr>
              <w:t>+240)</w:t>
            </w:r>
          </w:p>
          <w:p w:rsidR="0024414A" w:rsidRPr="0024414A" w:rsidRDefault="0024414A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414A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598" w:type="pct"/>
          </w:tcPr>
          <w:p w:rsidR="00C369A7" w:rsidRDefault="0024414A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4414A">
              <w:rPr>
                <w:rFonts w:ascii="Arial" w:hAnsi="Arial" w:cs="Arial"/>
                <w:sz w:val="18"/>
                <w:szCs w:val="18"/>
              </w:rPr>
              <w:t>240+234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257C7" w:rsidRPr="0024414A" w:rsidRDefault="006257C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599" w:type="pct"/>
          </w:tcPr>
          <w:p w:rsidR="00C369A7" w:rsidRDefault="0024414A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4414A">
              <w:rPr>
                <w:rFonts w:ascii="Arial" w:hAnsi="Arial" w:cs="Arial"/>
                <w:sz w:val="18"/>
                <w:szCs w:val="18"/>
              </w:rPr>
              <w:t>0+6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414A" w:rsidRPr="0024414A" w:rsidRDefault="0024414A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6" w:type="pct"/>
            <w:vAlign w:val="center"/>
          </w:tcPr>
          <w:p w:rsidR="00C369A7" w:rsidRPr="00A26661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99%</w:t>
            </w:r>
          </w:p>
        </w:tc>
        <w:tc>
          <w:tcPr>
            <w:tcW w:w="436" w:type="pct"/>
            <w:vAlign w:val="center"/>
          </w:tcPr>
          <w:p w:rsidR="00C369A7" w:rsidRPr="00A26661" w:rsidRDefault="0024414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491" w:type="pct"/>
            <w:vAlign w:val="center"/>
          </w:tcPr>
          <w:p w:rsidR="00C369A7" w:rsidRPr="00A26661" w:rsidRDefault="00D727E6" w:rsidP="00A96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18+2</w:t>
            </w:r>
          </w:p>
        </w:tc>
        <w:tc>
          <w:tcPr>
            <w:tcW w:w="505" w:type="pct"/>
            <w:vAlign w:val="center"/>
          </w:tcPr>
          <w:p w:rsidR="00C369A7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727E6">
              <w:rPr>
                <w:rFonts w:ascii="Arial" w:hAnsi="Arial" w:cs="Arial"/>
                <w:sz w:val="18"/>
                <w:szCs w:val="18"/>
              </w:rPr>
              <w:t>201+184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27E6" w:rsidRPr="00D727E6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532" w:type="pct"/>
            <w:vAlign w:val="center"/>
          </w:tcPr>
          <w:p w:rsidR="00C369A7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727E6">
              <w:rPr>
                <w:rFonts w:ascii="Arial" w:hAnsi="Arial" w:cs="Arial"/>
                <w:sz w:val="18"/>
                <w:szCs w:val="18"/>
              </w:rPr>
              <w:t>188+173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27E6" w:rsidRPr="00D727E6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506" w:type="pct"/>
            <w:vAlign w:val="center"/>
          </w:tcPr>
          <w:p w:rsidR="00C369A7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727E6">
              <w:rPr>
                <w:rFonts w:ascii="Arial" w:hAnsi="Arial" w:cs="Arial"/>
                <w:sz w:val="18"/>
                <w:szCs w:val="18"/>
              </w:rPr>
              <w:t>13+11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27E6" w:rsidRPr="00D727E6" w:rsidRDefault="00D727E6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5" w:type="pct"/>
          </w:tcPr>
          <w:p w:rsidR="00C369A7" w:rsidRDefault="0024414A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4414A">
              <w:rPr>
                <w:rFonts w:ascii="Arial" w:hAnsi="Arial" w:cs="Arial"/>
                <w:sz w:val="18"/>
                <w:szCs w:val="18"/>
              </w:rPr>
              <w:t>550+553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414A" w:rsidRPr="0024414A" w:rsidRDefault="0024414A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598" w:type="pct"/>
          </w:tcPr>
          <w:p w:rsidR="00C369A7" w:rsidRDefault="006257C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4414A" w:rsidRPr="0024414A">
              <w:rPr>
                <w:rFonts w:ascii="Arial" w:hAnsi="Arial" w:cs="Arial"/>
                <w:sz w:val="18"/>
                <w:szCs w:val="18"/>
              </w:rPr>
              <w:t>513+517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257C7" w:rsidRPr="0024414A" w:rsidRDefault="006257C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599" w:type="pct"/>
          </w:tcPr>
          <w:p w:rsidR="00C369A7" w:rsidRDefault="0024414A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4414A">
              <w:rPr>
                <w:rFonts w:ascii="Arial" w:hAnsi="Arial" w:cs="Arial"/>
                <w:sz w:val="18"/>
                <w:szCs w:val="18"/>
              </w:rPr>
              <w:t>37+36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414A" w:rsidRPr="0024414A" w:rsidRDefault="0024414A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06" w:type="pct"/>
            <w:vAlign w:val="bottom"/>
          </w:tcPr>
          <w:p w:rsidR="00C369A7" w:rsidRPr="00A26661" w:rsidRDefault="0024414A" w:rsidP="003141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94%</w:t>
            </w:r>
          </w:p>
        </w:tc>
        <w:tc>
          <w:tcPr>
            <w:tcW w:w="436" w:type="pct"/>
            <w:vAlign w:val="bottom"/>
          </w:tcPr>
          <w:p w:rsidR="00C369A7" w:rsidRPr="00A26661" w:rsidRDefault="0024414A" w:rsidP="0031415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491" w:type="pct"/>
            <w:vAlign w:val="center"/>
          </w:tcPr>
          <w:p w:rsidR="00C369A7" w:rsidRPr="00A26661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13+4</w:t>
            </w:r>
          </w:p>
        </w:tc>
        <w:tc>
          <w:tcPr>
            <w:tcW w:w="505" w:type="pct"/>
            <w:vAlign w:val="center"/>
          </w:tcPr>
          <w:p w:rsidR="00C369A7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727E6">
              <w:rPr>
                <w:rFonts w:ascii="Arial" w:hAnsi="Arial" w:cs="Arial"/>
                <w:sz w:val="18"/>
                <w:szCs w:val="18"/>
              </w:rPr>
              <w:t>130+117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27E6" w:rsidRPr="00D727E6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532" w:type="pct"/>
            <w:vAlign w:val="center"/>
          </w:tcPr>
          <w:p w:rsidR="00C369A7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727E6">
              <w:rPr>
                <w:rFonts w:ascii="Arial" w:hAnsi="Arial" w:cs="Arial"/>
                <w:sz w:val="18"/>
                <w:szCs w:val="18"/>
              </w:rPr>
              <w:t>122+104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27E6" w:rsidRPr="00D727E6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506" w:type="pct"/>
            <w:vAlign w:val="center"/>
          </w:tcPr>
          <w:p w:rsidR="00C369A7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727E6">
              <w:rPr>
                <w:rFonts w:ascii="Arial" w:hAnsi="Arial" w:cs="Arial"/>
                <w:sz w:val="18"/>
                <w:szCs w:val="18"/>
              </w:rPr>
              <w:t>8+13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27E6" w:rsidRPr="00D727E6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5" w:type="pct"/>
            <w:vAlign w:val="center"/>
          </w:tcPr>
          <w:p w:rsidR="00C369A7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4414A">
              <w:rPr>
                <w:rFonts w:ascii="Arial" w:hAnsi="Arial" w:cs="Arial"/>
                <w:sz w:val="18"/>
                <w:szCs w:val="18"/>
              </w:rPr>
              <w:t>390+390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414A" w:rsidRPr="0024414A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598" w:type="pct"/>
          </w:tcPr>
          <w:p w:rsidR="00C369A7" w:rsidRDefault="006257C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4414A" w:rsidRPr="0024414A">
              <w:rPr>
                <w:rFonts w:ascii="Arial" w:hAnsi="Arial" w:cs="Arial"/>
                <w:sz w:val="18"/>
                <w:szCs w:val="18"/>
              </w:rPr>
              <w:t>366+350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257C7" w:rsidRPr="0024414A" w:rsidRDefault="006257C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599" w:type="pct"/>
          </w:tcPr>
          <w:p w:rsidR="00C369A7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24414A">
              <w:rPr>
                <w:rFonts w:ascii="Arial" w:hAnsi="Arial" w:cs="Arial"/>
                <w:sz w:val="18"/>
                <w:szCs w:val="18"/>
              </w:rPr>
              <w:t>24+40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4414A" w:rsidRPr="0024414A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06" w:type="pct"/>
            <w:vAlign w:val="center"/>
          </w:tcPr>
          <w:p w:rsidR="00C369A7" w:rsidRPr="00A26661" w:rsidRDefault="0024414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91%</w:t>
            </w:r>
          </w:p>
        </w:tc>
        <w:tc>
          <w:tcPr>
            <w:tcW w:w="436" w:type="pct"/>
            <w:vAlign w:val="center"/>
          </w:tcPr>
          <w:p w:rsidR="00C369A7" w:rsidRPr="00A26661" w:rsidRDefault="0024414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491" w:type="pct"/>
            <w:vAlign w:val="center"/>
          </w:tcPr>
          <w:p w:rsidR="00C369A7" w:rsidRPr="00A26661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28+5</w:t>
            </w:r>
          </w:p>
        </w:tc>
        <w:tc>
          <w:tcPr>
            <w:tcW w:w="505" w:type="pct"/>
            <w:vAlign w:val="center"/>
          </w:tcPr>
          <w:p w:rsidR="00C369A7" w:rsidRPr="00D727E6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7E6">
              <w:rPr>
                <w:rFonts w:ascii="Arial" w:hAnsi="Arial" w:cs="Arial"/>
                <w:sz w:val="18"/>
                <w:szCs w:val="18"/>
              </w:rPr>
              <w:t>(313+318)</w:t>
            </w:r>
          </w:p>
          <w:p w:rsidR="00D727E6" w:rsidRPr="00A26661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27E6"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532" w:type="pct"/>
            <w:vAlign w:val="center"/>
          </w:tcPr>
          <w:p w:rsidR="00C369A7" w:rsidRPr="002038F8" w:rsidRDefault="00D727E6" w:rsidP="00740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(285+275)</w:t>
            </w:r>
          </w:p>
          <w:p w:rsidR="00D727E6" w:rsidRPr="002038F8" w:rsidRDefault="00D727E6" w:rsidP="00740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506" w:type="pct"/>
            <w:vAlign w:val="center"/>
          </w:tcPr>
          <w:p w:rsidR="00C369A7" w:rsidRPr="002038F8" w:rsidRDefault="00D727E6" w:rsidP="00740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(28+43)</w:t>
            </w:r>
          </w:p>
          <w:p w:rsidR="00D727E6" w:rsidRPr="002038F8" w:rsidRDefault="00D727E6" w:rsidP="00740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05" w:type="pct"/>
            <w:vAlign w:val="center"/>
          </w:tcPr>
          <w:p w:rsidR="00C369A7" w:rsidRPr="002038F8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(854+866)</w:t>
            </w:r>
          </w:p>
          <w:p w:rsidR="0024414A" w:rsidRPr="002038F8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1720</w:t>
            </w:r>
          </w:p>
        </w:tc>
        <w:tc>
          <w:tcPr>
            <w:tcW w:w="598" w:type="pct"/>
          </w:tcPr>
          <w:p w:rsidR="00C369A7" w:rsidRPr="002038F8" w:rsidRDefault="006257C7" w:rsidP="00496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(</w:t>
            </w:r>
            <w:r w:rsidR="0024414A" w:rsidRPr="002038F8">
              <w:rPr>
                <w:rFonts w:ascii="Arial" w:hAnsi="Arial" w:cs="Arial"/>
                <w:sz w:val="18"/>
                <w:szCs w:val="18"/>
              </w:rPr>
              <w:t>780+747</w:t>
            </w:r>
            <w:r w:rsidRPr="002038F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257C7" w:rsidRPr="002038F8" w:rsidRDefault="006257C7" w:rsidP="00496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1527</w:t>
            </w:r>
          </w:p>
        </w:tc>
        <w:tc>
          <w:tcPr>
            <w:tcW w:w="599" w:type="pct"/>
          </w:tcPr>
          <w:p w:rsidR="00C369A7" w:rsidRPr="002038F8" w:rsidRDefault="0024414A" w:rsidP="00496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(74+119)</w:t>
            </w:r>
          </w:p>
          <w:p w:rsidR="0024414A" w:rsidRPr="002038F8" w:rsidRDefault="0024414A" w:rsidP="00496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06" w:type="pct"/>
            <w:vAlign w:val="center"/>
          </w:tcPr>
          <w:p w:rsidR="00C369A7" w:rsidRPr="00496E40" w:rsidRDefault="0024414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89%</w:t>
            </w:r>
          </w:p>
        </w:tc>
        <w:tc>
          <w:tcPr>
            <w:tcW w:w="436" w:type="pct"/>
            <w:vAlign w:val="center"/>
          </w:tcPr>
          <w:p w:rsidR="00C369A7" w:rsidRPr="00496E40" w:rsidRDefault="0024414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491" w:type="pct"/>
            <w:vAlign w:val="center"/>
          </w:tcPr>
          <w:p w:rsidR="00C369A7" w:rsidRPr="00A26661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5" w:type="pct"/>
            <w:vAlign w:val="center"/>
          </w:tcPr>
          <w:p w:rsidR="00C369A7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727E6">
              <w:rPr>
                <w:rFonts w:ascii="Arial" w:hAnsi="Arial" w:cs="Arial"/>
                <w:sz w:val="18"/>
                <w:szCs w:val="18"/>
              </w:rPr>
              <w:t>189+168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27E6" w:rsidRPr="00D727E6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532" w:type="pct"/>
            <w:vAlign w:val="center"/>
          </w:tcPr>
          <w:p w:rsidR="00C369A7" w:rsidRPr="002038F8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(187+160)</w:t>
            </w:r>
          </w:p>
          <w:p w:rsidR="00D727E6" w:rsidRPr="002038F8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506" w:type="pct"/>
            <w:vAlign w:val="center"/>
          </w:tcPr>
          <w:p w:rsidR="00C369A7" w:rsidRPr="002038F8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(2+8)</w:t>
            </w:r>
          </w:p>
          <w:p w:rsidR="00D727E6" w:rsidRPr="002038F8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5" w:type="pct"/>
            <w:vAlign w:val="center"/>
          </w:tcPr>
          <w:p w:rsidR="00C369A7" w:rsidRPr="002038F8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(588+672)</w:t>
            </w:r>
          </w:p>
          <w:p w:rsidR="0024414A" w:rsidRPr="002038F8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598" w:type="pct"/>
            <w:vAlign w:val="center"/>
          </w:tcPr>
          <w:p w:rsidR="00C369A7" w:rsidRPr="002038F8" w:rsidRDefault="006257C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(</w:t>
            </w:r>
            <w:r w:rsidR="0024414A" w:rsidRPr="002038F8">
              <w:rPr>
                <w:rFonts w:ascii="Arial" w:hAnsi="Arial" w:cs="Arial"/>
                <w:sz w:val="18"/>
                <w:szCs w:val="18"/>
              </w:rPr>
              <w:t>583+605</w:t>
            </w:r>
            <w:r w:rsidRPr="002038F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257C7" w:rsidRPr="002038F8" w:rsidRDefault="006257C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599" w:type="pct"/>
            <w:vAlign w:val="center"/>
          </w:tcPr>
          <w:p w:rsidR="00C369A7" w:rsidRPr="002038F8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(5+67)</w:t>
            </w:r>
          </w:p>
          <w:p w:rsidR="0024414A" w:rsidRPr="002038F8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8F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06" w:type="pct"/>
            <w:vAlign w:val="center"/>
          </w:tcPr>
          <w:p w:rsidR="00C369A7" w:rsidRPr="00A26661" w:rsidRDefault="0024414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97%</w:t>
            </w:r>
          </w:p>
        </w:tc>
        <w:tc>
          <w:tcPr>
            <w:tcW w:w="436" w:type="pct"/>
            <w:vAlign w:val="center"/>
          </w:tcPr>
          <w:p w:rsidR="00C369A7" w:rsidRPr="00A26661" w:rsidRDefault="0024414A" w:rsidP="000547A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</w:t>
            </w:r>
          </w:p>
        </w:tc>
      </w:tr>
      <w:tr w:rsidR="00C369A7" w:rsidRPr="00A26661" w:rsidTr="000547AF">
        <w:trPr>
          <w:trHeight w:val="416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661"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491" w:type="pct"/>
            <w:vAlign w:val="center"/>
          </w:tcPr>
          <w:p w:rsidR="00C369A7" w:rsidRPr="00A26661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88+11</w:t>
            </w:r>
          </w:p>
        </w:tc>
        <w:tc>
          <w:tcPr>
            <w:tcW w:w="505" w:type="pct"/>
            <w:vAlign w:val="center"/>
          </w:tcPr>
          <w:p w:rsidR="00C369A7" w:rsidRPr="00A26661" w:rsidRDefault="00D727E6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727E6">
              <w:rPr>
                <w:rFonts w:ascii="Arial" w:hAnsi="Arial" w:cs="Arial"/>
                <w:b/>
                <w:sz w:val="18"/>
                <w:szCs w:val="18"/>
              </w:rPr>
              <w:t>1804</w:t>
            </w:r>
          </w:p>
        </w:tc>
        <w:tc>
          <w:tcPr>
            <w:tcW w:w="532" w:type="pct"/>
            <w:vAlign w:val="center"/>
          </w:tcPr>
          <w:p w:rsidR="00C369A7" w:rsidRPr="002038F8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8F8">
              <w:rPr>
                <w:rFonts w:ascii="Arial" w:hAnsi="Arial" w:cs="Arial"/>
                <w:b/>
                <w:sz w:val="18"/>
                <w:szCs w:val="18"/>
              </w:rPr>
              <w:t>1676</w:t>
            </w:r>
          </w:p>
        </w:tc>
        <w:tc>
          <w:tcPr>
            <w:tcW w:w="506" w:type="pct"/>
            <w:vAlign w:val="center"/>
          </w:tcPr>
          <w:p w:rsidR="00C369A7" w:rsidRPr="002038F8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8F8"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505" w:type="pct"/>
            <w:vAlign w:val="center"/>
          </w:tcPr>
          <w:p w:rsidR="00C369A7" w:rsidRPr="002038F8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8F8">
              <w:rPr>
                <w:rFonts w:ascii="Arial" w:hAnsi="Arial" w:cs="Arial"/>
                <w:b/>
                <w:sz w:val="18"/>
                <w:szCs w:val="18"/>
              </w:rPr>
              <w:t>5343</w:t>
            </w:r>
          </w:p>
        </w:tc>
        <w:tc>
          <w:tcPr>
            <w:tcW w:w="598" w:type="pct"/>
            <w:vAlign w:val="center"/>
          </w:tcPr>
          <w:p w:rsidR="00C369A7" w:rsidRPr="002038F8" w:rsidRDefault="0024414A" w:rsidP="00496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8F8">
              <w:rPr>
                <w:rFonts w:ascii="Arial" w:hAnsi="Arial" w:cs="Arial"/>
                <w:b/>
                <w:sz w:val="18"/>
                <w:szCs w:val="18"/>
              </w:rPr>
              <w:t>4935</w:t>
            </w:r>
          </w:p>
        </w:tc>
        <w:tc>
          <w:tcPr>
            <w:tcW w:w="599" w:type="pct"/>
            <w:vAlign w:val="center"/>
          </w:tcPr>
          <w:p w:rsidR="00C369A7" w:rsidRPr="002038F8" w:rsidRDefault="0024414A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8F8">
              <w:rPr>
                <w:rFonts w:ascii="Arial" w:hAnsi="Arial" w:cs="Arial"/>
                <w:b/>
                <w:sz w:val="18"/>
                <w:szCs w:val="18"/>
              </w:rPr>
              <w:t>408</w:t>
            </w:r>
          </w:p>
        </w:tc>
        <w:tc>
          <w:tcPr>
            <w:tcW w:w="506" w:type="pct"/>
            <w:vAlign w:val="center"/>
          </w:tcPr>
          <w:p w:rsidR="00C369A7" w:rsidRPr="00496E40" w:rsidRDefault="006257C7" w:rsidP="00496E4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93%</w:t>
            </w:r>
          </w:p>
        </w:tc>
        <w:tc>
          <w:tcPr>
            <w:tcW w:w="436" w:type="pct"/>
            <w:vAlign w:val="center"/>
          </w:tcPr>
          <w:p w:rsidR="00C369A7" w:rsidRPr="00496E40" w:rsidRDefault="006257C7" w:rsidP="00496E4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7%</w:t>
            </w:r>
          </w:p>
        </w:tc>
      </w:tr>
    </w:tbl>
    <w:p w:rsidR="00C369A7" w:rsidRPr="00A26661" w:rsidRDefault="00C369A7" w:rsidP="00BB714B">
      <w:pPr>
        <w:jc w:val="center"/>
        <w:rPr>
          <w:rFonts w:ascii="Arial" w:hAnsi="Arial" w:cs="Arial"/>
        </w:rPr>
      </w:pPr>
    </w:p>
    <w:p w:rsidR="00C369A7" w:rsidRPr="00A26661" w:rsidRDefault="00C369A7" w:rsidP="00C369A7">
      <w:pPr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>___________________________</w:t>
      </w:r>
    </w:p>
    <w:p w:rsidR="00C369A7" w:rsidRPr="00A26661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 xml:space="preserve">Antonija Pranjković, dipl. </w:t>
      </w:r>
      <w:proofErr w:type="spellStart"/>
      <w:r w:rsidRPr="00A26661">
        <w:rPr>
          <w:rFonts w:ascii="Arial" w:hAnsi="Arial" w:cs="Arial"/>
        </w:rPr>
        <w:t>teol</w:t>
      </w:r>
      <w:proofErr w:type="spellEnd"/>
      <w:r w:rsidRPr="00A26661">
        <w:rPr>
          <w:rFonts w:ascii="Arial" w:hAnsi="Arial" w:cs="Arial"/>
        </w:rPr>
        <w:t>.</w:t>
      </w:r>
    </w:p>
    <w:p w:rsidR="00C369A7" w:rsidRPr="00A26661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bookmarkStart w:id="0" w:name="_GoBack"/>
      <w:bookmarkEnd w:id="0"/>
      <w:r w:rsidRPr="00A26661">
        <w:rPr>
          <w:rFonts w:ascii="Arial" w:hAnsi="Arial" w:cs="Arial"/>
        </w:rPr>
        <w:t xml:space="preserve">Voditeljica ureda za </w:t>
      </w:r>
      <w:r w:rsidR="00755CE9">
        <w:rPr>
          <w:rFonts w:ascii="Arial" w:hAnsi="Arial" w:cs="Arial"/>
        </w:rPr>
        <w:t>unaprjeđenje i osiguranje kvalitete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sectPr w:rsidR="00C369A7" w:rsidRPr="00A26661" w:rsidSect="00BB714B">
      <w:headerReference w:type="default" r:id="rId17"/>
      <w:footerReference w:type="default" r:id="rId18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67" w:rsidRDefault="00BA5E67" w:rsidP="00BB714B">
      <w:pPr>
        <w:spacing w:after="0" w:line="240" w:lineRule="auto"/>
      </w:pPr>
      <w:r>
        <w:separator/>
      </w:r>
    </w:p>
  </w:endnote>
  <w:endnote w:type="continuationSeparator" w:id="0">
    <w:p w:rsidR="00BA5E67" w:rsidRDefault="00BA5E67" w:rsidP="00BB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511090"/>
      <w:docPartObj>
        <w:docPartGallery w:val="Page Numbers (Bottom of Page)"/>
        <w:docPartUnique/>
      </w:docPartObj>
    </w:sdtPr>
    <w:sdtEndPr/>
    <w:sdtContent>
      <w:p w:rsidR="00D727E6" w:rsidRDefault="00D727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727E6" w:rsidRDefault="00D727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67" w:rsidRDefault="00BA5E67" w:rsidP="00BB714B">
      <w:pPr>
        <w:spacing w:after="0" w:line="240" w:lineRule="auto"/>
      </w:pPr>
      <w:r>
        <w:separator/>
      </w:r>
    </w:p>
  </w:footnote>
  <w:footnote w:type="continuationSeparator" w:id="0">
    <w:p w:rsidR="00BA5E67" w:rsidRDefault="00BA5E67" w:rsidP="00BB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E6" w:rsidRPr="00C27F53" w:rsidRDefault="00D727E6" w:rsidP="00EE5786">
    <w:pPr>
      <w:pStyle w:val="Zaglavlje"/>
      <w:spacing w:after="0"/>
      <w:jc w:val="right"/>
      <w:rPr>
        <w:rFonts w:ascii="Futura LT Book" w:hAnsi="Futura LT Book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BE005F" wp14:editId="05211202">
              <wp:simplePos x="0" y="0"/>
              <wp:positionH relativeFrom="page">
                <wp:posOffset>302821</wp:posOffset>
              </wp:positionH>
              <wp:positionV relativeFrom="page">
                <wp:posOffset>368135</wp:posOffset>
              </wp:positionV>
              <wp:extent cx="7321137" cy="996568"/>
              <wp:effectExtent l="0" t="0" r="0" b="0"/>
              <wp:wrapSquare wrapText="bothSides"/>
              <wp:docPr id="10" name="Group 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137" cy="996568"/>
                        <a:chOff x="0" y="0"/>
                        <a:chExt cx="7557022" cy="996639"/>
                      </a:xfrm>
                    </wpg:grpSpPr>
                    <wps:wsp>
                      <wps:cNvPr id="11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554"/>
                      <wps:cNvSpPr/>
                      <wps:spPr>
                        <a:xfrm>
                          <a:off x="2514622" y="463971"/>
                          <a:ext cx="5042400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4D187" id="Group 483" o:spid="_x0000_s1026" style="position:absolute;margin-left:23.85pt;margin-top:29pt;width:576.45pt;height:78.45pt;z-index:251659264;mso-position-horizontal-relative:page;mso-position-vertical-relative:page;mso-width-relative:margin;mso-height-relative:margin" coordsize="7557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">
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YvcIA&#10;AADbAAAADwAAAGRycy9kb3ducmV2LnhtbERPTWvCQBC9F/wPywi91U1KDRJdJQiWUnsxFnodsmM2&#10;bXY2ZtcY/323UPA2j/c5q81oWzFQ7xvHCtJZAoK4crrhWsHncfe0AOEDssbWMSm4kYfNevKwwly7&#10;Kx9oKEMtYgj7HBWYELpcSl8ZsuhnriOO3Mn1FkOEfS11j9cYblv5nCSZtNhwbDDY0dZQ9VNerAJp&#10;/EfxdTncdu92nu6/a3zNXs5KPU7HYgki0Bju4n/3m47zU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hi9wgAAANsAAAAPAAAAAAAAAAAAAAAAAJgCAABkcnMvZG93&#10;bnJldi54bWxQSwUGAAAAAAQABAD1AAAAhwMAAAAA&#10;" path="m,l673722,r,671005l449250,671005v-74867,,-112103,-74461,-112395,-74549c336855,596456,299530,671005,224574,671005l,671005,,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sYMAA&#10;AADbAAAADwAAAGRycy9kb3ducmV2LnhtbERPzWrCQBC+F3yHZQRvdaMHW6KriFKoSC1GH2DMjkkw&#10;Mxuyq4lv3y0UepuP73cWq55r9aDWV04MTMYJKJLc2UoKA+fTx+s7KB9QLNZOyMCTPKyWg5cFptZ1&#10;cqRHFgoVQ8SnaKAMoUm19nlJjH7sGpLIXV3LGCJsC21b7GI413qaJDPNWElsKLGhTUn5LbuzgYs/&#10;dPu37Lj9WvOOv/sz8ZUOxoyG/XoOKlAf/sV/7k8b50/h95d4g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sYMAAAADbAAAADwAAAAAAAAAAAAAAAACYAgAAZHJzL2Rvd25y&#10;ZXYueG1sUEsFBgAAAAAEAAQA9QAAAIUDAAAAAA==&#10;" path="m,l340677,r,8661l8687,8661r,661404l228587,670065v46216,,86881,-32423,107899,-71323c337820,596176,340677,589508,340677,589508r,19127l320053,636029v-23775,25184,-56045,42596,-91466,42596l,678625,,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6AMEA&#10;AADbAAAADwAAAGRycy9kb3ducmV2LnhtbERPTYvCMBC9L/gfwgje1tSKorVRZEHoxYOuIN6GZmxL&#10;m0ltsrb+e7OwsLd5vM9Jd4NpxJM6V1lWMJtGIIhzqysuFFy+D58rEM4ja2wsk4IXOdhtRx8pJtr2&#10;fKLn2RcihLBLUEHpfZtI6fKSDLqpbYkDd7edQR9gV0jdYR/CTSPjKFpKgxWHhhJb+iopr88/RkFW&#10;ZLfquu6P0SFenh71fZ8v4l6pyXjYb0B4Gvy/+M+d6TB/Dr+/h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OgDBAAAA2wAAAA8AAAAAAAAAAAAAAAAAmAIAAGRycy9kb3du&#10;cmV2LnhtbFBLBQYAAAAABAAEAPUAAACGAwAAAAA=&#10;" path="m,l342214,r,678625l112674,678625v-36004,,-67983,-17501,-91770,-42596l102,608635r-102,l,589508v,,3150,6948,4293,9234c24829,637451,69037,670065,112674,670065r220942,l333616,8661,,8661,,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9yr8A&#10;AADbAAAADwAAAGRycy9kb3ducmV2LnhtbERPTYvCMBC9C/6HMII3TVdkkWpaiiC7elvtwePQjE3Z&#10;ZlKbqPXfG2Fhb/N4n7PJB9uKO/W+cazgY56AIK6cbrhWUJ52sxUIH5A1to5JwZM85Nl4tMFUuwf/&#10;0P0YahFD2KeowITQpVL6ypBFP3cdceQurrcYIuxrqXt8xHDbykWSfEqLDccGgx1tDVW/x5tV8BXO&#10;h8N+VfNta4urqbBcFKdEqelkKNYgAg3hX/zn/tZx/hLe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L3KvwAAANsAAAAPAAAAAAAAAAAAAAAAAJgCAABkcnMvZG93bnJl&#10;di54bWxQSwUGAAAAAAQABAD1AAAAhAMAAAAA&#10;" path="m,l168046,v56058,,83935,55829,84024,55829c252171,55829,280149,,336093,l504152,r,502120l,502120,,xe" fillcolor="#bfbfbf [2412]" stroked="f" strokeweight="0">
                <v:stroke miterlimit="83231f" joinstyle="miter"/>
                <v:path arrowok="t" textboxrect="0,0,504152,502120"/>
              </v:shape>
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FPLsA&#10;AADbAAAADwAAAGRycy9kb3ducmV2LnhtbERPSwrCMBDdC94hjOBO04qKVKNIRXChiJ8DDM3YFptJ&#10;aaLW2xtBcDeP953FqjWVeFLjSssK4mEEgjizuuRcwfWyHcxAOI+ssbJMCt7kYLXsdhaYaPviEz3P&#10;PhchhF2CCgrv60RKlxVk0A1tTRy4m20M+gCbXOoGXyHcVHIURVNpsOTQUGBNaUHZ/fwwCjZEJq/j&#10;ccp7PsZ3f5ApZUel+r12PQfhqfV/8c+902H+B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PRTy7AAAA2wAAAA8AAAAAAAAAAAAAAAAAmAIAAGRycy9kb3ducmV2Lnht&#10;bFBLBQYAAAAABAAEAPUAAACAAwAAAAA=&#10;" path="m,l16802,r,56299l,56299,,e" fillcolor="#fffefd" stroked="f" strokeweight="0">
                <v:stroke miterlimit="83231f" joinstyle="miter"/>
                <v:path arrowok="t" textboxrect="0,0,16802,56299"/>
              </v:shape>
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NL0A&#10;AADbAAAADwAAAGRycy9kb3ducmV2LnhtbERPTYvCMBC9C/6HMMLeNF1BkWpalkVB8GTV+9CMTd1m&#10;Epqo9d9vhIW9zeN9zqYcbCce1IfWsYLPWQaCuHa65UbB+bSbrkCEiKyxc0wKXhSgLMajDebaPflI&#10;jyo2IoVwyFGBidHnUobakMUwc544cVfXW4wJ9o3UPT5TuO3kPMuW0mLLqcGgp29D9U91twpud6Pp&#10;sjO0OMvKHLZe6pu/KvUxGb7WICIN8V/8597rNH8J71/SAbL4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vRNL0AAADbAAAADwAAAAAAAAAAAAAAAACYAgAAZHJzL2Rvd25yZXYu&#10;eG1sUEsFBgAAAAAEAAQA9QAAAIIDAAAAAA==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g8b8A&#10;AADbAAAADwAAAGRycy9kb3ducmV2LnhtbERPTYvCMBC9C/6HMII3Td2DLtVYqrDowcNa9T40Y1tt&#10;JrWJWv+9WRD2No/3OYukM7V4UOsqywom4wgEcW51xYWC4+Fn9A3CeWSNtWVS8CIHybLfW2Cs7ZP3&#10;9Mh8IUIIuxgVlN43sZQuL8mgG9uGOHBn2xr0AbaF1C0+Q7ip5VcUTaXBikNDiQ2tS8qv2d0ouGxu&#10;q3y3mc7S7P7L0p/WVJmXUsNBl85BeOr8v/jj3uo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ODxvwAAANsAAAAPAAAAAAAAAAAAAAAAAJgCAABkcnMvZG93bnJl&#10;di54bWxQSwUGAAAAAAQABAD1AAAAhAMAAAAA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+DsEA&#10;AADbAAAADwAAAGRycy9kb3ducmV2LnhtbESPQW/CMAyF75P4D5GRdhvpOADqCAhNQoITjO0HeI1p&#10;ozVOlYS2/Pv5gMTN1nt+7/N6O/pW9RSTC2zgfVaAIq6CdVwb+Pnev61ApYxssQ1MBu6UYLuZvKyx&#10;tGHgL+ovuVYSwqlEA03OXal1qhrymGahIxbtGqLHLGustY04SLhv9bwoFtqjY2losKPPhqq/y80b&#10;cCvH9hzTb3c6jtfU47Bc7s7GvE7H3QeoTGN+mh/XByv4Aiu/yAB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4vg7BAAAA2wAAAA8AAAAAAAAAAAAAAAAAmAIAAGRycy9kb3du&#10;cmV2LnhtbFBLBQYAAAAABAAEAPUAAACGAwAAAAA=&#10;" path="m,l16802,r,51739l6782,51739r,-42900l,8839,,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7msIA&#10;AADbAAAADwAAAGRycy9kb3ducmV2LnhtbERPTWvCQBC9C/6HZYTedGMPxUY3ImkLPRRsNWiOQ3ZM&#10;gtnZkN2u6b/vFgre5vE+Z7MdTScCDa61rGC5SEAQV1a3XCsojm/zFQjnkTV2lknBDznYZtPJBlNt&#10;b/xF4eBrEUPYpaig8b5PpXRVQwbdwvbEkbvYwaCPcKilHvAWw00nH5PkSRpsOTY02FPeUHU9fBsF&#10;lNtQnF/C6bXM2/3ys5SV+QhKPczG3RqEp9Hfxf/udx3nP8P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uawgAAANsAAAAPAAAAAAAAAAAAAAAAAJgCAABkcnMvZG93&#10;bnJldi54bWxQSwUGAAAAAAQABAD1AAAAhwMAAAAA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Yur8A&#10;AADbAAAADwAAAGRycy9kb3ducmV2LnhtbERPy4rCMBTdC/5DuII7TXUhUo0yVAUXguMDx+WludOW&#10;aW5KE2P9+8lCcHk47+W6M7UI1LrKsoLJOAFBnFtdcaHgetmN5iCcR9ZYWyYFL3KwXvV7S0y1ffKJ&#10;wtkXIoawS1FB6X2TSunykgy6sW2II/drW4M+wraQusVnDDe1nCbJTBqsODaU2FBWUv53fhgFlNlw&#10;/dmE2/aeVcfJ913m5hCUGg66rwUIT53/iN/uvVYw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Udi6vwAAANsAAAAPAAAAAAAAAAAAAAAAAJgCAABkcnMvZG93bnJl&#10;di54bWxQSwUGAAAAAAQABAD1AAAAhAMAAAAA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28MA&#10;AADbAAAADwAAAGRycy9kb3ducmV2LnhtbESPQWvCQBSE74X+h+UJ3nRjDlWjq1hLRfSkLZ4f2WcS&#10;s/s2ZLca/70rCD0OM/MNM1921ogrtb5yrGA0TEAQ505XXCj4/fkeTED4gKzROCYFd/KwXLy/zTHT&#10;7sYHuh5DISKEfYYKyhCaTEqfl2TRD11DHL2zay2GKNtC6hZvEW6NTJPkQ1qsOC6U2NC6pLw+/lkF&#10;1uw3KzNN6/pzXG3N/ut02a1PSvV73WoGIlAX/sOv9lYrSE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428MAAADbAAAADwAAAAAAAAAAAAAAAACYAgAAZHJzL2Rv&#10;d25yZXYueG1sUEsFBgAAAAAEAAQA9QAAAIgDAAAAAA==&#10;" path="m18326,r,8649c11265,8649,9830,21489,9830,26632v,5042,1435,18072,8496,18072l18326,53251c4775,53251,,37567,,26721,,15875,4674,,18326,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rMQA&#10;AADbAAAADwAAAGRycy9kb3ducmV2LnhtbESPzW7CMBCE75V4B2sr9Vac5lBKiIOAqhUqJ37EeRUv&#10;SYi9jmIXwtvXSEg9jmbmG00+H6wRF+p941jB2zgBQVw63XCl4LD/ev0A4QOyRuOYFNzIw7wYPeWY&#10;aXflLV12oRIRwj5DBXUIXSalL2uy6MeuI47eyfUWQ5R9JXWP1wi3RqZJ8i4tNhwXauxoVVPZ7n6t&#10;Ams23wszTdt2OWnWZvN5PP+sjkq9PA+LGYhAQ/gPP9prrSBN4f4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pqzEAAAA2wAAAA8AAAAAAAAAAAAAAAAAmAIAAGRycy9k&#10;b3ducmV2LnhtbFBLBQYAAAAABAAEAPUAAACJAwAAAAA=&#10;" path="m,l8687,2654v7074,4953,9639,15990,9639,24067c18326,34811,15659,45745,8598,50686l,53251,,44704,4394,42596c7836,38697,8598,30429,8598,26632v,-3810,-762,-12078,-4204,-15888l,8649,,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O4MQA&#10;AADbAAAADwAAAGRycy9kb3ducmV2LnhtbESPQWvCQBSE74X+h+UVequbGKka3YgIguCltRXx9sg+&#10;k2D2bdhdY/rvu4WCx2FmvmGWq8G0oifnG8sK0lECgri0uuFKwffX9m0Gwgdkja1lUvBDHlbF89MS&#10;c23v/En9IVQiQtjnqKAOocul9GVNBv3IdsTRu1hnMETpKqkd3iPctHKcJO/SYMNxocaONjWV18PN&#10;KNi46S112XkyvbbHDzye5vtkF5R6fRnWCxCBhvAI/7d3WsE4g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zuDEAAAA2wAAAA8AAAAAAAAAAAAAAAAAmAIAAGRycy9k&#10;b3ducmV2LnhtbFBLBQYAAAAABAAEAPUAAACJAwAAAAA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AbMIA&#10;AADbAAAADwAAAGRycy9kb3ducmV2LnhtbESPQYvCMBSE7wv+h/AEb2tqFZFqFBUWvHiwKnp8NM+2&#10;2LyUJqvVX28EweMwM98ws0VrKnGjxpWWFQz6EQjizOqScwWH/d/vBITzyBory6TgQQ4W887PDBNt&#10;77yjW+pzESDsElRQeF8nUrqsIIOub2vi4F1sY9AH2eRSN3gPcFPJOIrG0mDJYaHAmtYFZdf03yg4&#10;H1fPepDGJ3sYL2U6XLnH9jRRqtdtl1M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0BswgAAANsAAAAPAAAAAAAAAAAAAAAAAJgCAABkcnMvZG93&#10;bnJldi54bWxQSwUGAAAAAAQABAD1AAAAhwMAAAAA&#10;" path="m3061,v9449,,15278,8179,15278,17018c18339,27584,10795,35001,102,35001r-102,l,26912r102,c5156,26912,8217,21971,8217,17411,8217,12840,5156,7900,102,7900l,7900,,571,3061,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0Y8IA&#10;AADbAAAADwAAAGRycy9kb3ducmV2LnhtbESPQWuDQBSE74X+h+UVeqtrDYRgXUMoBHqT2hByfLiv&#10;rsZ9K+5W7b/vBgI9DjPzDVPsVzuImSbfOVbwmqQgiBunO24VnL6OLzsQPiBrHByTgl/ysC8fHwrM&#10;tVv4k+Y6tCJC2OeowIQw5lL6xpBFn7iROHrfbrIYopxaqSdcItwOMkvTrbTYcVwwONK7oeZa/1gF&#10;9rjZ+d7UywWr1p/lUPXVRir1/LQe3kAEWsN/+N7+0AqyLdy+xB8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3RjwgAAANsAAAAPAAAAAAAAAAAAAAAAAJgCAABkcnMvZG93&#10;bnJldi54bWxQSwUGAAAAAAQABAD1AAAAhwMAAAAA&#10;" path="m2007,l9169,5321,,18262,,2946,2007,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cjsMA&#10;AADbAAAADwAAAGRycy9kb3ducmV2LnhtbESPwWrDMBBE74X8g9hAbo2cHFLjRAmloSRQKNRJ7ltr&#10;axtLKyOpjv33VaHQ4zAzb5jdYbRGDORD61jBapmBIK6cbrlWcL28PuYgQkTWaByTgokCHPazhx0W&#10;2t35g4Yy1iJBOBSooImxL6QMVUMWw9L1xMn7ct5iTNLXUnu8J7g1cp1lG2mx5bTQYE8vDVVd+W0V&#10;GFPT+6k/drd8Gt5yO7W++yyVWszH5y2ISGP8D/+1z1rB+gl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cjsMAAADbAAAADwAAAAAAAAAAAAAAAACYAgAAZHJzL2Rv&#10;d25yZXYueG1sUEsFBgAAAAAEAAQA9QAAAIgDAAAAAA==&#10;" path="m,l1442174,r,214541l,214541,,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5146;top:4639;width:50424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VV8MA&#10;AADbAAAADwAAAGRycy9kb3ducmV2LnhtbERPXWvCMBR9F/Yfwh34MjRVhpPOKFMQHIg4FfTxrrlr&#10;uzU3pYka++vNw8DHw/mezIKpxIUaV1pWMOgnIIgzq0vOFRz2y94YhPPIGivLpOBGDmbTp84EU22v&#10;/EWXnc9FDGGXooLC+zqV0mUFGXR9WxNH7sc2Bn2ETS51g9cYbio5TJKRNFhybCiwpkVB2d/ubBS8&#10;bsLx9LldD96C+21H7UtL8+9Wqe5z+HgH4Sn4h/jfvdIKhnFs/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VV8MAAADbAAAADwAAAAAAAAAAAAAAAACYAgAAZHJzL2Rv&#10;d25yZXYueG1sUEsFBgAAAAAEAAQA9QAAAIgDAAAAAA==&#10;" path="m,l5045367,r,214541l,214541,,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Ey8MA&#10;AADbAAAADwAAAGRycy9kb3ducmV2LnhtbESPX2vCMBTF3wd+h3AF32aquM51RhFBtj1ah/p4aa5t&#10;sbkpSdTOT28Ggo+H8+fHmS0604gLOV9bVjAaJiCIC6trLhX8btevUxA+IGtsLJOCP/KwmPdeZphp&#10;e+UNXfJQijjCPkMFVQhtJqUvKjLoh7Yljt7ROoMhSldK7fAax00jx0mSSoM1R0KFLa0qKk752URI&#10;t5+83dL1Sqe70enr5/DOx9wpNeh3y08QgbrwDD/a31rB+AP+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Ey8MAAADbAAAADwAAAAAAAAAAAAAAAACYAgAAZHJzL2Rv&#10;d25yZXYueG1sUEsFBgAAAAAEAAQA9QAAAIgDAAAAAA==&#10;" path="m,l23673,r-572,29096l23673,29096v482,-2757,2006,-5131,3340,-7607l38672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OycIA&#10;AADbAAAADwAAAGRycy9kb3ducmV2LnhtbERPz2vCMBS+C/4P4Qm7yEydKK4aRWQTGV6mg12fzbOt&#10;Ni81ibX+98tB2PHj+z1ftqYSDTlfWlYwHCQgiDOrS84V/Bw+X6cgfEDWWFkmBQ/ysFx0O3NMtb3z&#10;NzX7kIsYwj5FBUUIdSqlzwoy6Ae2Jo7cyTqDIUKXS+3wHsNNJd+SZCINlhwbCqxpXVB22d+Mggn+&#10;3s7Ncf2x2QzdaXfth8f4612pl167moEI1IZ/8dO91QpG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k7JwgAAANsAAAAPAAAAAAAAAAAAAAAAAJgCAABkcnMvZG93&#10;bnJldi54bWxQSwUGAAAAAAQABAD1AAAAhwMAAAAA&#10;" path="m23114,l36665,r,22352l36297,22352,31890,42787r4775,l36665,58674r-9157,l25590,66942,,66942,23114,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mX8QA&#10;AADbAAAADwAAAGRycy9kb3ducmV2LnhtbESPQWsCMRSE74X+h/AEbzVrS0VXo7RFobfiKuLxuXlm&#10;VzcvSxJ121/fFIQeh5n5hpktOtuIK/lQO1YwHGQgiEunazYKtpvV0xhEiMgaG8ek4JsCLOaPDzPM&#10;tbvxmq5FNCJBOOSooIqxzaUMZUUWw8C1xMk7Om8xJumN1B5vCW4b+ZxlI2mx5rRQYUsfFZXn4mIV&#10;/CxH71/LffHqmp1Zy9PErwwflOr3urcpiEhd/A/f259awcs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Zl/EAAAA2wAAAA8AAAAAAAAAAAAAAAAAmAIAAGRycy9k&#10;b3ducmV2LnhtbFBLBQYAAAAABAAEAPUAAACJAwAAAAA=&#10;" path="m,l13081,,36665,66942r-25400,l9068,58674,,58674,,42787r4864,l2108,31000c1334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hMMA&#10;AADbAAAADwAAAGRycy9kb3ducmV2LnhtbESPQWvCQBSE74X+h+UVvNVNVcSmbkQKonippqXnR/Y1&#10;G5J9G7NrjP++Kwgeh5n5hlmuBtuInjpfOVbwNk5AEBdOV1wq+PnevC5A+ICssXFMCq7kYZU9Py0x&#10;1e7CR+rzUIoIYZ+iAhNCm0rpC0MW/di1xNH7c53FEGVXSt3hJcJtIydJMpcWK44LBlv6NFTU+dkq&#10;+KVTv5u9n47r/GBCvW++cLGVSo1ehvUHiEBDeITv7Z1WMJ3A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qhMMAAADbAAAADwAAAAAAAAAAAAAAAACYAgAAZHJzL2Rv&#10;d25yZXYueG1sUEsFBgAAAAAEAAQA9QAAAIgDAAAAAA==&#10;" path="m,l50419,r,21781l37236,21209r,45733l13271,66942r,-45733l,21781,,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IlsMA&#10;AADbAAAADwAAAGRycy9kb3ducmV2LnhtbESPwWrDMBBE74X8g9hAb7WcmjjFjRKCaUsCudjtByzW&#10;xnZrrYSlJu7fV4FAjsPMvGHW28kM4kyj7y0rWCQpCOLG6p5bBV+f708vIHxA1jhYJgV/5GG7mT2s&#10;sdD2whWd69CKCGFfoIIuBFdI6ZuODPrEOuLonexoMEQ5tlKPeIlwM8jnNM2lwZ7jQoeOyo6an/rX&#10;KFiePnLHZU7Hw/TWuG+3rFa5U+pxPu1eQQSawj18a++1giyD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Ils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Q4s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yC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UOLEAAAA2wAAAA8AAAAAAAAAAAAAAAAAmAIAAGRycy9k&#10;b3ducmV2LnhtbFBLBQYAAAAABAAEAPUAAACJAwAAAAA=&#10;" path="m,c20142,,36665,13601,36665,34430,36665,55728,20244,68479,,68479l,47549v7353,,12421,-5233,12421,-12738c12421,27775,7645,21882,,21882l,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hKsEA&#10;AADbAAAADwAAAGRycy9kb3ducmV2LnhtbESP3YrCMBSE74V9h3AWvNNERZGuUWRh1fXOnwc4Nse2&#10;a3NSmtjWt98IgpfDzHzDLFadLUVDtS8caxgNFQji1JmCMw3n089gDsIHZIOlY9LwIA+r5UdvgYlx&#10;LR+oOYZMRAj7BDXkIVSJlD7NyaIfuoo4eldXWwxR1pk0NbYRbks5VmomLRYcF3Ks6Dun9Ha8Ww2/&#10;uN5u271qLkHNN8h02h2uf1r3P7v1F4hAXXiHX+2d0TCZ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4SrBAAAA2wAAAA8AAAAAAAAAAAAAAAAAmAIAAGRycy9kb3du&#10;cmV2LnhtbFBLBQYAAAAABAAEAPUAAACGAwAAAAA=&#10;" path="m,l24155,r,45555l44298,45555r,21387l,66942,,xe" fillcolor="#272420" stroked="f" strokeweight="0">
                <v:stroke miterlimit="83231f" joinstyle="miter"/>
                <v:path arrowok="t" textboxrect="0,0,44298,66942"/>
              </v:shape>
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t+MUA&#10;AADbAAAADwAAAGRycy9kb3ducmV2LnhtbESPQWvCQBSE70L/w/IKvZmNFqSkbkKxFIwgorbU3h7Z&#10;1yQ0+zZmVxP/fVcQPA4z8w0zzwbTiDN1rrasYBLFIIgLq2suFXzuP8YvIJxH1thYJgUXcpClD6M5&#10;Jtr2vKXzzpciQNglqKDyvk2kdEVFBl1kW+Lg/drOoA+yK6XusA9w08hpHM+kwZrDQoUtLSoq/nYn&#10;o8Ct7GH5nX9ttuX62Of28FPE77lST4/D2ysIT4O/h2/tpVbwPI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34xQAAANsAAAAPAAAAAAAAAAAAAAAAAJgCAABkcnMv&#10;ZG93bnJldi54bWxQSwUGAAAAAAQABAD1AAAAigMAAAAA&#10;" path="m,l24448,r,66942l,66942,,e" fillcolor="#272420" stroked="f" strokeweight="0">
                <v:stroke miterlimit="83231f" joinstyle="miter"/>
                <v:path arrowok="t" textboxrect="0,0,24448,66942"/>
              </v:shape>
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04MMA&#10;AADbAAAADwAAAGRycy9kb3ducmV2LnhtbESPQWvCQBSE74L/YXlCb7qxhVqiq4ggaXtS68XbI/vM&#10;RrNvk+xW0/56VxA8DjPzDTNbdLYSF2p96VjBeJSAIM6dLrlQsP9ZDz9A+ICssXJMCv7Iw2Le780w&#10;1e7KW7rsQiEihH2KCkwIdSqlzw1Z9CNXE0fv6FqLIcq2kLrFa4TbSr4mybu0WHJcMFjTylB+3v1a&#10;Bf+2OevmVPL4K7OHznxnm0ZnSr0MuuUURKAuPMOP9qdW8Da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04MMAAADbAAAADwAAAAAAAAAAAAAAAACYAgAAZHJzL2Rv&#10;d25yZXYueG1sUEsFBgAAAAAEAAQA9QAAAIgDAAAAAA=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lr8EA&#10;AADbAAAADwAAAGRycy9kb3ducmV2LnhtbERPz2vCMBS+D/Y/hDfYbaZzIKM2isgqQ3axG+jx2bw2&#10;xealNFlb99ebg7Djx/c7W0+2FQP1vnGs4HWWgCAunW64VvDznb+8g/ABWWPrmBRcycN69fiQYard&#10;yAcailCLGMI+RQUmhC6V0peGLPqZ64gjV7neYoiwr6XucYzhtpXzJFlIiw3HBoMdbQ2Vl+LXKjjt&#10;P75qm5+Pf1qb3ak8ynOgSqnnp2mzBBFoCv/iu/tTK3iL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pZa/BAAAA2wAAAA8AAAAAAAAAAAAAAAAAmAIAAGRycy9kb3du&#10;cmV2LnhtbFBLBQYAAAAABAAEAPUAAACGAwAAAAA=&#10;" path="m4293,l17666,6083,30937,r4191,8560l17666,18262,,8560,4293,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708QA&#10;AADbAAAADwAAAGRycy9kb3ducmV2LnhtbESPT2sCMRTE74V+h/AK3rrZKordGkWK/65aEXp7bF53&#10;t01e1iTqtp/eCEKPw8z8hpnMOmvEmXxoHCt4yXIQxKXTDVcK9h/L5zGIEJE1Gsek4JcCzKaPDxMs&#10;tLvwls67WIkE4VCggjrGtpAylDVZDJlriZP35bzFmKSvpPZ4SXBrZD/PR9Jiw2mhxpbeayp/dier&#10;wA/b42JdleZzezAWV+O/+fD0rVTvqZu/gYjUxf/wvb3RCgav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+9P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<v:stroke miterlimit="83231f" joinstyle="miter"/>
                <v:path arrowok="t" textboxrect="0,0,68758,66942"/>
              </v:shape>
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4AsEA&#10;AADbAAAADwAAAGRycy9kb3ducmV2LnhtbERP3WrCMBS+F/YO4Qx2p6luyNYZRVuEMWGwdg9waI5t&#10;tTkpTWzq2y8Xg11+fP+b3WQ6MdLgWssKlosEBHFldcu1gp/yOH8F4Tyyxs4yKbiTg932YbbBVNvA&#10;3zQWvhYxhF2KChrv+1RKVzVk0C1sTxy5sx0M+giHWuoBQww3nVwlyVoabDk2NNhT1lB1LW5GQZdn&#10;+vPtK4QLtyGjQ5afnvtSqafHaf8OwtPk/8V/7g+t4CW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YOALBAAAA2wAAAA8AAAAAAAAAAAAAAAAAmAIAAGRycy9kb3du&#10;cmV2LnhtbFBLBQYAAAAABAAEAPUAAACG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encMA&#10;AADbAAAADwAAAGRycy9kb3ducmV2LnhtbESP0YrCMBRE3xf8h3AF39ZU0UVqUxFF8UlY6wdcm2tb&#10;bG5qE23dr98IC/s4zMwZJln1phZPal1lWcFkHIEgzq2uuFBwznafCxDOI2usLZOCFzlYpYOPBGNt&#10;O/6m58kXIkDYxaig9L6JpXR5SQbd2DbEwbva1qAPsi2kbrELcFPLaRR9SYMVh4USG9qUlN9OD6Ng&#10;s6/m2fRy3HW5Nte7vj+25ueo1GjYr5cgPPX+P/zXPmgFswm8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enc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svMMA&#10;AADbAAAADwAAAGRycy9kb3ducmV2LnhtbESPT4vCMBTE7wt+h/AEb2tqEVeqUUTR9SAs/j0/mmdb&#10;bV5KE23325uFBY/DzPyGmc5bU4on1a6wrGDQj0AQp1YXnCk4HdefYxDOI2ssLZOCX3Iwn3U+ppho&#10;2/CengefiQBhl6CC3PsqkdKlORl0fVsRB+9qa4M+yDqTusYmwE0p4ygaSYMFh4UcK1rmlN4PD6Ng&#10;dI4v2+o23N102prVV/OzGX9LpXrddjEB4an17/B/e6sVDG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svMMAAADbAAAADwAAAAAAAAAAAAAAAACYAgAAZHJzL2Rv&#10;d25yZXYueG1sUEsFBgAAAAAEAAQA9QAAAIgDAAAAAA=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768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qE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u+vEAAAA2wAAAA8AAAAAAAAAAAAAAAAAmAIAAGRycy9k&#10;b3ducmV2LnhtbFBLBQYAAAAABAAEAPUAAACJAwAAAAA=&#10;" path="m36665,r,21882l27686,25667v-2197,2387,-3340,5626,-3340,9144c24346,38608,25578,41745,27788,44031r8877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CCMMA&#10;AADbAAAADwAAAGRycy9kb3ducmV2LnhtbESP0YrCMBRE3wX/IVzBtzVVimjXKCIoIoqo+wF3m7tt&#10;sbmpTax1v34jLPg4zMwZZrZoTSkaql1hWcFwEIEgTq0uOFPwdVl/TEA4j6yxtEwKnuRgMe92Zpho&#10;++ATNWefiQBhl6CC3PsqkdKlORl0A1sRB+/H1gZ9kHUmdY2PADelHEXRWBosOCzkWNEqp/R6vhsF&#10;O79snvgbH+9T/o7319tm2ByMUv1eu/wE4an17/B/e6sVxD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CCMMAAADbAAAADwAAAAAAAAAAAAAAAACYAgAAZHJzL2Rv&#10;d25yZXYueG1sUEsFBgAAAAAEAAQA9QAAAIgDAAAAAA==&#10;" path="m,l89,c20231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fLMEA&#10;AADbAAAADwAAAGRycy9kb3ducmV2LnhtbESP3YrCMBSE7xf2HcJZ8G5NFRWpRpH9Ab1Su/sAh+bY&#10;FpuTksT+vL0RBC+HmfmGWW97U4uWnK8sK5iMExDEudUVFwr+/34/lyB8QNZYWyYFA3nYbt7f1phq&#10;2/GZ2iwUIkLYp6igDKFJpfR5SQb92DbE0btYZzBE6QqpHXYRbmo5TZKFNFhxXCixoa+S8mt2MwpO&#10;38P+2naHOQ4R/NOF5dFlXqnRR79bgQjUh1f42d5rBbM5PL7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HyzBAAAA2wAAAA8AAAAAAAAAAAAAAAAAmAIAAGRycy9kb3du&#10;cmV2LnhtbFBLBQYAAAAABAAEAPUAAACGAw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Yc8IA&#10;AADbAAAADwAAAGRycy9kb3ducmV2LnhtbESP0WoCMRRE3wv9h3ALvtVsi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BhzwgAAANsAAAAPAAAAAAAAAAAAAAAAAJgCAABkcnMvZG93&#10;bnJldi54bWxQSwUGAAAAAAQABAD1AAAAhwMAAAAA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g4MQA&#10;AADbAAAADwAAAGRycy9kb3ducmV2LnhtbESPW2sCMRSE3wv+h3AE32rWIl5WoxRBEGyh9fZ83Bw3&#10;q5uTZZOu239vhEIfh5n5hpkvW1uKhmpfOFYw6CcgiDOnC84VHPbr1wkIH5A1lo5JwS95WC46L3NM&#10;tbvzNzW7kIsIYZ+iAhNClUrpM0MWfd9VxNG7uNpiiLLOpa7xHuG2lG9JMpIWC44LBitaGcpuux+r&#10;4Ot8DUfzYcar0+jweWyaLZbTrVK9bvs+AxGoDf/hv/ZGKxi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YOD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2+L8A&#10;AADbAAAADwAAAGRycy9kb3ducmV2LnhtbERPTYvCMBC9C/sfwizszaZVkaUay7IgqAdB3XoemrEt&#10;NpPSxLb7781B8Ph43+tsNI3oqXO1ZQVJFIMgLqyuuVTwd9lOv0E4j6yxsUwK/slBtvmYrDHVduAT&#10;9WdfihDCLkUFlfdtKqUrKjLoItsSB+5mO4M+wK6UusMhhJtGzuJ4KQ3WHBoqbOm3ouJ+fhgFeexs&#10;bvYmGQ5yNz/m+15fa6nU1+f4swLhafRv8cu90woWYWz4E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Tb4vwAAANsAAAAPAAAAAAAAAAAAAAAAAJgCAABkcnMvZG93bnJl&#10;di54bWxQSwUGAAAAAAQABAD1AAAAhAM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AqMQA&#10;AADbAAAADwAAAGRycy9kb3ducmV2LnhtbESP3WoCMRSE7wt9h3AKvZGaVWtpt0ZZLIJXBX8e4LA5&#10;TZbdnCxJ1G2f3ghCL4eZ+YZZrAbXiTOF2HhWMBkXIIhrrxs2Co6Hzcs7iJiQNXaeScEvRVgtHx8W&#10;WGp/4R2d98mIDOFYogKbUl9KGWtLDuPY98TZ+/HBYcoyGKkDXjLcdXJaFG/SYcN5wWJPa0t1uz85&#10;BX+VaTGYuq1m3Wj6ZeenERffSj0/DdUniERD+g/f21ut4PUDbl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KjEAAAA2wAAAA8AAAAAAAAAAAAAAAAAmAIAAGRycy9k&#10;b3ducmV2LnhtbFBLBQYAAAAABAAEAPUAAACJAwAAAAA=&#10;" path="m,l24155,r,45555l44310,45555r,21387l,66942,,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zQb8A&#10;AADbAAAADwAAAGRycy9kb3ducmV2LnhtbERPzWrCQBC+F3yHZQRvdaNgKmk2ImLFQi9qH2DIjkna&#10;7OyS3Wp8+86h0OPH919uRterGw2x82xgMc9AEdfedtwY+Ly8Pa9BxYRssfdMBh4UYVNNnkosrL/z&#10;iW7n1CgJ4ViggTalUGgd65YcxrkPxMJd/eAwCRwabQe8S7jr9TLLcu2wY2loMdCupfr7/OMMrK6H&#10;PPAup4/3cV+Hr7A6veTBmNl03L6CSjSmf/Gf+2jFJ+vli/wAX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LNBvwAAANsAAAAPAAAAAAAAAAAAAAAAAJgCAABkcnMvZG93bnJl&#10;di54bWxQSwUGAAAAAAQABAD1AAAAhAMAAAAA&#10;" path="m36665,r,21882c29032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W2sEA&#10;AADbAAAADwAAAGRycy9kb3ducmV2LnhtbESP0YrCMBRE3wX/IVxh3zRVsErXtIi4ywq+qPsBl+ba&#10;Vpub0ETt/v1GEHwcZs4Msyp604o7db6xrGA6SUAQl1Y3XCn4PX2NlyB8QNbYWiYFf+ShyIeDFWba&#10;PvhA92OoRCxhn6GCOgSXSenLmgz6iXXE0TvbzmCIsquk7vARy00rZ0mSSoMNx4UaHW1qKq/Hm1Ew&#10;P3+njjcp7Xf9tnQXNz8sUqfUx6hff4II1Id3+EX/6MhN4fk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FtrBAAAA2wAAAA8AAAAAAAAAAAAAAAAAmAIAAGRycy9kb3du&#10;cmV2LnhtbFBLBQYAAAAABAAEAPUAAACGAwAAAAA=&#10;" path="m,l14237,2463c27407,7328,36665,18821,36665,34430v,15976,-9157,27203,-22339,31762l,68479,,47549,8979,44031v2197,-2286,3442,-5423,3442,-9220c12421,31293,11265,28054,9068,25667l,21882,,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SFMIA&#10;AADbAAAADwAAAGRycy9kb3ducmV2LnhtbESPQWsCMRSE7wX/Q3iCt5pV2basRhGl4kmolZ4fm+dm&#10;283LmqS6/nsjCB6HmfmGmS0624gz+VA7VjAaZiCIS6drrhQcvj9fP0CEiKyxcUwKrhRgMe+9zLDQ&#10;7sJfdN7HSiQIhwIVmBjbQspQGrIYhq4lTt7ReYsxSV9J7fGS4LaR4yx7kxZrTgsGW1oZKv/2/1ZB&#10;bd/ziZcm5pPt4fd62v2sl81GqUG/W05BROriM/xob7WCfA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FIUwgAAANsAAAAPAAAAAAAAAAAAAAAAAJgCAABkcnMvZG93&#10;bnJldi54bWxQSwUGAAAAAAQABAD1AAAAhwMAAAAA&#10;" path="m,l25781,r8966,30518c35712,33757,36474,37084,36474,40424r483,c36957,37084,37719,33757,38671,30518l47638,,73330,,47168,66942r-20917,l,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HocUA&#10;AADbAAAADwAAAGRycy9kb3ducmV2LnhtbESPT0sDMRTE74LfIbyCN5utYilrs4soFfFibQu9PjbP&#10;/ePmJU3i7uqnN4LQ4zAzv2HW5WR6MZAPrWUFi3kGgriyuuVawWG/uV6BCBFZY2+ZFHxTgLK4vFhj&#10;ru3I7zTsYi0ShEOOCpoYXS5lqBoyGObWESfvw3qDMUlfS+1xTHDTy5ssW0qDLaeFBh09NlR97r6M&#10;gtP+ueOnt8H/vB5d17lRHlbbQamr2fRwDyLSFM/h//aLVnB3C3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IehxQAAANsAAAAPAAAAAAAAAAAAAAAAAJgCAABkcnMv&#10;ZG93bnJldi54bWxQSwUGAAAAAAQABAD1AAAAigMAAAAA&#10;" path="m,l23393,,45263,37185r762,c45072,31572,44018,25768,44018,20155l44018,,67221,r,66942l44018,66942,22530,31864r-661,c22631,36423,23292,40792,23292,45263r,21679l,66942,,xe" fillcolor="#272420" stroked="f" strokeweight="0">
                <v:stroke miterlimit="83231f" joinstyle="miter"/>
                <v:path arrowok="t" textboxrect="0,0,67221,66942"/>
              </v:shape>
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o3MQA&#10;AADbAAAADwAAAGRycy9kb3ducmV2LnhtbESP0WrCQBRE34X+w3ILvtWNWkubugkaKYiCUO0HXLK3&#10;SWr2bsiubvr3XaHg4zAzZ5hlPphWXKl3jWUF00kCgri0uuFKwdfp4+kVhPPIGlvLpOCXHOTZw2iJ&#10;qbaBP+l69JWIEHYpKqi971IpXVmTQTexHXH0vm1v0EfZV1L3GCLctHKWJC/SYMNxocaOiprK8/Fi&#10;FLSbQu/eDiH8cBMKWheb/bw7KTV+HFbvIDwN/h7+b2+1gsUz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qNzEAAAA2wAAAA8AAAAAAAAAAAAAAAAAmAIAAGRycy9k&#10;b3ducmV2LnhtbFBLBQYAAAAABAAEAPUAAACJ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ccMMA&#10;AADbAAAADwAAAGRycy9kb3ducmV2LnhtbESP0WoCMRRE3wv+Q7iCL1KztWwpq1GWitCnQrUfcNlc&#10;k2U3N0sSde3XNwXBx2FmzjDr7eh6caEQW88KXhYFCOLG65aNgp/j/vkdREzIGnvPpOBGEbabydMa&#10;K+2v/E2XQzIiQzhWqMCmNFRSxsaSw7jwA3H2Tj44TFkGI3XAa4a7Xi6L4k06bDkvWBzow1LTHc5O&#10;wW9tOgym6erXfr7c2fI85+JLqdl0rFcgEo3pEb63P7WCso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ccMMAAADbAAAADwAAAAAAAAAAAAAAAACYAgAAZHJzL2Rv&#10;d25yZXYueG1sUEsFBgAAAAAEAAQA9QAAAIgDAAAAAA==&#10;" path="m,l44310,r,19215l24257,19215r,6935l41923,26150r,17411l24257,43561r,23381l,66942,,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j68QA&#10;AADbAAAADwAAAGRycy9kb3ducmV2LnhtbESPQWvCQBSE7wX/w/KE3upuC7USXUNbUmpPalS8PrLP&#10;JJh9G7Jbjf76rlDwOMzMN8ws7W0jTtT52rGG55ECQVw4U3OpYbv5epqA8AHZYOOYNFzIQzofPMww&#10;Me7MazrloRQRwj5BDVUIbSKlLyqy6EeuJY7ewXUWQ5RdKU2H5wi3jXxRaiwt1hwXKmzps6LimP9a&#10;DR/fWc4bdaGfbPW2218Lt1ZLp/XjsH+fggjUh3v4v70wGl7HcPs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I+vEAAAA2wAAAA8AAAAAAAAAAAAAAAAAmAIAAGRycy9k&#10;b3ducmV2LnhtbFBLBQYAAAAABAAEAPUAAACJAwAAAAA=&#10;" path="m23101,l36652,r,22352l36284,22352,31890,42787r4762,l36652,58674r-9055,l25578,66942,,66942,23101,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//sMA&#10;AADbAAAADwAAAGRycy9kb3ducmV2LnhtbESPT4vCMBTE7wt+h/AEb5q6oKvVKLIoCOKKfy7eHs2z&#10;LTYvtYm2fnsjCHscZuY3zHTemEI8qHK5ZQX9XgSCOLE651TB6bjqjkA4j6yxsEwKnuRgPmt9TTHW&#10;tuY9PQ4+FQHCLkYFmfdlLKVLMjLoerYkDt7FVgZ9kFUqdYV1gJtCfkfRUBrMOSxkWNJvRsn1cDcK&#10;duXyubwNovGZN6Pa4OXPn7ekVKfdLCYgPDX+P/xpr7WCwQ+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//sMAAADbAAAADwAAAAAAAAAAAAAAAACYAgAAZHJzL2Rv&#10;d25yZXYueG1sUEsFBgAAAAAEAAQA9QAAAIgDAAAAAA==&#10;" path="m,l13652,,38189,66942r-26441,l9461,58674,,58674,,42787r5067,l2197,31000c1435,28143,952,25197,483,22352r-483,l,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SLcEA&#10;AADbAAAADwAAAGRycy9kb3ducmV2LnhtbERPTWvCQBC9C/0PyxR6042lpiW6ShGk7dEorcchOybB&#10;7GzY3WraX+8cBI+P971YDa5TZwqx9WxgOslAEVfetlwb2O824zdQMSFb7DyTgT+KsFo+jBZYWH/h&#10;LZ3LVCsJ4ViggSalvtA6Vg05jBPfEwt39MFhEhhqbQNeJNx1+jnLcu2wZWlosKd1Q9Wp/HVSMvy8&#10;zP7zzdrm39PTx9fhlY9lMObpcXifg0o0pLv45v60BmYyVr7ID9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Ui3BAAAA2wAAAA8AAAAAAAAAAAAAAAAAmAIAAGRycy9kb3du&#10;cmV2LnhtbFBLBQYAAAAABAAEAPUAAACGAwAAAAA=&#10;" path="m,l23673,r-572,29096l23673,29096v482,-2757,2006,-5131,3340,-7607l38671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FHcQA&#10;AADbAAAADwAAAGRycy9kb3ducmV2LnhtbESPzW7CMBCE70i8g7WVegOn/FQlxSAErcQBDk3zAKt4&#10;mwTidYjdJLw9RkLiOJqZbzTLdW8q0VLjSssK3sYRCOLM6pJzBenv9+gDhPPIGivLpOBKDtar4WCJ&#10;sbYd/1Cb+FwECLsYFRTe17GULivIoBvbmjh4f7Yx6INscqkb7ALcVHISRe/SYMlhocCatgVl5+Tf&#10;KDhMF1F3/ZpdXG3b3YmrtLscU6VeX/rNJwhPvX+GH+29VjBf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BR3EAAAA2wAAAA8AAAAAAAAAAAAAAAAAmAIAAGRycy9k&#10;b3ducmV2LnhtbFBLBQYAAAAABAAEAPUAAACJAwAAAAA=&#10;" path="m,l24067,r,36792c24067,41935,24257,46406,30556,46406v6401,,6592,-4471,6592,-9614l37148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7X8IA&#10;AADbAAAADwAAAGRycy9kb3ducmV2LnhtbERPz2vCMBS+D/wfwhO8jJkqU6QapQjC2K3thvP2aN7a&#10;sualJFnb7a9fDgOPH9/vw2kynRjI+daygtUyAUFcWd1yreCtvDztQPiArLGzTAp+yMPpOHs4YKrt&#10;yDkNRahFDGGfooImhD6V0lcNGfRL2xNH7tM6gyFCV0vtcIzhppPrJNlKgy3HhgZ7OjdUfRXfRsFz&#10;eM8/ro/D7VJuduizzF1ff51Si/mU7UEEmsJd/O9+0Qq2cX38En+A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DtfwgAAANsAAAAPAAAAAAAAAAAAAAAAAJgCAABkcnMvZG93&#10;bnJldi54bWxQSwUGAAAAAAQABAD1AAAAhwMAAAAA&#10;" path="m,l24917,r,45555l45834,45555r,21387l,66942,,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YWcUA&#10;AADbAAAADwAAAGRycy9kb3ducmV2LnhtbESP3WrCQBSE7wXfYTlC7+omLYYQXYMI/QEpaloQ7w7Z&#10;0yQ0ezZktzG+fVcoeDnMzDfMKh9NKwbqXWNZQTyPQBCXVjdcKfj6fHlMQTiPrLG1TAqu5CBfTycr&#10;zLS98JGGwlciQNhlqKD2vsukdGVNBt3cdsTB+7a9QR9kX0nd4yXATSufoiiRBhsOCzV2tK2p/Cl+&#10;jYLDfhGb+G1M9em6ez59nA0n/lWph9m4WYLwNPp7+L/9rhUkM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lhZxQAAANsAAAAPAAAAAAAAAAAAAAAAAJgCAABkcnMv&#10;ZG93bnJldi54bWxQSwUGAAAAAAQABAD1AAAAigMAAAAA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As8QA&#10;AADbAAAADwAAAGRycy9kb3ducmV2LnhtbESPT2vCQBTE70K/w/IKXqRuKhokdZVQEMSb/7C9PbKv&#10;SWj2bdhdY9pP7wqCx2FmfsMsVr1pREfO15YVvI8TEMSF1TWXCo6H9dschA/IGhvLpOCPPKyWL4MF&#10;ZtpeeUfdPpQiQthnqKAKoc2k9EVFBv3YtsTR+7HOYIjSlVI7vEa4aeQkSVJpsOa4UGFLnxUVv/uL&#10;UTANp93XedR9rw+zOfo8d+ftv1Nq+NrnHyAC9eEZfrQ3WkE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+ALPEAAAA2wAAAA8AAAAAAAAAAAAAAAAAmAIAAGRycy9k&#10;b3ducmV2LnhtbFBLBQYAAAAABAAEAPUAAACJAwAAAAA=&#10;" path="m,l45161,r,18352l24638,18352r,6362l43447,24714r,17412l24638,42126r,6566l45834,48692r,18250l,66942,,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jtcMA&#10;AADbAAAADwAAAGRycy9kb3ducmV2LnhtbESP3YrCMBSE7wXfIRzBO027YpGuUURwXRDxb0H27tCc&#10;bYvNSWmyWt/eCIKXw8x8w0znranElRpXWlYQDyMQxJnVJecKfk6rwQSE88gaK8uk4E4O5rNuZ4qp&#10;tjc+0PXocxEg7FJUUHhfp1K6rCCDbmhr4uD92cagD7LJpW7wFuCmkh9RlEiDJYeFAmtaFpRdjv9G&#10;wX43jk28bif6fN+Mzttfw4n/UqrfaxefIDy1/h1+tb+1gmQ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RjtcMAAADbAAAADwAAAAAAAAAAAAAAAACYAgAAZHJzL2Rv&#10;d25yZXYueG1sUEsFBgAAAAAEAAQA9QAAAIgD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gPsUA&#10;AADbAAAADwAAAGRycy9kb3ducmV2LnhtbESPzW7CMBCE75V4B2uRegOnLUIQ4kRVf6Qe4ADkAVbx&#10;koTG6yR2k/D2uFKlHkcz840mySbTiIF6V1tW8LSMQBAXVtdcKsjPn4sNCOeRNTaWScGNHGTp7CHB&#10;WNuRjzScfCkChF2MCirv21hKV1Rk0C1tSxy8i+0N+iD7UuoexwA3jXyOorU0WHNYqLClt4qK79OP&#10;UbB/2Ubj7WPVudYO71du8rE75Eo9zqfXHQhPk/8P/7W/tIL1Cn6/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mA+xQAAANsAAAAPAAAAAAAAAAAAAAAAAJgCAABkcnMv&#10;ZG93bnJldi54bWxQSwUGAAAAAAQABAD1AAAAigMAAAAA&#10;" path="m,l24067,r,36792c24067,41935,24155,46406,30556,46406v6388,,6579,-4471,6579,-9614l37135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NEcQA&#10;AADbAAAADwAAAGRycy9kb3ducmV2LnhtbESPQWsCMRSE70L/Q3hCb5q1VJHVKNKiLFhKq7309tg8&#10;d9NuXpYkruu/bwqCx2FmvmGW6942oiMfjGMFk3EGgrh02nCl4Ou4Hc1BhIissXFMCq4UYL16GCwx&#10;1+7Cn9QdYiUShEOOCuoY21zKUNZkMYxdS5y8k/MWY5K+ktrjJcFtI5+ybCYtGk4LNbb0UlP5ezhb&#10;BcF09Hrt9x/vP2/F82Sn99+m8Eo9DvvNAkSkPt7Dt3ahFcym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DRHEAAAA2wAAAA8AAAAAAAAAAAAAAAAAmAIAAGRycy9k&#10;b3ducmV2LnhtbFBLBQYAAAAABAAEAPUAAACJAwAAAAA=&#10;" path="m5448,l30658,r7544,2184l38202,22923,31699,21006r-1524,l30175,29096r6401,l36576,38608r-6401,l30175,46875r1524,l38202,45072r,21400l36767,66942r-31319,l5448,38608,,38608,,29096r5448,l5448,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lkMMA&#10;AADbAAAADwAAAGRycy9kb3ducmV2LnhtbESPQWuDQBSE74X8h+UVeqtrGyrBZBNiwNDQU43g9eG+&#10;qtR9K+5Wzb/PFgo9DjPzDbM7LKYXE42us6zgJYpBENdWd9woKK/58waE88gae8uk4EYODvvVww5T&#10;bWf+pKnwjQgQdikqaL0fUild3ZJBF9mBOHhfdjTogxwbqUecA9z08jWOE2mw47DQ4kCnlurv4sco&#10;kOuPYz7b6nYu87esrC5VksWs1NPjctyC8LT4//Bf+10rSBL4/R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lkMMAAADbAAAADwAAAAAAAAAAAAAAAACYAgAAZHJzL2Rv&#10;d25yZXYueG1sUEsFBgAAAAAEAAQA9QAAAIgDAAAAAA==&#10;" path="m,l20714,5906v7163,5511,11366,14071,11366,26238c32080,42049,28639,50114,22733,55740l,63906,,42697,3823,41554c6401,39560,7925,36423,7925,32055v,-4661,-1334,-7988,-3823,-10084l,20739,,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5oMUA&#10;AADbAAAADwAAAGRycy9kb3ducmV2LnhtbESPQWsCMRSE7wX/Q3iCF6lZBbWuRhGpUkov1UKvz81z&#10;d3Xzsk3iuv77piD0OMx8M8xi1ZpKNOR8aVnBcJCAIM6sLjlX8HXYPr+A8AFZY2WZFNzJw2rZeVpg&#10;qu2NP6nZh1zEEvYpKihCqFMpfVaQQT+wNXH0TtYZDFG6XGqHt1huKjlKkok0WHJcKLCmTUHZZX81&#10;Cib4fT03x83rbjd0p4+ffriP32dK9brteg4iUBv+ww/6TUdu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PmgxQAAANsAAAAPAAAAAAAAAAAAAAAAAJgCAABkcnMv&#10;ZG93bnJldi54bWxQSwUGAAAAAAQABAD1AAAAigMAAAAA&#10;" path="m23114,l36665,r,22352l36297,22352,31890,42787r4775,l36665,58674r-9068,l25591,66942,,66942,23114,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g38EA&#10;AADbAAAADwAAAGRycy9kb3ducmV2LnhtbERPz2vCMBS+D/Y/hDfYzaYbrLhqlG0oeBOrDI/P5pl2&#10;a15Kkmn1rzcHYceP7/d0PthOnMiH1rGClywHQVw73bJRsNsuR2MQISJr7ByTggsFmM8eH6ZYanfm&#10;DZ2qaEQK4VCigibGvpQy1A1ZDJnriRN3dN5iTNAbqT2eU7jt5GueF9Jiy6mhwZ6+Gqp/qz+r4Loo&#10;PteLffXmum+zkT/vfmn4oNTz0/AxARFpiP/iu3ulFRRpbPqSfo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4N/BAAAA2wAAAA8AAAAAAAAAAAAAAAAAmAIAAGRycy9kb3du&#10;cmV2LnhtbFBLBQYAAAAABAAEAPUAAACGAwAAAAA=&#10;" path="m,l13081,,36665,66942r-25400,l9068,58674,,58674,,42787r4864,l2108,31000c1333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69sQA&#10;AADbAAAADwAAAGRycy9kb3ducmV2LnhtbESPT2sCMRTE7wW/Q3hCbzWrB7Fbo4hSkV5qVej1sXnd&#10;P928pEnc3fbTN0Khx2FmfsMs14NpRUc+1JYVTCcZCOLC6ppLBZfz88MCRIjIGlvLpOCbAqxXo7sl&#10;5tr2/EbdKZYiQTjkqKCK0eVShqIig2FiHXHyPqw3GJP0pdQe+wQ3rZxl2VwarDktVOhoW1Hxeboa&#10;BV/nfcO7187/vLy7pnG9vCyOnVL342HzBCLSEP/Df+2DVjB/hNu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evbEAAAA2wAAAA8AAAAAAAAAAAAAAAAAmAIAAGRycy9k&#10;b3ducmV2LnhtbFBLBQYAAAAABAAEAPUAAACJAwAAAAA=&#10;" path="m,l23686,r-572,29096l23686,29096v469,-2757,1993,-5131,3340,-7607l38671,,65024,,44209,32614,67221,66942r-28067,l27699,46698c26264,44209,24155,41643,23686,38900r-572,l23686,66942,,66942,,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vIb4A&#10;AADbAAAADwAAAGRycy9kb3ducmV2LnhtbERPzYrCMBC+C75DGMGbpgpWqUYRUVlhL1YfYGjGttpM&#10;QhO1vv3mIOzx4/tfbTrTiBe1vrasYDJOQBAXVtdcKrheDqMFCB+QNTaWScGHPGzW/d4KM23ffKZX&#10;HkoRQ9hnqKAKwWVS+qIig35sHXHkbrY1GCJsS6lbfMdw08hpkqTSYM2xoUJHu4qKR/40Cma3Y+p4&#10;l9LvqdsX7u5m53nqlBoOuu0SRKAu/Iu/7h+tYB7Xxy/xB8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17yG+AAAA2wAAAA8AAAAAAAAAAAAAAAAAmAIAAGRycy9kb3ducmV2&#10;LnhtbFBLBQYAAAAABAAEAPUAAACDAwAAAAA=&#10;" path="m36665,r,21882l27597,25667v-2108,2387,-3251,5626,-3251,9144c24346,38608,25578,41745,27787,44031r8878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LcQA&#10;AADbAAAADwAAAGRycy9kb3ducmV2LnhtbESP3WrCQBSE7wXfYTlC7+omRfyJriKCUqSlNPoAx+wx&#10;CWbPptk1xj59Vyh4OczMN8xi1ZlKtNS40rKCeBiBIM6sLjlXcDxsX6cgnEfWWFkmBXdysFr2ewtM&#10;tL3xN7Wpz0WAsEtQQeF9nUjpsoIMuqGtiYN3to1BH2STS93gLcBNJd+iaCwNlhwWCqxpU1B2Sa9G&#10;wd6v2zv+jr6uMz6NPi4/u7j9NEq9DLr1HISnzj/D/+13rWASw+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6y3EAAAA2wAAAA8AAAAAAAAAAAAAAAAAmAIAAGRycy9k&#10;b3ducmV2LnhtbFBLBQYAAAAABAAEAPUAAACJAwAAAAA=&#10;" path="m,l89,c20142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OdMMA&#10;AADbAAAADwAAAGRycy9kb3ducmV2LnhtbESPT2sCMRTE70K/Q3gFb5qtolu2RhGl4knwDz0/Nq+b&#10;bTcv2yTV9dsbQfA4zMxvmNmis404kw+1YwVvwwwEcel0zZWC0/Fz8A4iRGSNjWNScKUAi/lLb4aF&#10;dhfe0/kQK5EgHApUYGJsCylDachiGLqWOHnfzluMSfpKao+XBLeNHGXZVFqsOS0YbGllqPw9/FsF&#10;tc0nYy9NnIy3p5/r3+5rvWw2SvVfu+UHiEhdfIYf7a1WkI/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OdMMAAADbAAAADwAAAAAAAAAAAAAAAACYAgAAZHJzL2Rv&#10;d25yZXYueG1sUEsFBgAAAAAEAAQA9QAAAIgDAAAAAA==&#10;" path="m,l25781,r8979,30518c35712,33757,36474,37084,36474,40424r483,c36957,37084,37719,33757,38671,30518l47638,,73330,,47168,66942r-20816,l,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ul8QA&#10;AADbAAAADwAAAGRycy9kb3ducmV2LnhtbESPzW7CMBCE70h9B2sr9QYOP4I2xSAErcQBDqR5gFW8&#10;TVLidYjdJLw9RkLiOJqZbzTLdW8q0VLjSssKxqMIBHFmdcm5gvTne/gOwnlkjZVlUnAlB+vVy2CJ&#10;sbYdn6hNfC4ChF2MCgrv61hKlxVk0I1sTRy8X9sY9EE2udQNdgFuKjmJork0WHJYKLCmbUHZOfk3&#10;Cg7Tj6i7fs0urrbt7o+rtLscU6XeXvvNJwhPvX+GH+29VrCY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bpfEAAAA2wAAAA8AAAAAAAAAAAAAAAAAmAIAAGRycy9k&#10;b3ducmV2LnhtbFBLBQYAAAAABAAEAPUAAACJAwAAAAA=&#10;" path="m,l24067,r,36716c24067,42037,24257,46406,30556,46406v6490,,6693,-4369,6693,-9690l37249,,61112,r,38989c61112,58191,49086,66942,30556,66942,12217,66942,,58191,,38989l,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HccUA&#10;AADbAAAADwAAAGRycy9kb3ducmV2LnhtbESPW2sCMRSE3wX/QziCb5q1Fytbo4hQlJZStJfn083p&#10;ZunmZE2ipv++KRR8HGbmG2a+TLYVJ/KhcaxgMi5AEFdON1wreHt9GM1AhIissXVMCn4owHLR782x&#10;1O7MOzrtYy0yhEOJCkyMXSllqAxZDGPXEWfvy3mLMUtfS+3xnOG2lVdFMZUWG84LBjtaG6q+90er&#10;4Do9pZW8/XjZPYfJ+2xTfD6ag1dqOEirexCRUryE/9tbreDuBv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UdxxQAAANsAAAAPAAAAAAAAAAAAAAAAAJgCAABkcnMv&#10;ZG93bnJldi54bWxQSwUGAAAAAAQABAD1AAAAigMAAAAA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JhMYA&#10;AADbAAAADwAAAGRycy9kb3ducmV2LnhtbESPT2vCQBTE7wW/w/IEL8VstNQ/MavYQouHXqqCHh/Z&#10;ZxLMvk13t5p8+26h0OMwM79h8k1nGnEj52vLCiZJCoK4sLrmUsHx8DZegPABWWNjmRT05GGzHjzk&#10;mGl750+67UMpIoR9hgqqENpMSl9UZNAntiWO3sU6gyFKV0rt8B7hppHTNJ1JgzXHhQpbeq2ouO6/&#10;jYJueWo+zGOYv/Sn81a7r/PTe79TajTstisQgbrwH/5r77SC+T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zJhMYAAADbAAAADwAAAAAAAAAAAAAAAACYAgAAZHJz&#10;L2Rvd25yZXYueG1sUEsFBgAAAAAEAAQA9QAAAIsDAAAAAA==&#10;" path="m,l11646,,24917,37935r102,l37325,,48882,,27496,57823r-6300,l,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WsMA&#10;AADbAAAADwAAAGRycy9kb3ducmV2LnhtbESPQYvCMBSE7wv+h/AEb2uqh+p2jWUpKCIi6IrnR/O2&#10;Ldu8lCbW6q83guBxmJlvmEXam1p01LrKsoLJOAJBnFtdcaHg9Lv6nINwHlljbZkU3MhBuhx8LDDR&#10;9soH6o6+EAHCLkEFpfdNIqXLSzLoxrYhDt6fbQ36INtC6havAW5qOY2iWBqsOCyU2FBWUv5/vBgF&#10;u/25qONNn/koi9dfW51v73an1GjY/3yD8NT7d/jV3mg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/WsMAAADbAAAADwAAAAAAAAAAAAAAAACYAgAAZHJzL2Rv&#10;d25yZXYueG1sUEsFBgAAAAAEAAQA9QAAAIgDAAAAAA=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3TMQA&#10;AADbAAAADwAAAGRycy9kb3ducmV2LnhtbESPQWvCQBSE7wX/w/IEb3WjFi3RTQiKtBSEVkvPz+wz&#10;G8y+jdmtpv++WxB6HGbmG2aV97YRV+p87VjBZJyAIC6drrlS8HnYPj6D8AFZY+OYFPyQhzwbPKww&#10;1e7GH3Tdh0pECPsUFZgQ2lRKXxqy6MeuJY7eyXUWQ5RdJXWHtwi3jZwmyVxarDkuGGxpbag877+t&#10;gou+0OHr6bgzb42drXeb4uW9LZQaDftiCSJQH/7D9/arVrBY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90zEAAAA2wAAAA8AAAAAAAAAAAAAAAAAmAIAAGRycy9k&#10;b3ducmV2LnhtbFBLBQYAAAAABAAEAPUAAACJAwAAAAA=&#10;" path="m,l10884,r,31559c10884,38506,11455,48311,20625,48311v9271,,9830,-9805,9830,-16752l30455,,41250,r,33757c41250,47447,35522,57823,20625,57823,5829,57823,,47447,,33757l,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nY8AA&#10;AADbAAAADwAAAGRycy9kb3ducmV2LnhtbERPz2vCMBS+C/4P4Qm7yEzdZI6uqahjKLtZhV0fzbMp&#10;Ni8lidr99+Yw2PHj+12sBtuJG/nQOlYwn2UgiGunW24UnI5fz+8gQkTW2DkmBb8UYFWORwXm2t35&#10;QLcqNiKFcMhRgYmxz6UMtSGLYeZ64sSdnbcYE/SN1B7vKdx28iXL3qTFllODwZ62hupLdbUKuunn&#10;oj9VP68h2/n5pjZ4MO23Uk+TYf0BItIQ/8V/7r1WsExj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5nY8AAAADbAAAADwAAAAAAAAAAAAAAAACYAgAAZHJzL2Rvd25y&#10;ZXYueG1sUEsFBgAAAAAEAAQA9QAAAIUD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Oh8EA&#10;AADbAAAADwAAAGRycy9kb3ducmV2LnhtbESPQYvCMBSE74L/ITxhb5oq7KrVKGJZdj1qBT0+mmdb&#10;bF5Kk9buv98IgsdhZr5h1tveVKKjxpWWFUwnEQjizOqScwXn9Hu8AOE8ssbKMin4IwfbzXCwxljb&#10;Bx+pO/lcBAi7GBUU3texlC4ryKCb2Jo4eDfbGPRBNrnUDT4C3FRyFkVf0mDJYaHAmvYFZfdTaxRc&#10;05pu9pD95N2lTZIOk/bTpkp9jPrdCoSn3r/Dr/avVjBfwvN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TofBAAAA2wAAAA8AAAAAAAAAAAAAAAAAmAIAAGRycy9kb3du&#10;cmV2LnhtbFBLBQYAAAAABAAEAPUAAACGAwAAAAA=&#10;" path="m4394,r8598,7989l21679,r4292,4953l12992,16739,,4953,4394,xe" fillcolor="#272420" stroked="f" strokeweight="0">
                <v:stroke miterlimit="83231f" joinstyle="miter"/>
                <v:path arrowok="t" textboxrect="0,0,25971,16739"/>
              </v:shape>
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MbLwA&#10;AADbAAAADwAAAGRycy9kb3ducmV2LnhtbERPSwrCMBDdC94hjOBGNNWF1GoUUfwtXPg5wNCMbbGZ&#10;lCbaenuzEFw+3n+xak0p3lS7wrKC8SgCQZxaXXCm4H7bDWMQziNrLC2Tgg85WC27nQUm2jZ8offV&#10;ZyKEsEtQQe59lUjp0pwMupGtiAP3sLVBH2CdSV1jE8JNKSdRNJUGCw4NOVa0ySl9Xl9GwQmLHR0s&#10;bR3Gn8F5Ns72OG2U6vfa9RyEp9b/xT/3USuI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oYxsvAAAANsAAAAPAAAAAAAAAAAAAAAAAJgCAABkcnMvZG93bnJldi54&#10;bWxQSwUGAAAAAAQABAD1AAAAgQM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R87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d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UkfO+AAAA2wAAAA8AAAAAAAAAAAAAAAAAmAIAAGRycy9kb3ducmV2&#10;LnhtbFBLBQYAAAAABAAEAPUAAACDAwAAAAA=&#10;" path="m,l10795,r,46787l25971,46787r,9512l,56299,,xe" fillcolor="#272420" stroked="f" strokeweight="0">
                <v:stroke miterlimit="83231f" joinstyle="miter"/>
                <v:path arrowok="t" textboxrect="0,0,25971,56299"/>
              </v:shape>
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3gMMA&#10;AADbAAAADwAAAGRycy9kb3ducmV2LnhtbESPzWrDMBCE74G+g9hCLiGR44NxncimtCRpDzk07QMs&#10;1sY2sVbGUv3z9lGhkOMwM98w+2IyrRiod41lBdtNBIK4tLrhSsHP92GdgnAeWWNrmRTM5KDInxZ7&#10;zLQd+YuGi69EgLDLUEHtfZdJ6cqaDLqN7YiDd7W9QR9kX0nd4xjgppVxFCXSYMNhocaO3moqb5df&#10;o+ATmwOdLL07TOfV+WVbHTEZlVo+T687EJ4m/wj/tz+0gjSGv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+3gM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vIsQA&#10;AADbAAAADwAAAGRycy9kb3ducmV2LnhtbESPQWsCMRSE70L/Q3hCb5q10rKsRpFCabGUolXPr5vX&#10;zeLmZZtETf99UxB6HGbmG2a+TLYTZ/KhdaxgMi5AENdOt9wo2H08jUoQISJr7ByTgh8KsFzcDOZY&#10;aXfhDZ23sREZwqFCBSbGvpIy1IYshrHribP35bzFmKVvpPZ4yXDbybuieJAWW84LBnt6NFQftyer&#10;YJpe00reH943b2GyL5+Lz7X59krdDtNqBiJSiv/ha/tFKyin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ryLEAAAA2wAAAA8AAAAAAAAAAAAAAAAAmAIAAGRycy9k&#10;b3ducmV2LnhtbFBLBQYAAAAABAAEAPUAAACJAw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UGMYA&#10;AADbAAAADwAAAGRycy9kb3ducmV2LnhtbESPW2sCMRSE3wv9D+EIvhTNesHL1iiiWCpFxMsPON0c&#10;d5duTtYk6vbfN4VCH4eZ+YaZLRpTiTs5X1pW0OsmIIgzq0vOFZxPm84EhA/IGivLpOCbPCzmz08z&#10;TLV98IHux5CLCGGfooIihDqV0mcFGfRdWxNH72KdwRCly6V2+IhwU8l+koykwZLjQoE1rQrKvo43&#10;o0BXu/3uc90fDzejwcv09Oau2+2HUu1Ws3wFEagJ/+G/9rtWMB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UGMYAAADbAAAADwAAAAAAAAAAAAAAAACYAgAAZHJz&#10;L2Rvd25yZXYueG1sUEsFBgAAAAAEAAQA9QAAAIsDAAAAAA==&#10;" path="m4686,r9068,7989l22924,r4584,4953l13754,16739,,4953,4686,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KmMUA&#10;AADbAAAADwAAAGRycy9kb3ducmV2LnhtbESPQWvCQBSE74L/YXlCL6XZtIklpK5SCoUiCJp48fbI&#10;PpPQ7NuQ3Zq0v94VCh6HmfmGWW0m04kLDa61rOA5ikEQV1a3XCs4lp9PGQjnkTV2lknBLznYrOez&#10;FebajnygS+FrESDsclTQeN/nUrqqIYMusj1x8M52MOiDHGqpBxwD3HTyJY5fpcGWw0KDPX00VH0X&#10;P0ZButt2dV88lkliEkmndI9/uFfqYTG9v4HwNPl7+L/9pRVkS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qYxQAAANsAAAAPAAAAAAAAAAAAAAAAAJgCAABkcnMv&#10;ZG93bnJldi54bWxQSwUGAAAAAAQABAD1AAAAigMAAAAA&#10;" path="m,l32080,r,9601l21298,9601r,46698l10884,56299r,-46698l,9601,,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PfcIA&#10;AADbAAAADwAAAGRycy9kb3ducmV2LnhtbESPT4vCMBTE74LfITzBm6buobjVtEhBEZEF/+D50Tzb&#10;YvNSmqxWP71ZEPY4zMxvmGXWm0bcqXO1ZQWzaQSCuLC65lLB+bSezEE4j6yxsUwKnuQgS4eDJSba&#10;PvhA96MvRYCwS1BB5X2bSOmKigy6qW2Jg3e1nUEfZFdK3eEjwE0jv6IolgZrDgsVtpRXVNyOv0bB&#10;/udSNvG2z32Ux5vvnS52L7tXajzqVwsQnnr/H/60t1rBPIa/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99wgAAANsAAAAPAAAAAAAAAAAAAAAAAJgCAABkcnMvZG93&#10;bnJldi54bWxQSwUGAAAAAAQABAD1AAAAhwMAAAAA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9H8QA&#10;AADbAAAADwAAAGRycy9kb3ducmV2LnhtbESPQWvCQBSE7wX/w/IEL0U32lYlZiOlIPQUMPXg8ZF9&#10;JsHs27C7mthf3y0Uehxm5hsm24+mE3dyvrWsYLlIQBBXVrdcKzh9HeZbED4ga+wsk4IHedjnk6cM&#10;U20HPtK9DLWIEPYpKmhC6FMpfdWQQb+wPXH0LtYZDFG6WmqHQ4SbTq6SZC0NthwXGuzpo6HqWt6M&#10;AvdSjMXtrXwdvg9YJEd+PJ8vpVKz6fi+AxFoDP/hv/anVrD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/R/EAAAA2wAAAA8AAAAAAAAAAAAAAAAAmAIAAGRycy9k&#10;b3ducmV2LnhtbFBLBQYAAAAABAAEAPUAAACJAw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M+MAA&#10;AADbAAAADwAAAGRycy9kb3ducmV2LnhtbERPTYvCMBC9L/gfwgh7WTTVg0g1igqKeBFdYa9DM22K&#10;zaQ0UbP+enMQPD7e93wZbSPu1PnasYLRMANBXDhdc6Xg8rsdTEH4gKyxcUwK/snDctH7mmOu3YNP&#10;dD+HSqQQ9jkqMCG0uZS+MGTRD11LnLjSdRZDgl0ldYePFG4bOc6yibRYc2ow2NLGUHE936yC4zO6&#10;S/HTlrE81OtdtVmPt39Gqe9+XM1ABIrhI36791rBN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KM+MAAAADbAAAADwAAAAAAAAAAAAAAAACYAgAAZHJzL2Rvd25y&#10;ZXYueG1sUEsFBgAAAAAEAAQA9QAAAIU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mFMIA&#10;AADbAAAADwAAAGRycy9kb3ducmV2LnhtbESPzWrDMBCE74W8g9hAbo2cpJTUjRJC7JTSW5L2vlgb&#10;29haGUn+6dtXhUKPw8x8w+wOk2nFQM7XlhWslgkI4sLqmksFn7fz4xaED8gaW8uk4Js8HPazhx2m&#10;2o58oeEaShEh7FNUUIXQpVL6oiKDfmk74ujdrTMYonSl1A7HCDetXCfJszRYc1yosKNTRUVz7Y0C&#10;frObvB37rHiiDF391eQfoVFqMZ+OryACTeE//Nd+1wq2L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iYU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niMEA&#10;AADbAAAADwAAAGRycy9kb3ducmV2LnhtbERPTWsCMRC9F/wPYQRvNWulxW6NIoVSqUjRas/jZtws&#10;3Uy2SdT4782h0OPjfU/nybbiTD40jhWMhgUI4srphmsFu6+3+wmIEJE1to5JwZUCzGe9uymW2l14&#10;Q+dtrEUO4VCiAhNjV0oZKkMWw9B1xJk7Om8xZuhrqT1ecrht5UNRPEmLDecGgx29Gqp+tierYJxW&#10;aSEfvz836zDaT96Lw4f59UoN+mnxAiJSiv/iP/dSK3jO6/O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p4jBAAAA2wAAAA8AAAAAAAAAAAAAAAAAmAIAAGRycy9kb3du&#10;cmV2LnhtbFBLBQYAAAAABAAEAPUAAACG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/KsMA&#10;AADbAAAADwAAAGRycy9kb3ducmV2LnhtbESPT2vCQBTE70K/w/IKXqRu4iEkqauUFq0ePKj9AI/s&#10;axKafRuya/58+64geBxm5jfMejuaRvTUudqygngZgSAurK65VPBz3b2lIJxH1thYJgUTOdhuXmZr&#10;zLUd+Ez9xZciQNjlqKDyvs2ldEVFBt3StsTB+7WdQR9kV0rd4RDgppGrKEqkwZrDQoUtfVZU/F1u&#10;RsER6x19W/pymE6LUxaXe0wGpeav48c7CE+jf4Yf7YNWkMVw/x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/Ks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5W8UA&#10;AADbAAAADwAAAGRycy9kb3ducmV2LnhtbESPQWvCQBSE7wX/w/IKvdVNA5WauoZgKbQHD1XB6+vu&#10;Mwlm38bsmkR/fVcQehxm5htmkY+2ET11vnas4GWagCDWztRcKthtP5/fQPiAbLBxTAou5CFfTh4W&#10;mBk38A/1m1CKCGGfoYIqhDaT0uuKLPqpa4mjd3CdxRBlV0rT4RDhtpFpksykxZrjQoUtrSrSx83Z&#10;KtD6+n36PQ/pkBZ78zHr16fX+Vqpp8exeAcRaAz/4Xv7yyiYp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DlbxQAAANsAAAAPAAAAAAAAAAAAAAAAAJgCAABkcnMv&#10;ZG93bnJldi54bWxQSwUGAAAAAAQABAD1AAAAigMAAAAA&#10;" path="m,l14707,r2095,660l16802,9982,12700,9131r-1905,l10795,26150r2184,l16802,25286r,9804l16231,35281r-5436,l10795,56299,,56299,,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d58UA&#10;AADbAAAADwAAAGRycy9kb3ducmV2LnhtbESPzW7CMBCE70h9B2srcQMnBVUQMIi2IHrhwN+B2xJv&#10;k6jxOrINhLevKyFxHM3MN5rpvDW1uJLzlWUFaT8BQZxbXXGh4LBf9UYgfEDWWFsmBXfyMJ+9dKaY&#10;aXvjLV13oRARwj5DBWUITSalz0sy6Pu2IY7ej3UGQ5SukNrhLcJNLd+S5F0arDgulNjQZ0n57+5i&#10;FBTJV7Pxx8Np+bHYbIentD6vXapU97VdTEAEasMz/Gh/awXjA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x3nxQAAANsAAAAPAAAAAAAAAAAAAAAAAJgCAABkcnMv&#10;ZG93bnJldi54bWxQSwUGAAAAAAQABAD1AAAAigMAAAAA&#10;" path="m,l11646,3429v3340,2845,5156,7226,5156,13779c16802,23292,15278,27775,12319,30811l,34989,,25108r3531,-762c5156,23013,6020,20828,6020,17120v,-3708,-1054,-5804,-2782,-6947l,9513,,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ky8QA&#10;AADbAAAADwAAAGRycy9kb3ducmV2LnhtbESPQWvCQBSE70L/w/IK3nRTkWKim1AahHqr2kOPz+wz&#10;icm+TbPbJP333ULB4zAz3zC7bDKtGKh3tWUFT8sIBHFhdc2lgo/zfrEB4TyyxtYyKfghB1n6MNth&#10;ou3IRxpOvhQBwi5BBZX3XSKlKyoy6Ja2Iw7e1fYGfZB9KXWPY4CbVq6i6FkarDksVNjRa0VFc/o2&#10;Co75GDdf8buO1s0tP1wGTZ+5Vmr+OL1sQXia/D38337TCuI1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pMv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2u8UA&#10;AADbAAAADwAAAGRycy9kb3ducmV2LnhtbESP3WoCMRSE7wu+QziF3hTN2uLf1ihWKK2Cgj8PcNgc&#10;d4ObkyVJdevTm0Khl8PMfMNM562txYV8MI4V9HsZCOLCacOlguPhozsGESKyxtoxKfihAPNZ52GK&#10;uXZX3tFlH0uRIBxyVFDF2ORShqIii6HnGuLknZy3GJP0pdQerwlua/mSZUNp0XBaqLChZUXFef9t&#10;FSwX/bU39paNzOgVB6vP583pfavU02O7eAMRqY3/4b/2l1YwGcD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/a7xQAAANsAAAAPAAAAAAAAAAAAAAAAAJgCAABkcnMv&#10;ZG93bnJldi54bWxQSwUGAAAAAAQABAD1AAAAigMAAAAA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j68UA&#10;AADbAAAADwAAAGRycy9kb3ducmV2LnhtbESPQWsCMRSE74L/IbxCL6LZKi66GkWEQi89uO2hvT03&#10;z83SzcuapLr9940geBxm5htmve1tKy7kQ+NYwcskA0FcOd1wreDz43W8ABEissbWMSn4owDbzXCw&#10;xkK7Kx/oUsZaJAiHAhWYGLtCylAZshgmriNO3sl5izFJX0vt8ZrgtpXTLMulxYbTgsGO9oaqn/LX&#10;Ktifj+9mN5u3pZktpqP86/vkaa7U81O/W4GI1MdH+N5+0wqWOdy+p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OPr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RtsUA&#10;AADbAAAADwAAAGRycy9kb3ducmV2LnhtbESP3WoCMRSE7wt9h3AKvatZf2h1NcqiFKUgWBWvj5vj&#10;ZnFzsm6ibt++EQq9HGbmG2Yya20lbtT40rGCbicBQZw7XXKhYL/7fBuC8AFZY+WYFPyQh9n0+WmC&#10;qXZ3/qbbNhQiQtinqMCEUKdS+tyQRd9xNXH0Tq6xGKJsCqkbvEe4rWQvSd6lxZLjgsGa5oby8/Zq&#10;FVz0hXaHwXFtvirbn68X2XJTZ0q9vrTZGESgNvyH/9orrWD0AY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BG2xQAAANsAAAAPAAAAAAAAAAAAAAAAAJgCAABkcnMv&#10;ZG93bnJldi54bWxQSwUGAAAAAAQABAD1AAAAigMAAAAA&#10;" path="m,l10884,r,31559c10884,38506,11455,48311,20625,48311v9271,,9830,-9805,9830,-16752l30455,,41250,r,33757c41250,47447,35522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OscIA&#10;AADbAAAADwAAAGRycy9kb3ducmV2LnhtbERPy4rCMBTdD/gP4QruxtSCMlajiDIws3DhA9xek2tb&#10;bG5qE9vOfP1kIczycN7LdW8r0VLjS8cKJuMEBLF2puRcwfn0+f4Bwgdkg5VjUvBDHtarwdsSM+M6&#10;PlB7DLmIIewzVFCEUGdSel2QRT92NXHkbq6xGCJscmka7GK4rWSaJDNpseTYUGBN24L0/fi0CrT+&#10;/X5cn13apZuL2c3a/WM63ys1GvabBYhAffgXv9xfR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A6xwgAAANsAAAAPAAAAAAAAAAAAAAAAAJgCAABkcnMvZG93&#10;bnJldi54bWxQSwUGAAAAAAQABAD1AAAAhwMAAAAA&#10;" path="m,l14897,r1905,660l16802,9881,12510,9030r-1524,l10986,25959r1435,l16802,24917r,18162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uScQA&#10;AADbAAAADwAAAGRycy9kb3ducmV2LnhtbESPT4vCMBTE7wt+h/AEL4umuiBajSKiIOzB9Q/i8dE8&#10;m2LzUppYu99+Iyx4HGbmN8x82dpSNFT7wrGC4SABQZw5XXCu4Hza9icgfEDWWDomBb/kYbnofMwx&#10;1e7JB2qOIRcRwj5FBSaEKpXSZ4Ys+oGriKN3c7XFEGWdS13jM8JtKUdJMpYWC44LBitaG8rux4dV&#10;cC0ml2azd2iG46/t9+4zlxfzo1Sv265mIAK14R3+b++0gukUX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Lkn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fQsYA&#10;AADcAAAADwAAAGRycy9kb3ducmV2LnhtbESPQWsCMRCF70L/Q5hCL1KzVRTZGkWEQi89uHqwt+lm&#10;3CzdTLZJqtt/3zkI3mZ4b977ZrUZfKcuFFMb2MDLpABFXAfbcmPgeHh7XoJKGdliF5gM/FGCzfph&#10;tMLShivv6VLlRkkIpxINuJz7UutUO/KYJqEnFu0coscsa2y0jXiVcN/paVEstMeWpcFhTztH9Xf1&#10;6w3sfr4+3HY27yo3W07Hi9PnOdLcmKfHYfsKKtOQ7+bb9bsV/E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nfQsYAAADcAAAADwAAAAAAAAAAAAAAAACYAgAAZHJz&#10;L2Rvd25yZXYueG1sUEsFBgAAAAAEAAQA9QAAAIsDAAAAAA==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zMIA&#10;AADcAAAADwAAAGRycy9kb3ducmV2LnhtbERPS2vCQBC+C/6HZQq96a5SikldpRgK7a0+Dh6n2TGJ&#10;yc7G7DZJ/323UPA2H99z1tvRNqKnzleONSzmCgRx7kzFhYbT8W22AuEDssHGMWn4IQ/bzXSyxtS4&#10;gffUH0IhYgj7FDWUIbSplD4vyaKfu5Y4chfXWQwRdoU0HQ4x3DZyqdSztFhxbCixpV1JeX34thr2&#10;2ZDUt+TTqKf6mn189YbOmdH68WF8fQERaAx38b/73cT5agF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zMwgAAANwAAAAPAAAAAAAAAAAAAAAAAJgCAABkcnMvZG93&#10;bnJldi54bWxQSwUGAAAAAAQABAD1AAAAhwMAAAAA&#10;" path="m21958,r4001,l25959,17602r-280,-1054l25489,16548,19380,36995r6579,l25959,46025r-9728,l11646,57823,,57823,21958,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xfcIA&#10;AADcAAAADwAAAGRycy9kb3ducmV2LnhtbERPS2vCQBC+C/0PyxR6040eSkldRQRbCbShWsTjkB2z&#10;wexsyK559Nd3CwVv8/E9Z7kebC06an3lWMF8loAgLpyuuFTwfdxNX0D4gKyxdkwKRvKwXj1Mlphq&#10;1/MXdYdQihjCPkUFJoQmldIXhiz6mWuII3dxrcUQYVtK3WIfw20tF0nyLC1WHBsMNrQ1VFwPN6uA&#10;s/PPO2W+y91oPt8+jjo/kVbq6XHYvIIINIS7+N+913F+s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7F9wgAAANwAAAAPAAAAAAAAAAAAAAAAAJgCAABkcnMvZG93&#10;bnJldi54bWxQSwUGAAAAAAQABAD1AAAAhwMAAAAA&#10;" path="m,l4496,,25971,57823r-11734,l9830,46025,,46025,,36995r6782,l,17602,,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bPsIA&#10;AADcAAAADwAAAGRycy9kb3ducmV2LnhtbERPTWsCMRC9F/wPYYTealYFWVajqCB6KC1VL96GzbhZ&#10;3EyWTVxTf31TKPQ2j/c5i1W0jeip87VjBeNRBoK4dLrmSsH5tHvLQfiArLFxTAq+ycNqOXhZYKHd&#10;g7+oP4ZKpBD2BSowIbSFlL40ZNGPXEucuKvrLIYEu0rqDh8p3DZykmUzabHm1GCwpa2h8na8WwWX&#10;97vM9zezyU+fz5ltehM/nlGp12Fcz0EEiuFf/Oc+6DQ/m8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Js+wgAAANwAAAAPAAAAAAAAAAAAAAAAAJgCAABkcnMvZG93&#10;bnJldi54bWxQSwUGAAAAAAQABAD1AAAAhwMAAAAA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a1cMA&#10;AADcAAAADwAAAGRycy9kb3ducmV2LnhtbERPS2vCQBC+F/wPyxS8BLMxjUVSVxFB7KGXpoVex+zk&#10;gdnZkF2T9N93C4Xe5uN7zu4wm06MNLjWsoJ1nIAgLq1uuVbw+XFebUE4j6yxs0wKvsnBYb942GGu&#10;7cTvNBa+FiGEXY4KGu/7XEpXNmTQxbYnDlxlB4M+wKGWesAphJtOpknyLA22HBoa7OnUUHkr7kZB&#10;dL9JO5qU3jbXa3U5br4wi56UWj7OxxcQnmb/L/5zv+owP8ng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Ga1cMAAADcAAAADwAAAAAAAAAAAAAAAACYAgAAZHJzL2Rv&#10;d25yZXYueG1sUEsFBgAAAAAEAAQA9QAAAIgDAAAAAA==&#10;" path="m,l33604,r,9601l22339,9601r,46698l11367,56299r,-46698l,9601,,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ofcMA&#10;AADcAAAADwAAAGRycy9kb3ducmV2LnhtbERPTWvCQBC9C/0PyxR6000DikZXEaXQHjxUBa/j7piE&#10;Zmdjdk3S/vquIHibx/ucxaq3lWip8aVjBe+jBASxdqbkXMHx8DGcgvAB2WDlmBT8kofV8mWwwMy4&#10;jr+p3YdcxBD2GSooQqgzKb0uyKIfuZo4chfXWAwRNrk0DXYx3FYyTZKJtFhybCiwpk1B+md/swq0&#10;/vu6nm9d2qXrk9lO2t11PNsp9fbar+cgAvXhKX64P02cn4z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SofcMAAADcAAAADwAAAAAAAAAAAAAAAACYAgAAZHJzL2Rv&#10;d25yZXYueG1sUEsFBgAAAAAEAAQA9QAAAIgDAAAAAA==&#10;" path="m,l14897,r1905,660l16802,9881,12510,9030r-1524,l10986,25959r1435,l16802,24917r,18250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138EA&#10;AADcAAAADwAAAGRycy9kb3ducmV2LnhtbERPTYvCMBC9L/gfwgheFk1VKFKNIrKC4GFdFfE4NGNT&#10;bCalydb67zeCsLd5vM9ZrDpbiZYaXzpWMB4lIIhzp0suFJxP2+EMhA/IGivHpOBJHlbL3scCM+0e&#10;/EPtMRQihrDPUIEJoc6k9Lkhi37kauLI3VxjMUTYFFI3+IjhtpKTJEmlxZJjg8GaNoby+/HXKriW&#10;s0v79e3QjNPpdr/7LOTFHJQa9Lv1HESgLvyL3+6djvOTFF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Nd/BAAAA3AAAAA8AAAAAAAAAAAAAAAAAmAIAAGRycy9kb3du&#10;cmV2LnhtbFBLBQYAAAAABAAEAPUAAACGAw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t68MA&#10;AADcAAAADwAAAGRycy9kb3ducmV2LnhtbERPS2sCMRC+C/0PYQpepGb1UMt2s6KCUnopPqDXYTO7&#10;WdxMlk3UtL++KQje5uN7TrGMthNXGnzrWMFsmoEgrpxuuVFwOm5f3kD4gKyxc0wKfsjDsnwaFZhr&#10;d+M9XQ+hESmEfY4KTAh9LqWvDFn0U9cTJ652g8WQ4NBIPeAthdtOzrPsVVpsOTUY7GljqDofLlbB&#10;1290p2rS17H+bNe7ZrOeb7+NUuPnuHoHESiGh/ju/tBpfraA/2fS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t68MAAADcAAAADwAAAAAAAAAAAAAAAACYAgAAZHJzL2Rv&#10;d25yZXYueG1sUEsFBgAAAAAEAAQA9QAAAIgDAAAAAA==&#10;" path="m27508,r,10846l15862,16649v-2870,3417,-4584,7977,-4584,12548c11278,33477,13094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k48MA&#10;AADcAAAADwAAAGRycy9kb3ducmV2LnhtbESPS2/CMBCE75X4D9YicSsOUFUoYBDiUVW9lcd9FS9J&#10;lHgd2Yak/757qNTbrmZ25tv1dnCtelKItWcDs2kGirjwtubSwPVyel2CignZYuuZDPxQhO1m9LLG&#10;3Pqev+l5TqWSEI45GqhS6nKtY1GRwzj1HbFodx8cJllDqW3AXsJdq+dZ9q4d1iwNFXa0r6hozg9n&#10;gD/84tj2j0PxRgcM9a05fqXGmMl42K1AJRrSv/nv+tMKfia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7k48MAAADcAAAADwAAAAAAAAAAAAAAAACYAgAAZHJzL2Rv&#10;d25yZXYueG1sUEsFBgAAAAAEAAQA9QAAAIgDAAAAAA==&#10;" path="m89,c16231,,27496,13894,27496,29667,27496,45834,16231,59347,89,59347r-89,l,48501r89,c9258,48501,16320,37757,16320,29197,16320,20066,9538,10846,89,10846r-89,l,102,89,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U68MA&#10;AADcAAAADwAAAGRycy9kb3ducmV2LnhtbERP20oDMRB9F/yHMELfbFKLpa5NSxFEsZTSenkeN+Nm&#10;cTNZk9imf98UBN/mcK4zW2TXiT2F2HrWMBoqEMS1Ny03Gt5eH6+nIGJCNth5Jg1HirCYX17MsDL+&#10;wFva71IjSgjHCjXYlPpKylhbchiHvicu3JcPDlOBoZEm4KGEu07eKDWRDlsuDRZ7erBUf+9+nYZx&#10;XuWlvP3YbNdx9D59Up8v9idoPbjKy3sQiXL6F/+5n02Zr+7g/Ey5QM5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U68MAAADcAAAADwAAAAAAAAAAAAAAAACYAgAAZHJzL2Rv&#10;d25yZXYueG1sUEsFBgAAAAAEAAQA9QAAAIgDAAAAAA=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rq8UA&#10;AADcAAAADwAAAGRycy9kb3ducmV2LnhtbESPQUsDMRCF70L/QxjBm82uopS1aSkFURSRtup53Iyb&#10;xc1kTWIb/71zKPQ2w3vz3jfzZfGD2lNMfWAD9bQCRdwG23Nn4G13fzkDlTKyxSEwGfijBMvF5GyO&#10;jQ0H3tB+mzslIZwaNOByHhutU+vIY5qGkVi0rxA9Zlljp23Eg4T7QV9V1a322LM0OBxp7aj93v56&#10;A9fluaz0zcfr5iXV77OH6vPJ/URjLs7L6g5UppJP5uP1oxX8Wv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KurxQAAANwAAAAPAAAAAAAAAAAAAAAAAJgCAABkcnMv&#10;ZG93bnJldi54bWxQSwUGAAAAAAQABAD1AAAAigMAAAAA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nt8MA&#10;AADcAAAADwAAAGRycy9kb3ducmV2LnhtbERPS2sCMRC+F/ofwgi9FM2mh6WsRilCpdqD1Af0OGym&#10;u0s3kyVJNf77RhC8zcf3nNki2V6cyIfOsQY1KUAQ18503Gg47N/HryBCRDbYOyYNFwqwmD8+zLAy&#10;7sxfdNrFRuQQDhVqaGMcKilD3ZLFMHEDceZ+nLcYM/SNNB7POdz28qUoSmmx49zQ4kDLlurf3Z/V&#10;8LxK23JdpkHZzfp7Vfjj575WWj+N0tsURKQU7+Kb+8Pk+UrB9Zl8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nt8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kZsIA&#10;AADcAAAADwAAAGRycy9kb3ducmV2LnhtbERPS2uDQBC+B/oflinklqwJpUSTVUql0NzyOvQ4dSdq&#10;dWetu1Xz77uFQm7z8T1nl02mFQP1rrasYLWMQBAXVtdcKric3xYbEM4ja2wtk4IbOcjSh9kOE21H&#10;PtJw8qUIIewSVFB53yVSuqIig25pO+LAXW1v0AfYl1L3OIZw08p1FD1LgzWHhgo7eq2oaE4/RsEx&#10;H+PmOz7o6Kn5yvefg6aPXCs1f5xetiA8Tf4u/ne/6zB/tYa/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2Rm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3n8QA&#10;AADcAAAADwAAAGRycy9kb3ducmV2LnhtbERP22oCMRB9L/gPYYS+FM1upSqrUVQotYUKXj5g2Iy7&#10;wc1kSVLd+vVNodC3OZzrzJedbcSVfDCOFeTDDARx6bThSsHp+DqYgggRWWPjmBR8U4Dlovcwx0K7&#10;G+/peoiVSCEcClRQx9gWUoayJoth6FrixJ2dtxgT9JXUHm8p3DbyOcvG0qLh1FBjS5uaysvhyyrY&#10;rPIPb+w9m5jJCF/e354+z+udUo/9bjUDEamL/+I/91an+fk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95/EAAAA3AAAAA8AAAAAAAAAAAAAAAAAmAIAAGRycy9k&#10;b3ducmV2LnhtbFBLBQYAAAAABAAEAPUAAACJAwAAAAA=&#10;" path="m,l4293,,24448,57823r-11075,l9258,46025,,46025,,36995r6401,l,17602,,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i+8MA&#10;AADcAAAADwAAAGRycy9kb3ducmV2LnhtbERPTWvCQBC9F/wPywheim5si0jMRlSUSm9GPXgbstNs&#10;aHY2ZLcm/ffdQsHbPN7nZOvBNuJOna8dK5jPEhDEpdM1Vwou58N0CcIHZI2NY1LwQx7W+egpw1S7&#10;nk90L0IlYgj7FBWYENpUSl8asuhnriWO3KfrLIYIu0rqDvsYbhv5kiQLabHm2GCwpZ2h8qv4tgp2&#10;2/OezDJ5fb5+HPHUl8X7/lYoNRkPmxWIQEN4iP/dRx3nz9/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i+8MAAADcAAAADwAAAAAAAAAAAAAAAACYAgAAZHJzL2Rv&#10;d25yZXYueG1sUEsFBgAAAAAEAAQA9QAAAIgDAAAAAA==&#10;" path="m,l12700,r9741,19583l33134,,45834,,28258,30518r,25781l17374,56299r,-25781l,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WEMEA&#10;AADcAAAADwAAAGRycy9kb3ducmV2LnhtbERPTYvCMBC9C/6HMMLeNK2wxe0aixRcRERQlz0PzdgW&#10;m0lponb99UYQvM3jfc48600jrtS52rKCeBKBIC6srrlU8HtcjWcgnEfW2FgmBf/kIFsMB3NMtb3x&#10;nq4HX4oQwi5FBZX3bSqlKyoy6Ca2JQ7cyXYGfYBdKXWHtxBuGjmNokQarDk0VNhSXlFxPlyMgu3u&#10;r2ySdZ/7KE9+vja62NztVqmPUb/8BuGp92/xy73WYX78Cc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FhDBAAAA3AAAAA8AAAAAAAAAAAAAAAAAmAIAAGRycy9kb3du&#10;cmV2LnhtbFBLBQYAAAAABAAEAPUAAACGAwAAAAA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g18MA&#10;AADcAAAADwAAAGRycy9kb3ducmV2LnhtbERPTWvCQBC9F/wPywi91Y0BQ42uIpaCPXioCl7H3TEJ&#10;Zmdjdk3S/vpuodDbPN7nLNeDrUVHra8cK5hOEhDE2pmKCwWn4/vLKwgfkA3WjknBF3lYr0ZPS8yN&#10;6/mTukMoRAxhn6OCMoQml9Lrkiz6iWuII3d1rcUQYVtI02Ifw20t0yTJpMWKY0OJDW1L0rfDwyrQ&#10;+vvjfnn0aZ9uzuYt6/b32Xyv1PN42CxABBrCv/jPvTNx/jSD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+g18MAAADcAAAADwAAAAAAAAAAAAAAAACYAgAAZHJzL2Rv&#10;d25yZXYueG1sUEsFBgAAAAAEAAQA9QAAAIgDAAAAAA==&#10;" path="m,l14897,r1905,660l16802,9881,12510,9030r-1537,l10973,25959r1435,l16802,24917r,18162l11163,33655r-190,l10973,56299,,56299,,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588AA&#10;AADcAAAADwAAAGRycy9kb3ducmV2LnhtbERPS4vCMBC+L+x/CLOwtzW1rLpUo4gi6NHHZW9DMzbF&#10;ZlKa2Gb//UYQvM3H95zFKtpG9NT52rGC8SgDQVw6XXOl4HLeff2A8AFZY+OYFPyRh9Xy/W2BhXYD&#10;H6k/hUqkEPYFKjAhtIWUvjRk0Y9cS5y4q+sshgS7SuoOhxRuG5ln2VRarDk1GGxpY6i8ne5WgZ3E&#10;b5y20WxzOdyHWz/Jf91Bqc+PuJ6DCBTDS/x073WaP57B45l0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Q588AAAADcAAAADwAAAAAAAAAAAAAAAACYAgAAZHJzL2Rvd25y&#10;ZXYueG1sUEsFBgAAAAAEAAQA9QAAAIUDAAAAAA==&#10;" path="m,l10884,3429v3149,2743,4864,7023,4864,13119c15748,23775,12129,31090,5055,32334l19850,56299r-12408,l,42990,,24536r2870,-672c4585,22530,5537,20358,5537,16929v,-3517,-1054,-5613,-2768,-6845l,9411,,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TjMUA&#10;AADcAAAADwAAAGRycy9kb3ducmV2LnhtbESPQW/CMAyF75P4D5GRdhsp0zSNQkCIahK7DbYDR9OY&#10;trRxShPa7t/Ph0m72XrP731ebUbXqJ66UHk2MJ8loIhzbysuDHx/vT+9gQoR2WLjmQz8UIDNevKw&#10;wtT6gQ/UH2OhJIRDigbKGNtU65CX5DDMfEss2sV3DqOsXaFth4OEu0Y/J8mrdlixNJTY0q6kvD7e&#10;nYFDNizq2+LTJi/1Nfs495ZOmTXmcTpul6AijfHf/He9t4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1OMxQAAANwAAAAPAAAAAAAAAAAAAAAAAJgCAABkcnMv&#10;ZG93bnJldi54bWxQSwUGAAAAAAQABAD1AAAAigMAAAAA&#10;" path="m21958,r4001,l25959,17500r-280,-952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AdcQA&#10;AADcAAAADwAAAGRycy9kb3ducmV2LnhtbERP22oCMRB9L/gPYQRfimbX0mq3RlGh2BYqePmAYTPu&#10;BjeTJUl169c3hULf5nCuM1t0thEX8sE4VpCPMhDEpdOGKwXHw+twCiJEZI2NY1LwTQEW897dDAvt&#10;rryjyz5WIoVwKFBBHWNbSBnKmiyGkWuJE3dy3mJM0FdSe7ymcNvIcZY9SYuGU0ONLa1rKs/7L6tg&#10;vcw/vLG3bGImD/j4vrn/PK22Sg363fIFRKQu/ov/3G86zc+f4f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HXEAAAA3AAAAA8AAAAAAAAAAAAAAAAAmAIAAGRycy9k&#10;b3ducmV2LnhtbFBLBQYAAAAABAAEAPUAAACJAwAAAAA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ZXsUA&#10;AADcAAAADwAAAGRycy9kb3ducmV2LnhtbESPQWvCQBCF7wX/wzKCt7pRSympqwRFLAXBqnieZqfZ&#10;0OxszG41/fedg9DbDO/Ne9/Ml71v1JW6WAc2MBlnoIjLYGuuDJyOm8cXUDEhW2wCk4FfirBcDB7m&#10;mNtw4w+6HlKlJIRjjgZcSm2udSwdeYzj0BKL9hU6j0nWrtK2w5uE+0ZPs+xZe6xZGhy2tHJUfh9+&#10;vIGLvdDx/PS5c++Nn61262K7bwtjRsO+eAWVqE//5vv1mx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JlexQAAANwAAAAPAAAAAAAAAAAAAAAAAJgCAABkcnMv&#10;ZG93bnJldi54bWxQSwUGAAAAAAQABAD1AAAAigMAAAAA&#10;" path="m,l10884,r,31559c10884,38506,11455,48311,20625,48311v9258,,9830,-9805,9830,-16752l30455,,41250,r,33757c41250,47447,35611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ARsQA&#10;AADcAAAADwAAAGRycy9kb3ducmV2LnhtbERPTWvCQBC9F/wPywi9SN2YQyvRVaqmpYciqD14HLPT&#10;bDA7G7KbmP77bkHobR7vc5brwdaip9ZXjhXMpgkI4sLpiksFX6e3pzkIH5A11o5JwQ95WK9GD0vM&#10;tLvxgfpjKEUMYZ+hAhNCk0npC0MW/dQ1xJH7dq3FEGFbSt3iLYbbWqZJ8iwtVhwbDDa0NVRcj51V&#10;sKuTy3mC503e7fn985rPdy+mUOpxPLwuQAQawr/47v7QcX46g7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wEb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SE8IA&#10;AADcAAAADwAAAGRycy9kb3ducmV2LnhtbERPTWsCMRC9C/6HMEIvoln3UGQ1ShUU6UVqF3odNrOb&#10;pZvJsoma9tebQsHbPN7nrLfRduJGg28dK1jMMxDEldMtNwrKz8NsCcIHZI2dY1LwQx62m/FojYV2&#10;d/6g2yU0IoWwL1CBCaEvpPSVIYt+7nrixNVusBgSHBqpB7yncNvJPMtepcWWU4PBnvaGqu/L1So4&#10;/0ZXVtO+jvV7uzs2+11++DJKvUzi2wpEoBie4n/3Saf5eQ5/z6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pITwgAAANwAAAAPAAAAAAAAAAAAAAAAAJgCAABkcnMvZG93&#10;bnJldi54bWxQSwUGAAAAAAQABAD1AAAAhwMAAAAA&#10;" path="m,c16231,,27508,13894,27508,29667,27508,45834,16231,59347,,59347l,48501v9258,,16332,-10744,16332,-19304c16332,20066,9550,10846,,10846l,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/YcMA&#10;AADcAAAADwAAAGRycy9kb3ducmV2LnhtbERP22oCMRB9L/QfwhT6VrMqFtkaRQSxVKR4aZ+nm+lm&#10;6WayJqnGv28Kgm9zONeZzJJtxYl8aBwr6PcKEMSV0w3XCg775dMYRIjIGlvHpOBCAWbT+7sJltqd&#10;eUunXaxFDuFQogITY1dKGSpDFkPPdcSZ+3beYszQ11J7POdw28pBUTxLiw3nBoMdLQxVP7tfq2CY&#10;1mkuR5/v203of4xXxdebOXqlHh/S/AVEpBRv4qv7Vef5gyH8P5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7/YcMAAADcAAAADwAAAAAAAAAAAAAAAACYAgAAZHJzL2Rv&#10;d25yZXYueG1sUEsFBgAAAAAEAAQA9QAAAIgD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yDMEA&#10;AADcAAAADwAAAGRycy9kb3ducmV2LnhtbERPzYrCMBC+C/sOYRa8iKYVkVqNZVlR14OHdX2AoRnb&#10;YjMpTbT17Y2w4G0+vt9ZZb2pxZ1aV1lWEE8iEMS51RUXCs5/23ECwnlkjbVlUvAgB9n6Y7DCVNuO&#10;f+l+8oUIIexSVFB636RSurwkg25iG+LAXWxr0AfYFlK32IVwU8tpFM2lwYpDQ4kNfZeUX083o+CA&#10;1Zb2ljYOk8fouIiLHc47pYaf/dcShKfev8X/7h8d5k9n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MgzBAAAA3AAAAA8AAAAAAAAAAAAAAAAAmAIAAGRycy9kb3du&#10;cmV2LnhtbFBLBQYAAAAABAAEAPUAAACGAwAAAAA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KJMIA&#10;AADcAAAADwAAAGRycy9kb3ducmV2LnhtbERPS2sCMRC+F/wPYQQvRbO1WGQ1ilYWpD35wPO4GTeL&#10;m0nYRF3/fVMo9DYf33Pmy8424k5tqB0reBtlIIhLp2uuFBwPxXAKIkRkjY1jUvCkAMtF72WOuXYP&#10;3tF9HyuRQjjkqMDE6HMpQ2nIYhg5T5y4i2stxgTbSuoWHyncNnKcZR/SYs2pwaCnT0PldX+zCk5Z&#10;8VX415N/31wmbM7f61uY7pQa9LvVDESkLv6L/9xbnea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gok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C2sIA&#10;AADcAAAADwAAAGRycy9kb3ducmV2LnhtbERPS2uDQBC+B/oflinklqz1IKnNKkVoEQmFPOh5cKcq&#10;dWfF3ajtr+8GAr3Nx/ecfb6YXkw0us6ygqdtBIK4trrjRsHl/LbZgXAeWWNvmRT8kIM8e1jtMdV2&#10;5iNNJ9+IEMIuRQWt90MqpatbMui2diAO3JcdDfoAx0bqEecQbnoZR1EiDXYcGlocqGip/j5djYLD&#10;x2fTJ+VS+KhI3p8rXVe/9qDU+nF5fQHhafH/4ru71GF+nMDt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ULawgAAANwAAAAPAAAAAAAAAAAAAAAAAJgCAABkcnMvZG93&#10;bnJldi54bWxQSwUGAAAAAAQABAD1AAAAhwMAAAAA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Kv8IA&#10;AADcAAAADwAAAGRycy9kb3ducmV2LnhtbERPS2vCQBC+F/oflin0InWjoinRVSRY8OoDpbdpdkwW&#10;s7MhuzXpv3cFobf5+J6zWPW2FjdqvXGsYDRMQBAXThsuFRwPXx+fIHxA1lg7JgV/5GG1fH1ZYKZd&#10;xzu67UMpYgj7DBVUITSZlL6oyKIfuoY4chfXWgwRtqXULXYx3NZynCQzadFwbKiwobyi4rr/tQrM&#10;5vLD+rvMzWZ0GuTnSTf16Vqp97d+PQcRqA//4qd7q+P8c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oq/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XbcUA&#10;AADcAAAADwAAAGRycy9kb3ducmV2LnhtbESPQWvCQBCF74X+h2UKvdWNIirRVUqlqKCItt6H7JjE&#10;ZmdDdmuiv945FHqb4b1575vZonOVulITSs8G+r0EFHHmbcm5ge+vz7cJqBCRLVaeycCNAizmz08z&#10;TK1v+UDXY8yVhHBI0UARY51qHbKCHIaer4lFO/vGYZS1ybVtsJVwV+lBkoy0w5KlocCaPgrKfo6/&#10;zsB+ubmUdz8cb1fL3XkU2urSp5Mxry/d+xRUpC7+m/+u11bwB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ddtxQAAANwAAAAPAAAAAAAAAAAAAAAAAJgCAABkcnMv&#10;ZG93bnJldi54bWxQSwUGAAAAAAQABAD1AAAAigMAAAAA&#10;" path="m,l11265,r,31559c11265,38608,11836,48311,21387,48311v9550,,10312,-9703,10312,-16752l31699,,42774,r,33845c42774,47549,36855,57823,21387,57823,6109,57823,,47549,,33845l,xe" fillcolor="#272420" stroked="f" strokeweight="0">
                <v:stroke miterlimit="83231f" joinstyle="miter"/>
                <v:path arrowok="t" textboxrect="0,0,42774,57823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Futura LT Book" w:hAnsi="Futura LT Book" w:cs="Arial"/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 wp14:anchorId="60BC93DE" wp14:editId="3D818D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72510" cy="3385820"/>
          <wp:effectExtent l="0" t="0" r="8890" b="5080"/>
          <wp:wrapNone/>
          <wp:docPr id="129" name="Slika 129" descr="golub sa l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37023001" descr="golub sa loga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38582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  <a:lumOff val="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F53">
      <w:rPr>
        <w:rFonts w:ascii="Futura LT Book" w:hAnsi="Futura LT Book" w:cs="Arial"/>
        <w:sz w:val="16"/>
        <w:szCs w:val="16"/>
      </w:rPr>
      <w:t>Petra Preradovi</w:t>
    </w:r>
    <w:r w:rsidRPr="00C27F53">
      <w:rPr>
        <w:rFonts w:ascii="Cambria" w:hAnsi="Cambria" w:cs="Cambria"/>
        <w:sz w:val="16"/>
        <w:szCs w:val="16"/>
      </w:rPr>
      <w:t>ć</w:t>
    </w:r>
    <w:r w:rsidRPr="00C27F53">
      <w:rPr>
        <w:rFonts w:ascii="Futura LT Book" w:hAnsi="Futura LT Book" w:cs="Arial"/>
        <w:sz w:val="16"/>
        <w:szCs w:val="16"/>
      </w:rPr>
      <w:t>a 17, p. p. 54</w:t>
    </w:r>
  </w:p>
  <w:p w:rsidR="00D727E6" w:rsidRPr="00C27F53" w:rsidRDefault="00D727E6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 xml:space="preserve">HR – 31400 </w:t>
    </w:r>
    <w:r w:rsidRPr="00C27F53">
      <w:rPr>
        <w:rFonts w:ascii="Cambria" w:hAnsi="Cambria" w:cs="Cambria"/>
        <w:sz w:val="16"/>
        <w:szCs w:val="16"/>
      </w:rPr>
      <w:t>Đ</w:t>
    </w:r>
    <w:r w:rsidRPr="00C27F53">
      <w:rPr>
        <w:rFonts w:ascii="Futura LT Book" w:hAnsi="Futura LT Book"/>
        <w:sz w:val="16"/>
        <w:szCs w:val="16"/>
      </w:rPr>
      <w:t>akovo</w:t>
    </w:r>
  </w:p>
  <w:p w:rsidR="00D727E6" w:rsidRPr="00C27F53" w:rsidRDefault="00D727E6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</w:t>
    </w:r>
    <w:r w:rsidRPr="00C27F53">
      <w:rPr>
        <w:rFonts w:ascii="Futura LT Book" w:hAnsi="Futura LT Book"/>
        <w:sz w:val="16"/>
        <w:szCs w:val="16"/>
      </w:rPr>
      <w:t>: (++385)-031-802-4</w:t>
    </w:r>
    <w:r>
      <w:rPr>
        <w:rFonts w:ascii="Futura LT Book" w:hAnsi="Futura LT Book"/>
        <w:sz w:val="16"/>
        <w:szCs w:val="16"/>
      </w:rPr>
      <w:t>22</w:t>
    </w:r>
  </w:p>
  <w:p w:rsidR="00D727E6" w:rsidRDefault="00D727E6" w:rsidP="00EE5786">
    <w:pPr>
      <w:pStyle w:val="Zaglavlje"/>
      <w:tabs>
        <w:tab w:val="clear" w:pos="4536"/>
        <w:tab w:val="clear" w:pos="9072"/>
        <w:tab w:val="left" w:pos="10065"/>
      </w:tabs>
      <w:jc w:val="right"/>
      <w:rPr>
        <w:rStyle w:val="Hiperveza"/>
        <w:rFonts w:ascii="Futura LT Book" w:hAnsi="Futura LT Book"/>
        <w:color w:val="auto"/>
        <w:sz w:val="16"/>
        <w:szCs w:val="16"/>
        <w:u w:val="none"/>
      </w:rPr>
    </w:pPr>
    <w:r w:rsidRPr="00C27F53">
      <w:rPr>
        <w:rFonts w:ascii="Futura LT Book" w:hAnsi="Futura LT Book"/>
        <w:sz w:val="16"/>
        <w:szCs w:val="16"/>
      </w:rPr>
      <w:t xml:space="preserve">E-mail: </w:t>
    </w:r>
    <w:hyperlink r:id="rId2" w:history="1">
      <w:r w:rsidRPr="00217D5E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D727E6" w:rsidRDefault="00D727E6" w:rsidP="003C61EC">
    <w:pPr>
      <w:pStyle w:val="Zaglavlje"/>
      <w:tabs>
        <w:tab w:val="clear" w:pos="4536"/>
        <w:tab w:val="clear" w:pos="9072"/>
        <w:tab w:val="left" w:pos="10065"/>
      </w:tabs>
      <w:jc w:val="right"/>
    </w:pP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Đakovo,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18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.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studenoga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2019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98"/>
    <w:rsid w:val="0001152A"/>
    <w:rsid w:val="0002744E"/>
    <w:rsid w:val="000547AF"/>
    <w:rsid w:val="00082FBE"/>
    <w:rsid w:val="000901BA"/>
    <w:rsid w:val="000A1F42"/>
    <w:rsid w:val="000D4731"/>
    <w:rsid w:val="000E3C8A"/>
    <w:rsid w:val="00151715"/>
    <w:rsid w:val="00162798"/>
    <w:rsid w:val="00164F4B"/>
    <w:rsid w:val="001F626A"/>
    <w:rsid w:val="00200762"/>
    <w:rsid w:val="00200989"/>
    <w:rsid w:val="002038F8"/>
    <w:rsid w:val="002047F8"/>
    <w:rsid w:val="00226555"/>
    <w:rsid w:val="00232C2F"/>
    <w:rsid w:val="00241718"/>
    <w:rsid w:val="0024414A"/>
    <w:rsid w:val="002503B0"/>
    <w:rsid w:val="0028528D"/>
    <w:rsid w:val="002C0B66"/>
    <w:rsid w:val="002D42D2"/>
    <w:rsid w:val="002E6DCB"/>
    <w:rsid w:val="003106A2"/>
    <w:rsid w:val="00314157"/>
    <w:rsid w:val="00371290"/>
    <w:rsid w:val="003C61EC"/>
    <w:rsid w:val="003D02D1"/>
    <w:rsid w:val="00425FB8"/>
    <w:rsid w:val="00496E40"/>
    <w:rsid w:val="004F77FD"/>
    <w:rsid w:val="0053363D"/>
    <w:rsid w:val="005C61F0"/>
    <w:rsid w:val="006257C7"/>
    <w:rsid w:val="006B09BD"/>
    <w:rsid w:val="007249DB"/>
    <w:rsid w:val="00740AEA"/>
    <w:rsid w:val="007454C4"/>
    <w:rsid w:val="00755CE9"/>
    <w:rsid w:val="00782BB7"/>
    <w:rsid w:val="007B72E2"/>
    <w:rsid w:val="007C40AF"/>
    <w:rsid w:val="0080344B"/>
    <w:rsid w:val="00864190"/>
    <w:rsid w:val="00864EB1"/>
    <w:rsid w:val="008E6759"/>
    <w:rsid w:val="008F6C1A"/>
    <w:rsid w:val="009203AF"/>
    <w:rsid w:val="00935C6E"/>
    <w:rsid w:val="009519B1"/>
    <w:rsid w:val="00976527"/>
    <w:rsid w:val="0098404A"/>
    <w:rsid w:val="00987B6E"/>
    <w:rsid w:val="009A1B57"/>
    <w:rsid w:val="00A107EF"/>
    <w:rsid w:val="00A26661"/>
    <w:rsid w:val="00A923B9"/>
    <w:rsid w:val="00A968C2"/>
    <w:rsid w:val="00AA025A"/>
    <w:rsid w:val="00AE5E76"/>
    <w:rsid w:val="00B23268"/>
    <w:rsid w:val="00BA034B"/>
    <w:rsid w:val="00BA5E67"/>
    <w:rsid w:val="00BB221E"/>
    <w:rsid w:val="00BB714B"/>
    <w:rsid w:val="00C369A7"/>
    <w:rsid w:val="00C86AC5"/>
    <w:rsid w:val="00CF26CE"/>
    <w:rsid w:val="00D00AEF"/>
    <w:rsid w:val="00D713C3"/>
    <w:rsid w:val="00D727E6"/>
    <w:rsid w:val="00D900A3"/>
    <w:rsid w:val="00D908F2"/>
    <w:rsid w:val="00DA4E05"/>
    <w:rsid w:val="00DE7D9F"/>
    <w:rsid w:val="00E06B81"/>
    <w:rsid w:val="00E37637"/>
    <w:rsid w:val="00E763B3"/>
    <w:rsid w:val="00E832A7"/>
    <w:rsid w:val="00EE5786"/>
    <w:rsid w:val="00F0728F"/>
    <w:rsid w:val="00F612BF"/>
    <w:rsid w:val="00F86D28"/>
    <w:rsid w:val="00FB2289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EB962"/>
  <w15:chartTrackingRefBased/>
  <w15:docId w15:val="{AAE32D59-35D0-4977-96EF-FBFC4738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14B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B714B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BB714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B714B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rsid w:val="00BB714B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rsid w:val="00B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B714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B2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djkbf.hr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9-4CBF-B7AD-BBF5FBED8C0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69-4CBF-B7AD-BBF5FBED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681432"/>
        <c:axId val="449682608"/>
      </c:barChart>
      <c:catAx>
        <c:axId val="449681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4968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96826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9681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V., VI. i VII. knjiga Zakonika</c:v>
                </c:pt>
                <c:pt idx="4">
                  <c:v>Teološka socijalna etika</c:v>
                </c:pt>
                <c:pt idx="5">
                  <c:v>Izborni</c:v>
                </c:pt>
                <c:pt idx="6">
                  <c:v>Izborni</c:v>
                </c:pt>
                <c:pt idx="7">
                  <c:v>Diplomski seminar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D-481D-BFDD-486CEE1A57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V., VI. i VII. knjiga Zakonika</c:v>
                </c:pt>
                <c:pt idx="4">
                  <c:v>Teološka socijalna etika</c:v>
                </c:pt>
                <c:pt idx="5">
                  <c:v>Izborni</c:v>
                </c:pt>
                <c:pt idx="6">
                  <c:v>Izborni</c:v>
                </c:pt>
                <c:pt idx="7">
                  <c:v>Diplomski seminar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5D-481D-BFDD-486CEE1A5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144376"/>
        <c:axId val="397144768"/>
      </c:barChart>
      <c:catAx>
        <c:axId val="3971443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9714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1447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97144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100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5-4A2D-A9D7-867D2FDC1F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85-4A2D-A9D7-867D2FDC1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799832"/>
        <c:axId val="391914176"/>
      </c:barChart>
      <c:catAx>
        <c:axId val="441799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9191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91417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17998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83</c:v>
                </c:pt>
                <c:pt idx="1">
                  <c:v>100</c:v>
                </c:pt>
                <c:pt idx="2">
                  <c:v>78</c:v>
                </c:pt>
                <c:pt idx="3">
                  <c:v>95</c:v>
                </c:pt>
                <c:pt idx="4">
                  <c:v>95</c:v>
                </c:pt>
                <c:pt idx="5">
                  <c:v>100</c:v>
                </c:pt>
                <c:pt idx="6">
                  <c:v>90</c:v>
                </c:pt>
                <c:pt idx="7">
                  <c:v>100</c:v>
                </c:pt>
                <c:pt idx="8">
                  <c:v>94</c:v>
                </c:pt>
                <c:pt idx="9">
                  <c:v>100</c:v>
                </c:pt>
                <c:pt idx="10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6-48A9-A012-23B5AE1A07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17</c:v>
                </c:pt>
                <c:pt idx="1">
                  <c:v>0</c:v>
                </c:pt>
                <c:pt idx="2">
                  <c:v>22</c:v>
                </c:pt>
                <c:pt idx="3">
                  <c:v>5</c:v>
                </c:pt>
                <c:pt idx="4">
                  <c:v>5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6</c:v>
                </c:pt>
                <c:pt idx="9">
                  <c:v>0</c:v>
                </c:pt>
                <c:pt idx="1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66-48A9-A012-23B5AE1A0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231976"/>
        <c:axId val="450232368"/>
      </c:barChart>
      <c:catAx>
        <c:axId val="450231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5023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02323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0231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89</c:v>
                </c:pt>
                <c:pt idx="1">
                  <c:v>95</c:v>
                </c:pt>
                <c:pt idx="2">
                  <c:v>94</c:v>
                </c:pt>
                <c:pt idx="3">
                  <c:v>84</c:v>
                </c:pt>
                <c:pt idx="4">
                  <c:v>94</c:v>
                </c:pt>
                <c:pt idx="5">
                  <c:v>95</c:v>
                </c:pt>
                <c:pt idx="6">
                  <c:v>89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2-4C13-A9EC-8786EDC5BCE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16</c:v>
                </c:pt>
                <c:pt idx="4">
                  <c:v>6</c:v>
                </c:pt>
                <c:pt idx="5">
                  <c:v>5</c:v>
                </c:pt>
                <c:pt idx="6">
                  <c:v>11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72-4C13-A9EC-8786EDC5B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233152"/>
        <c:axId val="347498216"/>
      </c:barChart>
      <c:catAx>
        <c:axId val="450233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47498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49821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0233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Sheet1!$C$2:$L$2</c:f>
              <c:numCache>
                <c:formatCode>General</c:formatCode>
                <c:ptCount val="10"/>
                <c:pt idx="0">
                  <c:v>92</c:v>
                </c:pt>
                <c:pt idx="1">
                  <c:v>100</c:v>
                </c:pt>
                <c:pt idx="2">
                  <c:v>92</c:v>
                </c:pt>
                <c:pt idx="3">
                  <c:v>92</c:v>
                </c:pt>
                <c:pt idx="4">
                  <c:v>92</c:v>
                </c:pt>
                <c:pt idx="5">
                  <c:v>92</c:v>
                </c:pt>
                <c:pt idx="6">
                  <c:v>92</c:v>
                </c:pt>
                <c:pt idx="7">
                  <c:v>100</c:v>
                </c:pt>
                <c:pt idx="8">
                  <c:v>100</c:v>
                </c:pt>
                <c:pt idx="9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C-4D47-8257-B958D7B68A4C}"/>
            </c:ext>
          </c:extLst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Sheet1!$C$3:$L$3</c:f>
              <c:numCache>
                <c:formatCode>General</c:formatCode>
                <c:ptCount val="10"/>
                <c:pt idx="0">
                  <c:v>8</c:v>
                </c:pt>
                <c:pt idx="1">
                  <c:v>0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0</c:v>
                </c:pt>
                <c:pt idx="8">
                  <c:v>0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C-4D47-8257-B958D7B68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499000"/>
        <c:axId val="347499392"/>
      </c:barChart>
      <c:catAx>
        <c:axId val="3474990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47499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4993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474990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92</c:v>
                </c:pt>
                <c:pt idx="1">
                  <c:v>92</c:v>
                </c:pt>
                <c:pt idx="2">
                  <c:v>92</c:v>
                </c:pt>
                <c:pt idx="3">
                  <c:v>92</c:v>
                </c:pt>
                <c:pt idx="4">
                  <c:v>92</c:v>
                </c:pt>
                <c:pt idx="5">
                  <c:v>77</c:v>
                </c:pt>
                <c:pt idx="6">
                  <c:v>92</c:v>
                </c:pt>
                <c:pt idx="7">
                  <c:v>92</c:v>
                </c:pt>
                <c:pt idx="8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6-4445-B7CA-37D2EFE7F9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23</c:v>
                </c:pt>
                <c:pt idx="6">
                  <c:v>8</c:v>
                </c:pt>
                <c:pt idx="7">
                  <c:v>8</c:v>
                </c:pt>
                <c:pt idx="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06-4445-B7CA-37D2EFE7F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80616"/>
        <c:axId val="161081008"/>
      </c:barChart>
      <c:catAx>
        <c:axId val="1610806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6108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810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1080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37448540581912"/>
          <c:y val="5.0203314821044058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67</c:v>
                </c:pt>
                <c:pt idx="1">
                  <c:v>90</c:v>
                </c:pt>
                <c:pt idx="2">
                  <c:v>100</c:v>
                </c:pt>
                <c:pt idx="3">
                  <c:v>96</c:v>
                </c:pt>
                <c:pt idx="4">
                  <c:v>93</c:v>
                </c:pt>
                <c:pt idx="5">
                  <c:v>100</c:v>
                </c:pt>
                <c:pt idx="6">
                  <c:v>96</c:v>
                </c:pt>
                <c:pt idx="7">
                  <c:v>73</c:v>
                </c:pt>
                <c:pt idx="8">
                  <c:v>100</c:v>
                </c:pt>
                <c:pt idx="9">
                  <c:v>100</c:v>
                </c:pt>
                <c:pt idx="1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F-4F37-AAA6-D2A630B3399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33</c:v>
                </c:pt>
                <c:pt idx="1">
                  <c:v>10</c:v>
                </c:pt>
                <c:pt idx="2">
                  <c:v>0</c:v>
                </c:pt>
                <c:pt idx="3">
                  <c:v>4</c:v>
                </c:pt>
                <c:pt idx="4">
                  <c:v>7</c:v>
                </c:pt>
                <c:pt idx="5">
                  <c:v>0</c:v>
                </c:pt>
                <c:pt idx="6">
                  <c:v>4</c:v>
                </c:pt>
                <c:pt idx="7">
                  <c:v>27</c:v>
                </c:pt>
                <c:pt idx="8">
                  <c:v>0</c:v>
                </c:pt>
                <c:pt idx="9">
                  <c:v>0</c:v>
                </c:pt>
                <c:pt idx="1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F-4F37-AAA6-D2A630B33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81792"/>
        <c:axId val="161082184"/>
      </c:barChart>
      <c:catAx>
        <c:axId val="161081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61082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8218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108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63362029183262"/>
          <c:y val="5.3402112093830112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90</c:v>
                </c:pt>
                <c:pt idx="1">
                  <c:v>96</c:v>
                </c:pt>
                <c:pt idx="2">
                  <c:v>73</c:v>
                </c:pt>
                <c:pt idx="3">
                  <c:v>66</c:v>
                </c:pt>
                <c:pt idx="4">
                  <c:v>96</c:v>
                </c:pt>
                <c:pt idx="5">
                  <c:v>97</c:v>
                </c:pt>
                <c:pt idx="6">
                  <c:v>93</c:v>
                </c:pt>
                <c:pt idx="7">
                  <c:v>72</c:v>
                </c:pt>
                <c:pt idx="8">
                  <c:v>87</c:v>
                </c:pt>
                <c:pt idx="9">
                  <c:v>100</c:v>
                </c:pt>
                <c:pt idx="1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6-424B-A324-CA4CE7904A4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10</c:v>
                </c:pt>
                <c:pt idx="1">
                  <c:v>4</c:v>
                </c:pt>
                <c:pt idx="2">
                  <c:v>27</c:v>
                </c:pt>
                <c:pt idx="3">
                  <c:v>34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  <c:pt idx="7">
                  <c:v>28</c:v>
                </c:pt>
                <c:pt idx="8">
                  <c:v>13</c:v>
                </c:pt>
                <c:pt idx="9">
                  <c:v>0</c:v>
                </c:pt>
                <c:pt idx="1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C6-424B-A324-CA4CE7904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494128"/>
        <c:axId val="458494520"/>
      </c:barChart>
      <c:catAx>
        <c:axId val="458494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458494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849452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849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Didaktika i metodika</c:v>
                </c:pt>
                <c:pt idx="7">
                  <c:v>Izborni</c:v>
                </c:pt>
                <c:pt idx="8">
                  <c:v>Izborni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E4-40EF-A4E6-54E77EB8F73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Didaktika i metodika</c:v>
                </c:pt>
                <c:pt idx="7">
                  <c:v>Izborni</c:v>
                </c:pt>
                <c:pt idx="8">
                  <c:v>Izborni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E4-40EF-A4E6-54E77EB8F7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495304"/>
        <c:axId val="397143592"/>
      </c:barChart>
      <c:catAx>
        <c:axId val="4584953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97143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1435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8495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3D5C-0A53-4973-80A0-3C4B655D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40</cp:revision>
  <cp:lastPrinted>2019-11-11T09:51:00Z</cp:lastPrinted>
  <dcterms:created xsi:type="dcterms:W3CDTF">2016-12-12T08:31:00Z</dcterms:created>
  <dcterms:modified xsi:type="dcterms:W3CDTF">2020-08-26T07:46:00Z</dcterms:modified>
</cp:coreProperties>
</file>