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88" w:rsidRPr="00017DCB" w:rsidRDefault="004035A0" w:rsidP="00573E84">
      <w:pPr>
        <w:spacing w:after="0" w:line="240" w:lineRule="auto"/>
        <w:jc w:val="center"/>
        <w:rPr>
          <w:b/>
          <w:color w:val="171717" w:themeColor="background2" w:themeShade="1A"/>
          <w:sz w:val="28"/>
          <w:szCs w:val="28"/>
        </w:rPr>
      </w:pPr>
      <w:bookmarkStart w:id="0" w:name="_GoBack"/>
      <w:bookmarkEnd w:id="0"/>
      <w:r w:rsidRPr="00017DCB">
        <w:rPr>
          <w:b/>
          <w:color w:val="171717" w:themeColor="background2" w:themeShade="1A"/>
          <w:sz w:val="28"/>
          <w:szCs w:val="28"/>
        </w:rPr>
        <w:t>Zahtjev</w:t>
      </w:r>
      <w:r w:rsidR="00C76768" w:rsidRPr="00017DCB">
        <w:rPr>
          <w:b/>
          <w:color w:val="171717" w:themeColor="background2" w:themeShade="1A"/>
          <w:sz w:val="28"/>
          <w:szCs w:val="28"/>
        </w:rPr>
        <w:t xml:space="preserve"> za mirovanje obveza</w:t>
      </w:r>
      <w:r w:rsidR="004E386B" w:rsidRPr="00017DCB">
        <w:rPr>
          <w:b/>
          <w:color w:val="171717" w:themeColor="background2" w:themeShade="1A"/>
          <w:sz w:val="28"/>
          <w:szCs w:val="28"/>
        </w:rPr>
        <w:t xml:space="preserve"> (ZMO)</w:t>
      </w:r>
    </w:p>
    <w:p w:rsidR="00573E84" w:rsidRPr="00573E84" w:rsidRDefault="00573E84" w:rsidP="00573E84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5268"/>
      </w:tblGrid>
      <w:tr w:rsidR="00663A88" w:rsidRPr="00C20855" w:rsidTr="00A23327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663A88" w:rsidRPr="00C20855" w:rsidRDefault="00663A88" w:rsidP="00C76768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2927" w:rsidRPr="00C20855" w:rsidTr="00573E84">
        <w:trPr>
          <w:trHeight w:val="308"/>
        </w:trPr>
        <w:tc>
          <w:tcPr>
            <w:tcW w:w="3794" w:type="dxa"/>
            <w:gridSpan w:val="3"/>
          </w:tcPr>
          <w:p w:rsidR="00262927" w:rsidRPr="00C76768" w:rsidRDefault="00262927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telefona:</w:t>
            </w:r>
          </w:p>
        </w:tc>
        <w:tc>
          <w:tcPr>
            <w:tcW w:w="5268" w:type="dxa"/>
          </w:tcPr>
          <w:p w:rsidR="00262927" w:rsidRPr="00C20855" w:rsidRDefault="00262927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2927" w:rsidRPr="00C20855" w:rsidTr="00573E84">
        <w:trPr>
          <w:trHeight w:val="308"/>
        </w:trPr>
        <w:tc>
          <w:tcPr>
            <w:tcW w:w="3794" w:type="dxa"/>
            <w:gridSpan w:val="3"/>
          </w:tcPr>
          <w:p w:rsidR="00262927" w:rsidRPr="00C76768" w:rsidRDefault="00262927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5268" w:type="dxa"/>
          </w:tcPr>
          <w:p w:rsidR="00262927" w:rsidRPr="00C20855" w:rsidRDefault="00262927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249C3" w:rsidRPr="00C20855" w:rsidTr="00573E84">
        <w:trPr>
          <w:trHeight w:val="308"/>
        </w:trPr>
        <w:tc>
          <w:tcPr>
            <w:tcW w:w="3794" w:type="dxa"/>
            <w:gridSpan w:val="3"/>
          </w:tcPr>
          <w:p w:rsidR="004249C3" w:rsidRDefault="004249C3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stanovanja:</w:t>
            </w:r>
          </w:p>
        </w:tc>
        <w:tc>
          <w:tcPr>
            <w:tcW w:w="5268" w:type="dxa"/>
          </w:tcPr>
          <w:p w:rsidR="004249C3" w:rsidRDefault="004249C3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249C3" w:rsidRPr="00C20855" w:rsidRDefault="004249C3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017DC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 xml:space="preserve">Status studenta (redovni ili </w:t>
            </w:r>
            <w:r w:rsidR="00017DCB">
              <w:rPr>
                <w:rFonts w:asciiTheme="majorHAnsi" w:hAnsiTheme="majorHAnsi"/>
              </w:rPr>
              <w:t>u dovršetku</w:t>
            </w:r>
            <w:r w:rsidRPr="00C76768">
              <w:rPr>
                <w:rFonts w:asciiTheme="majorHAnsi" w:hAnsiTheme="majorHAnsi"/>
              </w:rPr>
              <w:t>):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017DCB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JMBAG</w:t>
            </w:r>
            <w:r w:rsidR="00C76768" w:rsidRPr="00C76768">
              <w:rPr>
                <w:rFonts w:asciiTheme="majorHAnsi" w:hAnsiTheme="majorHAnsi"/>
              </w:rPr>
              <w:t xml:space="preserve"> studenta: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249C3" w:rsidRPr="00C20855" w:rsidTr="00573E84">
        <w:trPr>
          <w:trHeight w:val="308"/>
        </w:trPr>
        <w:tc>
          <w:tcPr>
            <w:tcW w:w="3794" w:type="dxa"/>
            <w:gridSpan w:val="3"/>
          </w:tcPr>
          <w:p w:rsidR="004249C3" w:rsidRDefault="004249C3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Pr="00C76768">
              <w:rPr>
                <w:rFonts w:asciiTheme="majorHAnsi" w:hAnsiTheme="majorHAnsi"/>
              </w:rPr>
              <w:t>odina upisa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68" w:type="dxa"/>
          </w:tcPr>
          <w:p w:rsidR="004249C3" w:rsidRPr="00C20855" w:rsidRDefault="004249C3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Vrsta razloga (bolest, stručna praksa, sportska natjecanja, ...):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249C3" w:rsidRPr="00C20855" w:rsidTr="00B31953">
        <w:trPr>
          <w:trHeight w:val="944"/>
        </w:trPr>
        <w:tc>
          <w:tcPr>
            <w:tcW w:w="3794" w:type="dxa"/>
            <w:gridSpan w:val="3"/>
          </w:tcPr>
          <w:p w:rsidR="004249C3" w:rsidRDefault="004249C3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Trajanje mirovanja obveza:  </w:t>
            </w:r>
          </w:p>
        </w:tc>
        <w:tc>
          <w:tcPr>
            <w:tcW w:w="5268" w:type="dxa"/>
          </w:tcPr>
          <w:p w:rsidR="004249C3" w:rsidRPr="00C20855" w:rsidRDefault="004249C3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A23327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C76768" w:rsidRPr="00C76768" w:rsidRDefault="00573E84" w:rsidP="00110978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Obrazloženje </w:t>
            </w:r>
            <w:r w:rsidR="004035A0">
              <w:rPr>
                <w:rFonts w:asciiTheme="majorHAnsi" w:hAnsiTheme="majorHAnsi"/>
                <w:b/>
              </w:rPr>
              <w:t>zahtjeva</w:t>
            </w:r>
            <w:r w:rsidR="00C76768" w:rsidRPr="00C76768">
              <w:rPr>
                <w:rFonts w:asciiTheme="majorHAnsi" w:hAnsiTheme="majorHAnsi"/>
                <w:b/>
              </w:rPr>
              <w:t>:</w:t>
            </w:r>
          </w:p>
        </w:tc>
      </w:tr>
      <w:tr w:rsidR="00C76768" w:rsidRPr="00C20855" w:rsidTr="00262927">
        <w:trPr>
          <w:trHeight w:val="4264"/>
        </w:trPr>
        <w:tc>
          <w:tcPr>
            <w:tcW w:w="9062" w:type="dxa"/>
            <w:gridSpan w:val="4"/>
          </w:tcPr>
          <w:p w:rsidR="00C76768" w:rsidRPr="00262927" w:rsidRDefault="00C76768" w:rsidP="00262927">
            <w:pPr>
              <w:tabs>
                <w:tab w:val="left" w:pos="3810"/>
              </w:tabs>
              <w:rPr>
                <w:rFonts w:asciiTheme="majorHAnsi" w:hAnsiTheme="majorHAnsi"/>
              </w:rPr>
            </w:pPr>
          </w:p>
        </w:tc>
      </w:tr>
      <w:tr w:rsidR="00C76768" w:rsidRPr="00C20855" w:rsidTr="00A23327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C76768" w:rsidRPr="00C76768" w:rsidRDefault="00C76768" w:rsidP="0011097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76768">
              <w:rPr>
                <w:rFonts w:asciiTheme="majorHAnsi" w:hAnsiTheme="majorHAnsi"/>
                <w:b/>
              </w:rPr>
              <w:t>Popis priložene dokumen</w:t>
            </w:r>
            <w:r w:rsidR="00110978">
              <w:rPr>
                <w:rFonts w:asciiTheme="majorHAnsi" w:hAnsiTheme="majorHAnsi"/>
                <w:b/>
              </w:rPr>
              <w:t>tacije koja je temelj za zahtjev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Pr="00C20855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4035A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Pr="00C20855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C76768">
        <w:trPr>
          <w:trHeight w:val="308"/>
        </w:trPr>
        <w:tc>
          <w:tcPr>
            <w:tcW w:w="534" w:type="dxa"/>
          </w:tcPr>
          <w:p w:rsidR="00573E84" w:rsidRDefault="00573E84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3"/>
          </w:tcPr>
          <w:p w:rsidR="00573E84" w:rsidRPr="00C20855" w:rsidRDefault="00573E84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C76768">
        <w:trPr>
          <w:trHeight w:val="308"/>
        </w:trPr>
        <w:tc>
          <w:tcPr>
            <w:tcW w:w="534" w:type="dxa"/>
          </w:tcPr>
          <w:p w:rsidR="00573E84" w:rsidRDefault="00573E84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3"/>
          </w:tcPr>
          <w:p w:rsidR="00573E84" w:rsidRPr="00C20855" w:rsidRDefault="00573E84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76768" w:rsidTr="00A23327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573E84" w:rsidRPr="00C76768" w:rsidRDefault="00573E84" w:rsidP="00573E8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573E84" w:rsidRPr="00C20855" w:rsidTr="00573E84">
        <w:trPr>
          <w:trHeight w:val="524"/>
        </w:trPr>
        <w:tc>
          <w:tcPr>
            <w:tcW w:w="1668" w:type="dxa"/>
            <w:gridSpan w:val="2"/>
          </w:tcPr>
          <w:p w:rsidR="00573E84" w:rsidRDefault="00573E84" w:rsidP="0057064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Potpis studenta:</w:t>
            </w:r>
          </w:p>
        </w:tc>
        <w:tc>
          <w:tcPr>
            <w:tcW w:w="7394" w:type="dxa"/>
            <w:gridSpan w:val="2"/>
          </w:tcPr>
          <w:p w:rsidR="00573E84" w:rsidRPr="00C20855" w:rsidRDefault="00573E84" w:rsidP="005706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573E84">
        <w:trPr>
          <w:trHeight w:val="308"/>
        </w:trPr>
        <w:tc>
          <w:tcPr>
            <w:tcW w:w="1668" w:type="dxa"/>
            <w:gridSpan w:val="2"/>
          </w:tcPr>
          <w:p w:rsidR="00573E84" w:rsidRDefault="00573E84" w:rsidP="0057064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Datum:</w:t>
            </w:r>
          </w:p>
        </w:tc>
        <w:tc>
          <w:tcPr>
            <w:tcW w:w="7394" w:type="dxa"/>
            <w:gridSpan w:val="2"/>
          </w:tcPr>
          <w:p w:rsidR="00573E84" w:rsidRPr="00C20855" w:rsidRDefault="00573E84" w:rsidP="005706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5779" w:rsidRPr="00C20855" w:rsidRDefault="00785779" w:rsidP="00C20855">
      <w:pPr>
        <w:spacing w:line="360" w:lineRule="auto"/>
        <w:jc w:val="both"/>
        <w:rPr>
          <w:rFonts w:ascii="Myriad Pro" w:hAnsi="Myriad Pro" w:cs="Times New Roman"/>
        </w:rPr>
      </w:pPr>
    </w:p>
    <w:sectPr w:rsidR="00785779" w:rsidRPr="00C20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7D" w:rsidRDefault="002E2F7D" w:rsidP="00663A88">
      <w:pPr>
        <w:spacing w:after="0" w:line="240" w:lineRule="auto"/>
      </w:pPr>
      <w:r>
        <w:separator/>
      </w:r>
    </w:p>
  </w:endnote>
  <w:endnote w:type="continuationSeparator" w:id="0">
    <w:p w:rsidR="002E2F7D" w:rsidRDefault="002E2F7D" w:rsidP="006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7D" w:rsidRDefault="002E2F7D" w:rsidP="00663A88">
      <w:pPr>
        <w:spacing w:after="0" w:line="240" w:lineRule="auto"/>
      </w:pPr>
      <w:r>
        <w:separator/>
      </w:r>
    </w:p>
  </w:footnote>
  <w:footnote w:type="continuationSeparator" w:id="0">
    <w:p w:rsidR="002E2F7D" w:rsidRDefault="002E2F7D" w:rsidP="0066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17" w:rsidRPr="00017DCB" w:rsidRDefault="00D70D17" w:rsidP="00D70D17">
    <w:pPr>
      <w:pStyle w:val="Zaglavlje"/>
      <w:rPr>
        <w:rFonts w:ascii="Tahoma" w:hAnsi="Tahoma" w:cs="Tahoma"/>
        <w:color w:val="171717" w:themeColor="background2" w:themeShade="1A"/>
      </w:rPr>
    </w:pPr>
    <w:r w:rsidRPr="00017DCB">
      <w:rPr>
        <w:rFonts w:ascii="Tahoma" w:hAnsi="Tahoma" w:cs="Tahoma"/>
        <w:color w:val="171717" w:themeColor="background2" w:themeShade="1A"/>
      </w:rPr>
      <w:t>SVEUČILIŠTE JOSIPA JURJA STROSSMAYERA U OSIJEKU</w:t>
    </w:r>
  </w:p>
  <w:p w:rsidR="00D70D17" w:rsidRPr="00017DCB" w:rsidRDefault="00017DCB" w:rsidP="00D70D17">
    <w:pPr>
      <w:pStyle w:val="Zaglavlje"/>
      <w:rPr>
        <w:rFonts w:ascii="Tahoma" w:hAnsi="Tahoma" w:cs="Tahoma"/>
        <w:b/>
        <w:color w:val="171717" w:themeColor="background2" w:themeShade="1A"/>
      </w:rPr>
    </w:pPr>
    <w:r w:rsidRPr="00017DCB">
      <w:rPr>
        <w:rFonts w:ascii="Tahoma" w:hAnsi="Tahoma" w:cs="Tahoma"/>
        <w:b/>
        <w:color w:val="171717" w:themeColor="background2" w:themeShade="1A"/>
      </w:rPr>
      <w:t>KATOLIČKI BOGOSLOVNI FAKULTET U ĐAKOVU</w:t>
    </w:r>
  </w:p>
  <w:p w:rsidR="00C20855" w:rsidRDefault="00C208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AE9"/>
    <w:multiLevelType w:val="hybridMultilevel"/>
    <w:tmpl w:val="4FD28F10"/>
    <w:lvl w:ilvl="0" w:tplc="8B48B10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CA03C2"/>
    <w:multiLevelType w:val="hybridMultilevel"/>
    <w:tmpl w:val="9EA8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4AD"/>
    <w:multiLevelType w:val="hybridMultilevel"/>
    <w:tmpl w:val="4524DB46"/>
    <w:lvl w:ilvl="0" w:tplc="9A5EA4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01AB1"/>
    <w:multiLevelType w:val="hybridMultilevel"/>
    <w:tmpl w:val="312479F2"/>
    <w:lvl w:ilvl="0" w:tplc="E3280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88"/>
    <w:rsid w:val="00017DCB"/>
    <w:rsid w:val="000B0A5D"/>
    <w:rsid w:val="00110978"/>
    <w:rsid w:val="002478A8"/>
    <w:rsid w:val="00257517"/>
    <w:rsid w:val="00262927"/>
    <w:rsid w:val="002D2640"/>
    <w:rsid w:val="002E2F7D"/>
    <w:rsid w:val="00367EEC"/>
    <w:rsid w:val="003C7FE0"/>
    <w:rsid w:val="003D3851"/>
    <w:rsid w:val="004035A0"/>
    <w:rsid w:val="004249C3"/>
    <w:rsid w:val="00477809"/>
    <w:rsid w:val="004B5F93"/>
    <w:rsid w:val="004C09C0"/>
    <w:rsid w:val="004C334C"/>
    <w:rsid w:val="004E386B"/>
    <w:rsid w:val="00573E84"/>
    <w:rsid w:val="00622FE3"/>
    <w:rsid w:val="00663A88"/>
    <w:rsid w:val="00785779"/>
    <w:rsid w:val="00960173"/>
    <w:rsid w:val="009A070F"/>
    <w:rsid w:val="00A23327"/>
    <w:rsid w:val="00B353C9"/>
    <w:rsid w:val="00BC64F4"/>
    <w:rsid w:val="00C20827"/>
    <w:rsid w:val="00C20855"/>
    <w:rsid w:val="00C76768"/>
    <w:rsid w:val="00D32F5B"/>
    <w:rsid w:val="00D4334D"/>
    <w:rsid w:val="00D70D17"/>
    <w:rsid w:val="00DC072D"/>
    <w:rsid w:val="00F06929"/>
    <w:rsid w:val="00F56DA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0785"/>
  <w15:docId w15:val="{C5CC29A8-8CD3-48FD-9374-284F976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A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3A88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3A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3A8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663A8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85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855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8A8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76768"/>
    <w:pPr>
      <w:spacing w:after="0" w:line="240" w:lineRule="auto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Milicevic</dc:creator>
  <cp:lastModifiedBy>Referada</cp:lastModifiedBy>
  <cp:revision>9</cp:revision>
  <dcterms:created xsi:type="dcterms:W3CDTF">2016-08-16T10:11:00Z</dcterms:created>
  <dcterms:modified xsi:type="dcterms:W3CDTF">2021-09-01T07:29:00Z</dcterms:modified>
</cp:coreProperties>
</file>