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C81" w:rsidRPr="00000558" w:rsidRDefault="00CE1C81" w:rsidP="0035695B">
      <w:pPr>
        <w:pStyle w:val="Bezproreda"/>
        <w:jc w:val="center"/>
        <w:rPr>
          <w:rFonts w:ascii="Times New Roman" w:hAnsi="Times New Roman"/>
          <w:b/>
        </w:rPr>
      </w:pPr>
    </w:p>
    <w:p w:rsidR="0035695B" w:rsidRPr="00000558" w:rsidRDefault="00CE1C81" w:rsidP="0035695B">
      <w:pPr>
        <w:pStyle w:val="Bezproreda"/>
        <w:jc w:val="center"/>
        <w:rPr>
          <w:rFonts w:ascii="Times New Roman" w:hAnsi="Times New Roman"/>
          <w:b/>
        </w:rPr>
      </w:pPr>
      <w:r w:rsidRPr="00000558">
        <w:rPr>
          <w:rFonts w:ascii="Times New Roman" w:hAnsi="Times New Roman"/>
          <w:b/>
        </w:rPr>
        <w:t>LJETNI ISPITNI ROK</w:t>
      </w:r>
    </w:p>
    <w:p w:rsidR="0035695B" w:rsidRPr="00000558" w:rsidRDefault="0035695B" w:rsidP="0035695B">
      <w:pPr>
        <w:pStyle w:val="Bezproreda"/>
        <w:jc w:val="center"/>
        <w:rPr>
          <w:rFonts w:ascii="Times New Roman" w:hAnsi="Times New Roman"/>
          <w:b/>
        </w:rPr>
      </w:pPr>
      <w:r w:rsidRPr="00000558">
        <w:rPr>
          <w:rFonts w:ascii="Times New Roman" w:hAnsi="Times New Roman"/>
          <w:b/>
        </w:rPr>
        <w:t>ZA AKADEMSKU GODINU 202</w:t>
      </w:r>
      <w:r w:rsidR="00BF59F5" w:rsidRPr="00000558">
        <w:rPr>
          <w:rFonts w:ascii="Times New Roman" w:hAnsi="Times New Roman"/>
          <w:b/>
        </w:rPr>
        <w:t>5</w:t>
      </w:r>
      <w:r w:rsidRPr="00000558">
        <w:rPr>
          <w:rFonts w:ascii="Times New Roman" w:hAnsi="Times New Roman"/>
          <w:b/>
        </w:rPr>
        <w:t>./202</w:t>
      </w:r>
      <w:r w:rsidR="00BF59F5" w:rsidRPr="00000558">
        <w:rPr>
          <w:rFonts w:ascii="Times New Roman" w:hAnsi="Times New Roman"/>
          <w:b/>
        </w:rPr>
        <w:t>6</w:t>
      </w:r>
      <w:r w:rsidR="00332B1D">
        <w:rPr>
          <w:rFonts w:ascii="Times New Roman" w:hAnsi="Times New Roman"/>
          <w:b/>
        </w:rPr>
        <w:t>.</w:t>
      </w:r>
    </w:p>
    <w:p w:rsidR="00CE1C81" w:rsidRPr="00000558" w:rsidRDefault="00CE1C81" w:rsidP="0035695B">
      <w:pPr>
        <w:pStyle w:val="Bezproreda"/>
        <w:jc w:val="center"/>
        <w:rPr>
          <w:rFonts w:ascii="Times New Roman" w:hAnsi="Times New Roman"/>
          <w:b/>
        </w:rPr>
      </w:pPr>
    </w:p>
    <w:p w:rsidR="00CE1C81" w:rsidRPr="00000558" w:rsidRDefault="00CE1C81" w:rsidP="0035695B">
      <w:pPr>
        <w:pStyle w:val="Bezproreda"/>
        <w:jc w:val="center"/>
        <w:rPr>
          <w:rFonts w:ascii="Times New Roman" w:hAnsi="Times New Roman"/>
          <w:b/>
        </w:rPr>
      </w:pPr>
    </w:p>
    <w:p w:rsidR="0035695B" w:rsidRPr="00000558" w:rsidRDefault="0035695B" w:rsidP="0035695B">
      <w:pPr>
        <w:pStyle w:val="Bezproreda"/>
        <w:rPr>
          <w:rFonts w:ascii="Times New Roman" w:hAnsi="Times New Roman"/>
        </w:rPr>
      </w:pPr>
    </w:p>
    <w:tbl>
      <w:tblPr>
        <w:tblW w:w="1047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0"/>
      </w:tblGrid>
      <w:tr w:rsidR="00000558" w:rsidRPr="00000558" w:rsidTr="00C56A03"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LJETNI ISPITNI ROK</w:t>
            </w:r>
          </w:p>
          <w:p w:rsidR="00CE1C81" w:rsidRPr="00000558" w:rsidRDefault="00CE1C81" w:rsidP="00BF59F5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(8. VI. – 10. VII. 2026.)</w:t>
            </w:r>
          </w:p>
        </w:tc>
      </w:tr>
    </w:tbl>
    <w:p w:rsidR="0035695B" w:rsidRPr="00000558" w:rsidRDefault="0035695B" w:rsidP="0035695B">
      <w:pPr>
        <w:pStyle w:val="Bezproreda"/>
        <w:rPr>
          <w:rFonts w:ascii="Times New Roman" w:hAnsi="Times New Roman"/>
        </w:rPr>
      </w:pPr>
    </w:p>
    <w:p w:rsidR="0035695B" w:rsidRPr="00000558" w:rsidRDefault="0035695B" w:rsidP="0035695B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35695B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5695B" w:rsidRPr="00000558" w:rsidRDefault="0035695B" w:rsidP="0035695B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Doc. dr. sc. JOSIP BLAŽEVIĆ</w:t>
            </w:r>
          </w:p>
        </w:tc>
      </w:tr>
      <w:tr w:rsidR="00000558" w:rsidRPr="00000558" w:rsidTr="00FC79CA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CE1C81">
            <w:pPr>
              <w:pStyle w:val="Bezproreda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7D4D5C">
        <w:trPr>
          <w:trHeight w:val="53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A7D" w:rsidRPr="00000558" w:rsidRDefault="00A02A7D" w:rsidP="0035695B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Granične situacije u duhovnosti i psihologiji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7D" w:rsidRPr="00000558" w:rsidRDefault="00570864" w:rsidP="0035695B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16. VI. i 2. VII. 2026. – ispit putem seminarskih radova koji trebaju biti poslani na vrijeme prije termina ispitnog roka</w:t>
            </w:r>
          </w:p>
        </w:tc>
      </w:tr>
    </w:tbl>
    <w:p w:rsidR="0035695B" w:rsidRPr="00000558" w:rsidRDefault="0035695B" w:rsidP="001E238F">
      <w:pPr>
        <w:rPr>
          <w:rFonts w:ascii="Times New Roman" w:hAnsi="Times New Roman"/>
          <w:sz w:val="22"/>
        </w:rPr>
      </w:pPr>
    </w:p>
    <w:p w:rsidR="00DD0342" w:rsidRPr="00000558" w:rsidRDefault="00DD0342" w:rsidP="001E238F">
      <w:pPr>
        <w:rPr>
          <w:rFonts w:ascii="Times New Roman" w:hAnsi="Times New Roman"/>
          <w:sz w:val="22"/>
        </w:rPr>
      </w:pPr>
    </w:p>
    <w:p w:rsidR="00024FAA" w:rsidRPr="00000558" w:rsidRDefault="00024FAA" w:rsidP="001E238F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2410"/>
        <w:gridCol w:w="2409"/>
        <w:gridCol w:w="1985"/>
      </w:tblGrid>
      <w:tr w:rsidR="00000558" w:rsidRPr="00000558" w:rsidTr="00DD0342">
        <w:trPr>
          <w:trHeight w:val="427"/>
        </w:trPr>
        <w:tc>
          <w:tcPr>
            <w:tcW w:w="10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D0342" w:rsidRPr="00000558" w:rsidRDefault="00392DE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Izv. prof</w:t>
            </w:r>
            <w:r w:rsidR="00DD0342" w:rsidRPr="00000558">
              <w:rPr>
                <w:rFonts w:ascii="Times New Roman" w:hAnsi="Times New Roman"/>
                <w:b/>
              </w:rPr>
              <w:t>. dr. sc. JOSIP BOŠNJAKOVIĆ</w:t>
            </w:r>
          </w:p>
        </w:tc>
      </w:tr>
      <w:tr w:rsidR="00000558" w:rsidRPr="00000558" w:rsidTr="00DD0342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F59F5" w:rsidRPr="00000558" w:rsidRDefault="00BF59F5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F59F5" w:rsidRPr="00000558" w:rsidRDefault="00BF59F5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F59F5" w:rsidRPr="00000558" w:rsidRDefault="00BF59F5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BF59F5" w:rsidRPr="00000558" w:rsidRDefault="00BF59F5" w:rsidP="00BF59F5">
            <w:pPr>
              <w:pStyle w:val="Bezproreda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F59F5" w:rsidRPr="00000558" w:rsidRDefault="00BF59F5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00558" w:rsidRPr="00000558" w:rsidTr="004B164E">
        <w:trPr>
          <w:trHeight w:val="53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A7D" w:rsidRPr="00000558" w:rsidRDefault="00A02A7D" w:rsidP="00DD0342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Opća psihologija</w:t>
            </w:r>
            <w:r w:rsidR="00A01B24" w:rsidRPr="00000558">
              <w:rPr>
                <w:rFonts w:ascii="Times New Roman" w:hAnsi="Times New Roman"/>
              </w:rPr>
              <w:t xml:space="preserve"> </w:t>
            </w:r>
            <w:r w:rsidR="00A01B24" w:rsidRPr="00000558">
              <w:rPr>
                <w:rFonts w:ascii="Times New Roman" w:hAnsi="Times New Roman"/>
                <w:i/>
              </w:rPr>
              <w:t>(Bošnjaković, Milić, Brekalo)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DE0" w:rsidRPr="00000558" w:rsidRDefault="00392DE0" w:rsidP="00392DE0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13. VI. 2026. – online (unos ocjena poslanih radova)</w:t>
            </w:r>
          </w:p>
          <w:p w:rsidR="00A02A7D" w:rsidRPr="00000558" w:rsidRDefault="00392DE0" w:rsidP="00392DE0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 i 3. VII. 2026 – online (unos ocjena poslanih radova)</w:t>
            </w:r>
          </w:p>
        </w:tc>
      </w:tr>
      <w:tr w:rsidR="00000558" w:rsidRPr="00000558" w:rsidTr="001C7253">
        <w:trPr>
          <w:trHeight w:val="53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A7D" w:rsidRPr="00000558" w:rsidRDefault="00A02A7D" w:rsidP="00DD0342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Razvojna psihologija</w:t>
            </w:r>
            <w:r w:rsidR="00A01B24" w:rsidRPr="00000558">
              <w:rPr>
                <w:rFonts w:ascii="Times New Roman" w:hAnsi="Times New Roman"/>
              </w:rPr>
              <w:t xml:space="preserve"> </w:t>
            </w:r>
            <w:r w:rsidR="00A01B24" w:rsidRPr="00000558">
              <w:rPr>
                <w:rFonts w:ascii="Times New Roman" w:hAnsi="Times New Roman"/>
                <w:i/>
              </w:rPr>
              <w:t xml:space="preserve">(Bošnjaković, Milić, </w:t>
            </w:r>
            <w:proofErr w:type="spellStart"/>
            <w:r w:rsidR="00A01B24" w:rsidRPr="00000558">
              <w:rPr>
                <w:rFonts w:ascii="Times New Roman" w:hAnsi="Times New Roman"/>
                <w:i/>
              </w:rPr>
              <w:t>Smoljo-Dobrovoljski</w:t>
            </w:r>
            <w:proofErr w:type="spellEnd"/>
            <w:r w:rsidR="00A01B24" w:rsidRPr="00000558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DE0" w:rsidRPr="00000558" w:rsidRDefault="00392DE0" w:rsidP="00DD0342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13. VI. 2026. (subota) u 11h na Fakultetu</w:t>
            </w:r>
          </w:p>
          <w:p w:rsidR="00A02A7D" w:rsidRPr="00000558" w:rsidRDefault="00392DE0" w:rsidP="00DD0342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 i 3. VII. 2026</w:t>
            </w:r>
            <w:r w:rsidR="00406504" w:rsidRPr="00000558">
              <w:rPr>
                <w:rFonts w:ascii="Times New Roman" w:hAnsi="Times New Roman"/>
              </w:rPr>
              <w:t>.</w:t>
            </w:r>
            <w:r w:rsidRPr="00000558">
              <w:rPr>
                <w:rFonts w:ascii="Times New Roman" w:hAnsi="Times New Roman"/>
              </w:rPr>
              <w:t xml:space="preserve"> (petak) u 11h na Fakultetu</w:t>
            </w:r>
          </w:p>
        </w:tc>
      </w:tr>
      <w:tr w:rsidR="00000558" w:rsidRPr="00000558" w:rsidTr="00A4381D">
        <w:trPr>
          <w:trHeight w:val="53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0B3A" w:rsidRPr="00000558" w:rsidRDefault="00CE1C81" w:rsidP="00AE0B3A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Psihoterapijske teorije i škole, </w:t>
            </w:r>
          </w:p>
          <w:p w:rsidR="00AE0B3A" w:rsidRPr="00000558" w:rsidRDefault="00CE1C81" w:rsidP="00AE0B3A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Praksa u znanstvenih i psihosocijalnih institucija, </w:t>
            </w:r>
          </w:p>
          <w:p w:rsidR="00CE1C81" w:rsidRPr="00000558" w:rsidRDefault="00CE1C81" w:rsidP="00AE0B3A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Supervizija prakse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B3A" w:rsidRPr="00000558" w:rsidRDefault="00AE0B3A" w:rsidP="00CE1C81">
            <w:pPr>
              <w:pStyle w:val="Bezproreda"/>
              <w:jc w:val="center"/>
              <w:rPr>
                <w:rFonts w:ascii="Times New Roman" w:hAnsi="Times New Roman"/>
              </w:rPr>
            </w:pPr>
          </w:p>
          <w:p w:rsidR="00CE1C81" w:rsidRPr="00000558" w:rsidRDefault="00AE0B3A" w:rsidP="00CE1C81">
            <w:pPr>
              <w:pStyle w:val="Bezproreda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</w:rPr>
              <w:t>12. VI. i 2. VII. 2026. od 8:30 h</w:t>
            </w:r>
          </w:p>
        </w:tc>
      </w:tr>
    </w:tbl>
    <w:p w:rsidR="00DD0342" w:rsidRPr="00000558" w:rsidRDefault="00DD0342" w:rsidP="001E238F">
      <w:pPr>
        <w:rPr>
          <w:rFonts w:ascii="Times New Roman" w:hAnsi="Times New Roman"/>
          <w:sz w:val="22"/>
        </w:rPr>
      </w:pPr>
    </w:p>
    <w:p w:rsidR="00024FAA" w:rsidRPr="00000558" w:rsidRDefault="00024FAA" w:rsidP="001E238F">
      <w:pPr>
        <w:rPr>
          <w:rFonts w:ascii="Times New Roman" w:hAnsi="Times New Roman"/>
          <w:sz w:val="22"/>
        </w:rPr>
      </w:pPr>
    </w:p>
    <w:p w:rsidR="0035695B" w:rsidRPr="00000558" w:rsidRDefault="0035695B" w:rsidP="001E238F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794"/>
        <w:gridCol w:w="10"/>
      </w:tblGrid>
      <w:tr w:rsidR="00000558" w:rsidRPr="00000558" w:rsidTr="00C13D8D">
        <w:trPr>
          <w:trHeight w:val="427"/>
        </w:trPr>
        <w:tc>
          <w:tcPr>
            <w:tcW w:w="10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13D8D" w:rsidRPr="00000558" w:rsidRDefault="00792352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="00C13D8D" w:rsidRPr="00000558">
              <w:rPr>
                <w:rFonts w:ascii="Times New Roman" w:hAnsi="Times New Roman"/>
                <w:b/>
              </w:rPr>
              <w:t>rof. dr. sc. VLADIMIR DUGALIĆ</w:t>
            </w:r>
          </w:p>
        </w:tc>
      </w:tr>
      <w:tr w:rsidR="00000558" w:rsidRPr="00000558" w:rsidTr="000D61BE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3745AD">
        <w:trPr>
          <w:gridAfter w:val="1"/>
          <w:wAfter w:w="10" w:type="dxa"/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81" w:rsidRPr="00000558" w:rsidRDefault="00CE1C81" w:rsidP="002C6934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Suočavanje s boli i patnjom u svjetlu kršćanske antropologije i duhovnosti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81" w:rsidRPr="00000558" w:rsidRDefault="005E066E" w:rsidP="00CE1C81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15. VI., 30. VI., 7. VII. 2026. od 9 sati</w:t>
            </w:r>
          </w:p>
        </w:tc>
      </w:tr>
    </w:tbl>
    <w:p w:rsidR="00C13D8D" w:rsidRPr="00000558" w:rsidRDefault="00C13D8D" w:rsidP="001E238F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CA7E3F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5273" w:rsidRPr="00000558" w:rsidRDefault="00205273" w:rsidP="00CA7E3F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Prof. dr. sc. DUNJA DUGMEČIĆ/ BOŽIDAR POPOVIĆ, dr. med.</w:t>
            </w:r>
          </w:p>
        </w:tc>
      </w:tr>
      <w:tr w:rsidR="00000558" w:rsidRPr="00000558" w:rsidTr="009F326D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33227B">
        <w:trPr>
          <w:trHeight w:val="464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CA7E3F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Psihijatrija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845E1A" w:rsidP="00CE1C81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24</w:t>
            </w:r>
            <w:r w:rsidR="00CE1C81" w:rsidRPr="00000558">
              <w:rPr>
                <w:rFonts w:ascii="Times New Roman" w:hAnsi="Times New Roman"/>
              </w:rPr>
              <w:t xml:space="preserve">. VI. i </w:t>
            </w:r>
            <w:r w:rsidRPr="00000558">
              <w:rPr>
                <w:rFonts w:ascii="Times New Roman" w:hAnsi="Times New Roman"/>
              </w:rPr>
              <w:t>7</w:t>
            </w:r>
            <w:r w:rsidR="00CE1C81" w:rsidRPr="00000558">
              <w:rPr>
                <w:rFonts w:ascii="Times New Roman" w:hAnsi="Times New Roman"/>
              </w:rPr>
              <w:t xml:space="preserve">. VII. 2026. od </w:t>
            </w:r>
            <w:r w:rsidR="0029055F" w:rsidRPr="00000558">
              <w:rPr>
                <w:rFonts w:ascii="Times New Roman" w:hAnsi="Times New Roman"/>
              </w:rPr>
              <w:t>1</w:t>
            </w:r>
            <w:r w:rsidRPr="00000558">
              <w:rPr>
                <w:rFonts w:ascii="Times New Roman" w:hAnsi="Times New Roman"/>
              </w:rPr>
              <w:t>5</w:t>
            </w:r>
            <w:r w:rsidR="00CE1C81" w:rsidRPr="00000558">
              <w:rPr>
                <w:rFonts w:ascii="Times New Roman" w:hAnsi="Times New Roman"/>
              </w:rPr>
              <w:t xml:space="preserve"> h</w:t>
            </w:r>
          </w:p>
        </w:tc>
      </w:tr>
    </w:tbl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EE7F10" w:rsidRPr="00000558" w:rsidRDefault="00EE7F10" w:rsidP="001E238F">
      <w:pPr>
        <w:rPr>
          <w:rFonts w:ascii="Times New Roman" w:hAnsi="Times New Roman"/>
          <w:sz w:val="22"/>
        </w:rPr>
      </w:pPr>
    </w:p>
    <w:p w:rsidR="00CE1C81" w:rsidRPr="00000558" w:rsidRDefault="00CE1C81" w:rsidP="001E238F">
      <w:pPr>
        <w:rPr>
          <w:rFonts w:ascii="Times New Roman" w:hAnsi="Times New Roman"/>
          <w:sz w:val="22"/>
        </w:rPr>
      </w:pPr>
    </w:p>
    <w:p w:rsidR="00CE1C81" w:rsidRPr="00000558" w:rsidRDefault="00CE1C81" w:rsidP="001E238F">
      <w:pPr>
        <w:rPr>
          <w:rFonts w:ascii="Times New Roman" w:hAnsi="Times New Roman"/>
          <w:sz w:val="22"/>
        </w:rPr>
      </w:pPr>
    </w:p>
    <w:p w:rsidR="00CE1C81" w:rsidRPr="00000558" w:rsidRDefault="00CE1C81" w:rsidP="001E238F">
      <w:pPr>
        <w:rPr>
          <w:rFonts w:ascii="Times New Roman" w:hAnsi="Times New Roman"/>
          <w:sz w:val="22"/>
        </w:rPr>
      </w:pPr>
    </w:p>
    <w:p w:rsidR="00CE1C81" w:rsidRPr="00000558" w:rsidRDefault="00CE1C81" w:rsidP="001E238F">
      <w:pPr>
        <w:rPr>
          <w:rFonts w:ascii="Times New Roman" w:hAnsi="Times New Roman"/>
          <w:sz w:val="22"/>
        </w:rPr>
      </w:pPr>
    </w:p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EE7F1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Izv. prof. dr. sc. SILVANA FUŽINATO</w:t>
            </w:r>
          </w:p>
        </w:tc>
      </w:tr>
      <w:tr w:rsidR="00000558" w:rsidRPr="00000558" w:rsidTr="00E03EAA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7349F8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2233C8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Relacijsko razumijevanje čovjeka u Biblijskoj </w:t>
            </w:r>
            <w:r w:rsidR="00EE38BF" w:rsidRPr="00000558">
              <w:rPr>
                <w:rFonts w:ascii="Times New Roman" w:hAnsi="Times New Roman"/>
              </w:rPr>
              <w:t>p</w:t>
            </w:r>
            <w:r w:rsidRPr="00000558">
              <w:rPr>
                <w:rFonts w:ascii="Times New Roman" w:hAnsi="Times New Roman"/>
              </w:rPr>
              <w:t>erspektivi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2233C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15. VI. i </w:t>
            </w:r>
            <w:r w:rsidR="00123F75" w:rsidRPr="00000558">
              <w:rPr>
                <w:rFonts w:ascii="Times New Roman" w:hAnsi="Times New Roman"/>
              </w:rPr>
              <w:t>6</w:t>
            </w:r>
            <w:r w:rsidRPr="00000558">
              <w:rPr>
                <w:rFonts w:ascii="Times New Roman" w:hAnsi="Times New Roman"/>
              </w:rPr>
              <w:t>. VII. 2026.</w:t>
            </w:r>
            <w:r w:rsidR="00123F75" w:rsidRPr="00000558">
              <w:rPr>
                <w:rFonts w:ascii="Times New Roman" w:hAnsi="Times New Roman"/>
              </w:rPr>
              <w:t xml:space="preserve"> u 15:00 h</w:t>
            </w:r>
          </w:p>
        </w:tc>
      </w:tr>
    </w:tbl>
    <w:p w:rsidR="00205273" w:rsidRPr="00000558" w:rsidRDefault="00205273" w:rsidP="00EE7F10">
      <w:pPr>
        <w:pStyle w:val="Bezproreda"/>
        <w:rPr>
          <w:rFonts w:ascii="Times New Roman" w:hAnsi="Times New Roman"/>
        </w:rPr>
      </w:pPr>
    </w:p>
    <w:p w:rsidR="00205273" w:rsidRPr="00000558" w:rsidRDefault="00205273" w:rsidP="00EE7F10">
      <w:pPr>
        <w:pStyle w:val="Bezproreda"/>
        <w:rPr>
          <w:rFonts w:ascii="Times New Roman" w:hAnsi="Times New Roman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792352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Izv. prof</w:t>
            </w:r>
            <w:r w:rsidR="00EE7F10" w:rsidRPr="00000558">
              <w:rPr>
                <w:rFonts w:ascii="Times New Roman" w:hAnsi="Times New Roman"/>
                <w:b/>
              </w:rPr>
              <w:t>. dr. sc. GRGO GRBEŠIĆ</w:t>
            </w:r>
          </w:p>
        </w:tc>
      </w:tr>
      <w:tr w:rsidR="00000558" w:rsidRPr="00000558" w:rsidTr="001324A5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DB46CA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2233C8">
            <w:pPr>
              <w:pStyle w:val="Bezproreda"/>
              <w:rPr>
                <w:rFonts w:ascii="Times New Roman" w:hAnsi="Times New Roman"/>
                <w:bCs/>
              </w:rPr>
            </w:pPr>
            <w:r w:rsidRPr="00000558">
              <w:rPr>
                <w:rFonts w:ascii="Times New Roman" w:hAnsi="Times New Roman"/>
              </w:rPr>
              <w:t>Specifičnosti znanstveno-istraživačkog rada u psihoterapiji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2233C8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10. VI. i 26. VI. 2026.</w:t>
            </w:r>
          </w:p>
        </w:tc>
      </w:tr>
    </w:tbl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024FAA" w:rsidRPr="00000558" w:rsidRDefault="00024FAA" w:rsidP="00EE7F10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EE7F1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0558">
              <w:rPr>
                <w:rFonts w:ascii="Times New Roman" w:hAnsi="Times New Roman"/>
                <w:b/>
                <w:sz w:val="18"/>
                <w:szCs w:val="18"/>
              </w:rPr>
              <w:t>Prof. dr. sc. M</w:t>
            </w:r>
            <w:r w:rsidR="00EA2E6E" w:rsidRPr="0000055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000558">
              <w:rPr>
                <w:rFonts w:ascii="Times New Roman" w:hAnsi="Times New Roman"/>
                <w:b/>
                <w:sz w:val="18"/>
                <w:szCs w:val="18"/>
              </w:rPr>
              <w:t xml:space="preserve"> HEFFER</w:t>
            </w:r>
            <w:r w:rsidR="00293C82" w:rsidRPr="00000558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EA2E6E" w:rsidRPr="00000558">
              <w:rPr>
                <w:rFonts w:ascii="Times New Roman" w:hAnsi="Times New Roman"/>
                <w:b/>
                <w:sz w:val="18"/>
                <w:szCs w:val="18"/>
              </w:rPr>
              <w:t xml:space="preserve"> Prof. dr. sc. </w:t>
            </w:r>
            <w:r w:rsidR="00293C82" w:rsidRPr="00000558">
              <w:rPr>
                <w:rFonts w:ascii="Times New Roman" w:hAnsi="Times New Roman"/>
                <w:b/>
                <w:sz w:val="18"/>
                <w:szCs w:val="18"/>
              </w:rPr>
              <w:t>D</w:t>
            </w:r>
            <w:r w:rsidR="00EA2E6E" w:rsidRPr="0000055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293C82" w:rsidRPr="00000558">
              <w:rPr>
                <w:rFonts w:ascii="Times New Roman" w:hAnsi="Times New Roman"/>
                <w:b/>
                <w:sz w:val="18"/>
                <w:szCs w:val="18"/>
              </w:rPr>
              <w:t xml:space="preserve"> DEGMEČIĆ</w:t>
            </w:r>
            <w:r w:rsidR="00EA2E6E" w:rsidRPr="00000558">
              <w:rPr>
                <w:rFonts w:ascii="Times New Roman" w:hAnsi="Times New Roman"/>
                <w:b/>
                <w:sz w:val="18"/>
                <w:szCs w:val="18"/>
              </w:rPr>
              <w:t xml:space="preserve"> / Izv. prof. dr. sc. S. BLAŽETIĆ/ Izv. prof. dr. sc. I. LABAK</w:t>
            </w:r>
          </w:p>
        </w:tc>
      </w:tr>
      <w:tr w:rsidR="00000558" w:rsidRPr="00000558" w:rsidTr="00BF5BCF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E51168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A7D" w:rsidRPr="00000558" w:rsidRDefault="00A02A7D" w:rsidP="00DD0342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Biološka osnova psihičkih procesa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7D" w:rsidRPr="00000558" w:rsidRDefault="00E36F00" w:rsidP="00A02A7D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upis ocjena ranije (na vrijeme) predanih eseja -</w:t>
            </w:r>
            <w:r w:rsidR="00EA2E6E" w:rsidRPr="00000558">
              <w:rPr>
                <w:rFonts w:ascii="Times New Roman" w:hAnsi="Times New Roman"/>
              </w:rPr>
              <w:t>16. VI. i 7. VII. 2026.</w:t>
            </w:r>
          </w:p>
        </w:tc>
      </w:tr>
    </w:tbl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CA7E3F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5273" w:rsidRPr="00000558" w:rsidRDefault="00205273" w:rsidP="00CA7E3F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Doc. dr. sc. DRAGO JEREBIC</w:t>
            </w:r>
          </w:p>
        </w:tc>
      </w:tr>
      <w:tr w:rsidR="00000558" w:rsidRPr="00000558" w:rsidTr="00F56C1C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5D76AF">
        <w:trPr>
          <w:trHeight w:val="47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A7D" w:rsidRPr="00000558" w:rsidRDefault="00A02A7D" w:rsidP="00CA7E3F">
            <w:pPr>
              <w:pStyle w:val="Bezproreda"/>
              <w:rPr>
                <w:rFonts w:ascii="Times New Roman" w:hAnsi="Times New Roman"/>
              </w:rPr>
            </w:pPr>
            <w:proofErr w:type="spellStart"/>
            <w:r w:rsidRPr="00000558">
              <w:rPr>
                <w:rFonts w:ascii="Times New Roman" w:hAnsi="Times New Roman"/>
                <w:iCs/>
              </w:rPr>
              <w:t>Socio</w:t>
            </w:r>
            <w:proofErr w:type="spellEnd"/>
            <w:r w:rsidRPr="00000558">
              <w:rPr>
                <w:rFonts w:ascii="Times New Roman" w:hAnsi="Times New Roman"/>
                <w:iCs/>
              </w:rPr>
              <w:t>-kulturološki kontekst psihoterapije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7D" w:rsidRPr="00000558" w:rsidRDefault="00D00FC5" w:rsidP="00CA7E3F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12. VI. 2026.- upis ocjena ranije dostavljenih radova</w:t>
            </w:r>
          </w:p>
        </w:tc>
      </w:tr>
    </w:tbl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CA7E3F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5273" w:rsidRPr="00000558" w:rsidRDefault="00205273" w:rsidP="00CA7E3F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Prof. dr. sc. BORIS MLAČIĆ</w:t>
            </w:r>
          </w:p>
        </w:tc>
      </w:tr>
      <w:tr w:rsidR="00000558" w:rsidRPr="00000558" w:rsidTr="00AA18F3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553F58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3C79E2" w:rsidP="00CA7E3F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Teorije ličnosti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A02A7D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13. i 20. VI. 2026.  u 10 h</w:t>
            </w:r>
            <w:r w:rsidR="003C79E2" w:rsidRPr="00000558">
              <w:rPr>
                <w:rFonts w:ascii="Times New Roman" w:hAnsi="Times New Roman"/>
              </w:rPr>
              <w:t xml:space="preserve"> - online</w:t>
            </w:r>
          </w:p>
        </w:tc>
      </w:tr>
    </w:tbl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205273" w:rsidRPr="00000558" w:rsidRDefault="00205273" w:rsidP="00EE7F10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EE7F1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Prof. dr. sc. STJEPAN RADIĆ</w:t>
            </w:r>
          </w:p>
        </w:tc>
      </w:tr>
      <w:tr w:rsidR="00000558" w:rsidRPr="00000558" w:rsidTr="00D313CA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7F2938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A864CB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Etička pitanja u psihoterapijskom radu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CEA" w:rsidRPr="00000558" w:rsidRDefault="00845E1A" w:rsidP="00845E1A">
            <w:pPr>
              <w:jc w:val="center"/>
              <w:rPr>
                <w:rFonts w:ascii="Times New Roman" w:eastAsia="Times New Roman" w:hAnsi="Times New Roman"/>
                <w:szCs w:val="24"/>
                <w:lang w:eastAsia="hr-HR"/>
              </w:rPr>
            </w:pPr>
            <w:r w:rsidRPr="00000558">
              <w:rPr>
                <w:rFonts w:ascii="Times New Roman" w:eastAsia="Times New Roman" w:hAnsi="Times New Roman"/>
                <w:szCs w:val="24"/>
                <w:lang w:eastAsia="hr-HR"/>
              </w:rPr>
              <w:t>17. 6. i 18. 6. 2026. u 9. sati</w:t>
            </w:r>
            <w:r w:rsidR="00A07CEA" w:rsidRPr="00000558">
              <w:rPr>
                <w:rFonts w:ascii="Times New Roman" w:eastAsia="Times New Roman" w:hAnsi="Times New Roman"/>
                <w:szCs w:val="24"/>
                <w:lang w:eastAsia="hr-HR"/>
              </w:rPr>
              <w:t xml:space="preserve"> </w:t>
            </w:r>
          </w:p>
          <w:p w:rsidR="00845E1A" w:rsidRPr="00000558" w:rsidRDefault="00845E1A" w:rsidP="00845E1A">
            <w:pPr>
              <w:jc w:val="center"/>
              <w:rPr>
                <w:rFonts w:ascii="Times New Roman" w:eastAsia="Times New Roman" w:hAnsi="Times New Roman"/>
                <w:szCs w:val="24"/>
                <w:lang w:eastAsia="hr-HR"/>
              </w:rPr>
            </w:pPr>
            <w:r w:rsidRPr="00000558">
              <w:rPr>
                <w:rFonts w:ascii="Times New Roman" w:eastAsia="Times New Roman" w:hAnsi="Times New Roman"/>
                <w:szCs w:val="24"/>
                <w:lang w:eastAsia="hr-HR"/>
              </w:rPr>
              <w:t xml:space="preserve"> 8. 7. i 9. 7. 2026. u 9. sati</w:t>
            </w:r>
            <w:r w:rsidR="00A07CEA" w:rsidRPr="00000558">
              <w:rPr>
                <w:rFonts w:ascii="Times New Roman" w:eastAsia="Times New Roman" w:hAnsi="Times New Roman"/>
                <w:szCs w:val="24"/>
                <w:lang w:eastAsia="hr-HR"/>
              </w:rPr>
              <w:t xml:space="preserve"> </w:t>
            </w:r>
          </w:p>
          <w:p w:rsidR="00CE1C81" w:rsidRPr="00000558" w:rsidRDefault="00A07CEA" w:rsidP="00A07CEA">
            <w:pPr>
              <w:jc w:val="center"/>
              <w:rPr>
                <w:rFonts w:ascii="Times New Roman" w:eastAsia="Times New Roman" w:hAnsi="Times New Roman"/>
                <w:szCs w:val="24"/>
                <w:lang w:eastAsia="hr-HR"/>
              </w:rPr>
            </w:pPr>
            <w:r w:rsidRPr="00000558">
              <w:rPr>
                <w:rFonts w:ascii="Times New Roman" w:eastAsia="Times New Roman" w:hAnsi="Times New Roman"/>
                <w:szCs w:val="24"/>
                <w:lang w:eastAsia="hr-HR"/>
              </w:rPr>
              <w:t>Ispiti su online ili prema osobnom dogovoru sa profesorom</w:t>
            </w:r>
          </w:p>
        </w:tc>
      </w:tr>
    </w:tbl>
    <w:p w:rsidR="00EE7F10" w:rsidRPr="00000558" w:rsidRDefault="00EE7F10" w:rsidP="00EE7F10">
      <w:pPr>
        <w:pStyle w:val="Bezproreda"/>
        <w:rPr>
          <w:rFonts w:ascii="Times New Roman" w:hAnsi="Times New Roman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CE1C81" w:rsidRPr="00000558" w:rsidRDefault="00CE1C81" w:rsidP="00205273">
      <w:pPr>
        <w:rPr>
          <w:rFonts w:ascii="Times New Roman" w:hAnsi="Times New Roman"/>
          <w:sz w:val="22"/>
        </w:rPr>
      </w:pPr>
    </w:p>
    <w:p w:rsidR="00CE1C81" w:rsidRPr="00000558" w:rsidRDefault="00CE1C81" w:rsidP="00205273">
      <w:pPr>
        <w:rPr>
          <w:rFonts w:ascii="Times New Roman" w:hAnsi="Times New Roman"/>
          <w:sz w:val="22"/>
        </w:rPr>
      </w:pPr>
    </w:p>
    <w:p w:rsidR="00CE1C81" w:rsidRPr="00000558" w:rsidRDefault="00CE1C81" w:rsidP="00205273">
      <w:pPr>
        <w:rPr>
          <w:rFonts w:ascii="Times New Roman" w:hAnsi="Times New Roman"/>
          <w:sz w:val="22"/>
        </w:rPr>
      </w:pPr>
    </w:p>
    <w:p w:rsidR="00CE1C81" w:rsidRPr="00000558" w:rsidRDefault="00CE1C81" w:rsidP="00205273">
      <w:pPr>
        <w:rPr>
          <w:rFonts w:ascii="Times New Roman" w:hAnsi="Times New Roman"/>
          <w:sz w:val="22"/>
        </w:rPr>
      </w:pPr>
    </w:p>
    <w:p w:rsidR="00CE1C81" w:rsidRPr="00000558" w:rsidRDefault="00CE1C81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CA7E3F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5273" w:rsidRPr="00000558" w:rsidRDefault="00792352" w:rsidP="00CA7E3F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="00205273" w:rsidRPr="00000558">
              <w:rPr>
                <w:rFonts w:ascii="Times New Roman" w:hAnsi="Times New Roman"/>
                <w:b/>
              </w:rPr>
              <w:t>rof. dr. sc. SANJA SKOČIĆ MIHIĆ</w:t>
            </w:r>
          </w:p>
        </w:tc>
      </w:tr>
      <w:tr w:rsidR="00000558" w:rsidRPr="00000558" w:rsidTr="009053BC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34222B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CA7E3F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Rehabilitacija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CA0DE2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10. i 24. VI. 2026.</w:t>
            </w:r>
            <w:r w:rsidR="0055058F" w:rsidRPr="00000558">
              <w:rPr>
                <w:rFonts w:ascii="Times New Roman" w:hAnsi="Times New Roman"/>
              </w:rPr>
              <w:t xml:space="preserve"> od 9 h </w:t>
            </w:r>
          </w:p>
        </w:tc>
      </w:tr>
    </w:tbl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024FAA" w:rsidRPr="00000558" w:rsidRDefault="00024FAA" w:rsidP="00EE7F10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EE7F1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Izv. prof. dr. sc. DAVOR VUKOVIĆ</w:t>
            </w:r>
          </w:p>
        </w:tc>
      </w:tr>
      <w:tr w:rsidR="00000558" w:rsidRPr="00000558" w:rsidTr="00581E3D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9A0E5D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A864CB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Poimanje čovjeka u religijskom dijalogu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CE1C81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16. i 17. VI.;</w:t>
            </w:r>
          </w:p>
          <w:p w:rsidR="00CE1C81" w:rsidRPr="00000558" w:rsidRDefault="00CE1C81" w:rsidP="00CE1C81">
            <w:pPr>
              <w:pStyle w:val="Bezproreda"/>
              <w:ind w:left="105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1. i 2. VII. 2026.</w:t>
            </w:r>
          </w:p>
          <w:p w:rsidR="00CE1C81" w:rsidRPr="00000558" w:rsidRDefault="00CE1C81" w:rsidP="00CE1C81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- ispiti od 10h</w:t>
            </w:r>
          </w:p>
        </w:tc>
      </w:tr>
    </w:tbl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EE7F10" w:rsidRPr="00000558" w:rsidRDefault="00EE7F10" w:rsidP="00EE7F10">
      <w:pPr>
        <w:rPr>
          <w:rFonts w:ascii="Times New Roman" w:hAnsi="Times New Roman"/>
          <w:sz w:val="22"/>
        </w:rPr>
      </w:pPr>
    </w:p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CA7E3F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05273" w:rsidRPr="00000558" w:rsidRDefault="00205273" w:rsidP="00CA7E3F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>Prof. dr. sc. SUZANA VULETIĆ</w:t>
            </w:r>
          </w:p>
        </w:tc>
      </w:tr>
      <w:tr w:rsidR="00000558" w:rsidRPr="00000558" w:rsidTr="00837EC5">
        <w:trPr>
          <w:trHeight w:val="51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A42590">
        <w:trPr>
          <w:trHeight w:val="47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BF59F5">
            <w:pPr>
              <w:pStyle w:val="Bezproreda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 xml:space="preserve">„Psihopatološke“ devijacije religioznosti i </w:t>
            </w:r>
            <w:proofErr w:type="spellStart"/>
            <w:r w:rsidRPr="00000558">
              <w:rPr>
                <w:rFonts w:ascii="Times New Roman" w:hAnsi="Times New Roman"/>
              </w:rPr>
              <w:t>ekleziogene</w:t>
            </w:r>
            <w:proofErr w:type="spellEnd"/>
            <w:r w:rsidRPr="00000558">
              <w:rPr>
                <w:rFonts w:ascii="Times New Roman" w:hAnsi="Times New Roman"/>
              </w:rPr>
              <w:t xml:space="preserve"> neuroze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BF59F5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9. i 24. VI.</w:t>
            </w:r>
            <w:r w:rsidR="009A545D">
              <w:rPr>
                <w:rFonts w:ascii="Times New Roman" w:hAnsi="Times New Roman"/>
              </w:rPr>
              <w:t>; 6. VII.</w:t>
            </w:r>
            <w:r w:rsidRPr="00000558">
              <w:rPr>
                <w:rFonts w:ascii="Times New Roman" w:hAnsi="Times New Roman"/>
              </w:rPr>
              <w:t xml:space="preserve"> 2026. u 8 h</w:t>
            </w:r>
          </w:p>
        </w:tc>
      </w:tr>
    </w:tbl>
    <w:p w:rsidR="00205273" w:rsidRPr="00000558" w:rsidRDefault="00205273" w:rsidP="00205273">
      <w:pPr>
        <w:rPr>
          <w:rFonts w:ascii="Times New Roman" w:hAnsi="Times New Roman"/>
          <w:sz w:val="22"/>
        </w:rPr>
      </w:pPr>
    </w:p>
    <w:p w:rsidR="00205273" w:rsidRPr="00000558" w:rsidRDefault="00205273" w:rsidP="00EE7F10">
      <w:pPr>
        <w:rPr>
          <w:rFonts w:ascii="Times New Roman" w:hAnsi="Times New Roman"/>
          <w:sz w:val="22"/>
        </w:rPr>
      </w:pPr>
    </w:p>
    <w:p w:rsidR="00024FAA" w:rsidRPr="00000558" w:rsidRDefault="00024FAA" w:rsidP="00EE7F10">
      <w:pPr>
        <w:rPr>
          <w:rFonts w:ascii="Times New Roman" w:hAnsi="Times New Roman"/>
          <w:sz w:val="22"/>
        </w:rPr>
      </w:pPr>
    </w:p>
    <w:tbl>
      <w:tblPr>
        <w:tblW w:w="1046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6804"/>
      </w:tblGrid>
      <w:tr w:rsidR="00000558" w:rsidRPr="00000558" w:rsidTr="00DD0342">
        <w:trPr>
          <w:trHeight w:val="427"/>
        </w:trPr>
        <w:tc>
          <w:tcPr>
            <w:tcW w:w="10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EE7F10" w:rsidRPr="00000558" w:rsidRDefault="00EE7F10" w:rsidP="00DD0342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</w:rPr>
            </w:pPr>
            <w:r w:rsidRPr="00000558">
              <w:rPr>
                <w:rFonts w:ascii="Times New Roman" w:hAnsi="Times New Roman"/>
                <w:b/>
              </w:rPr>
              <w:t xml:space="preserve">Izv. prof. dr. sc. BORIS VULIĆ </w:t>
            </w:r>
          </w:p>
        </w:tc>
      </w:tr>
      <w:tr w:rsidR="00000558" w:rsidRPr="00000558" w:rsidTr="000B1CF2">
        <w:trPr>
          <w:trHeight w:val="29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CE1C81" w:rsidRPr="00000558" w:rsidRDefault="00CE1C81" w:rsidP="00BF59F5">
            <w:pPr>
              <w:pStyle w:val="Bezproreda"/>
              <w:ind w:left="105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Naslov kolegija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CE1C81" w:rsidRPr="00000558" w:rsidRDefault="00CE1C81" w:rsidP="00BF59F5">
            <w:pPr>
              <w:pStyle w:val="Bezproreda"/>
              <w:ind w:left="105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Ljetni rok</w:t>
            </w:r>
          </w:p>
          <w:p w:rsidR="00CE1C81" w:rsidRPr="00000558" w:rsidRDefault="00CE1C81" w:rsidP="00BF59F5">
            <w:pPr>
              <w:pStyle w:val="Bezproreda"/>
              <w:ind w:left="-55" w:right="-102"/>
              <w:jc w:val="center"/>
              <w:rPr>
                <w:rFonts w:ascii="Times New Roman" w:hAnsi="Times New Roman"/>
                <w:b/>
                <w:i/>
              </w:rPr>
            </w:pPr>
            <w:r w:rsidRPr="00000558">
              <w:rPr>
                <w:rFonts w:ascii="Times New Roman" w:hAnsi="Times New Roman"/>
                <w:b/>
                <w:i/>
              </w:rPr>
              <w:t>(8. VI. – 10. VII.)</w:t>
            </w:r>
          </w:p>
        </w:tc>
      </w:tr>
      <w:tr w:rsidR="00000558" w:rsidRPr="00000558" w:rsidTr="00F231D2">
        <w:trPr>
          <w:trHeight w:val="26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1C81" w:rsidRPr="00000558" w:rsidRDefault="00CE1C81" w:rsidP="00A864CB">
            <w:pPr>
              <w:pStyle w:val="Bezproreda"/>
              <w:rPr>
                <w:rFonts w:ascii="Times New Roman" w:hAnsi="Times New Roman"/>
                <w:bCs/>
              </w:rPr>
            </w:pPr>
            <w:r w:rsidRPr="00000558">
              <w:rPr>
                <w:rFonts w:ascii="Times New Roman" w:hAnsi="Times New Roman"/>
                <w:bCs/>
              </w:rPr>
              <w:t>Teološko pastoralna eshatologija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81" w:rsidRPr="00000558" w:rsidRDefault="00CE1C81" w:rsidP="00CE1C81">
            <w:pPr>
              <w:pStyle w:val="Bezproreda"/>
              <w:jc w:val="center"/>
              <w:rPr>
                <w:rFonts w:ascii="Times New Roman" w:hAnsi="Times New Roman"/>
              </w:rPr>
            </w:pPr>
            <w:r w:rsidRPr="00000558">
              <w:rPr>
                <w:rFonts w:ascii="Times New Roman" w:hAnsi="Times New Roman"/>
              </w:rPr>
              <w:t>12. i 19. VI. i 3. VII.</w:t>
            </w:r>
            <w:r w:rsidR="000E7BE8" w:rsidRPr="00000558">
              <w:rPr>
                <w:rFonts w:ascii="Times New Roman" w:hAnsi="Times New Roman"/>
              </w:rPr>
              <w:t xml:space="preserve"> 2026.</w:t>
            </w:r>
            <w:r w:rsidRPr="00000558">
              <w:rPr>
                <w:rFonts w:ascii="Times New Roman" w:hAnsi="Times New Roman"/>
              </w:rPr>
              <w:t xml:space="preserve"> – od 10 sati</w:t>
            </w:r>
          </w:p>
        </w:tc>
      </w:tr>
    </w:tbl>
    <w:p w:rsidR="00EE7F10" w:rsidRDefault="00EE7F10" w:rsidP="00EE7F10">
      <w:pPr>
        <w:rPr>
          <w:rFonts w:ascii="Times New Roman" w:hAnsi="Times New Roman"/>
          <w:sz w:val="22"/>
        </w:rPr>
      </w:pPr>
    </w:p>
    <w:p w:rsidR="00332B1D" w:rsidRDefault="00332B1D" w:rsidP="00EE7F10">
      <w:pPr>
        <w:rPr>
          <w:rFonts w:ascii="Times New Roman" w:hAnsi="Times New Roman"/>
          <w:sz w:val="22"/>
        </w:rPr>
      </w:pPr>
    </w:p>
    <w:p w:rsidR="00332B1D" w:rsidRDefault="00332B1D" w:rsidP="00EE7F10">
      <w:pPr>
        <w:rPr>
          <w:rFonts w:ascii="Times New Roman" w:hAnsi="Times New Roman"/>
          <w:sz w:val="22"/>
        </w:rPr>
      </w:pPr>
    </w:p>
    <w:p w:rsidR="00332B1D" w:rsidRDefault="00332B1D" w:rsidP="00EE7F10">
      <w:pPr>
        <w:rPr>
          <w:rFonts w:ascii="Times New Roman" w:hAnsi="Times New Roman"/>
          <w:sz w:val="22"/>
        </w:rPr>
      </w:pPr>
    </w:p>
    <w:p w:rsidR="00332B1D" w:rsidRPr="00000558" w:rsidRDefault="00332B1D" w:rsidP="00332B1D">
      <w:pPr>
        <w:jc w:val="center"/>
        <w:rPr>
          <w:rFonts w:ascii="Times New Roman" w:hAnsi="Times New Roman"/>
          <w:sz w:val="22"/>
        </w:rPr>
      </w:pPr>
      <w:bookmarkStart w:id="0" w:name="_GoBack"/>
      <w:r>
        <w:rPr>
          <w:rFonts w:ascii="Times New Roman" w:hAnsi="Times New Roman"/>
          <w:sz w:val="22"/>
        </w:rPr>
        <w:t>Ažurirano 2. lipnja 2026.</w:t>
      </w:r>
      <w:bookmarkEnd w:id="0"/>
    </w:p>
    <w:sectPr w:rsidR="00332B1D" w:rsidRPr="00000558" w:rsidSect="009120BC">
      <w:headerReference w:type="default" r:id="rId7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8E0" w:rsidRDefault="00C208E0" w:rsidP="00CE1C81">
      <w:r>
        <w:separator/>
      </w:r>
    </w:p>
  </w:endnote>
  <w:endnote w:type="continuationSeparator" w:id="0">
    <w:p w:rsidR="00C208E0" w:rsidRDefault="00C208E0" w:rsidP="00CE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8E0" w:rsidRDefault="00C208E0" w:rsidP="00CE1C81">
      <w:r>
        <w:separator/>
      </w:r>
    </w:p>
  </w:footnote>
  <w:footnote w:type="continuationSeparator" w:id="0">
    <w:p w:rsidR="00C208E0" w:rsidRDefault="00C208E0" w:rsidP="00CE1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C81" w:rsidRPr="00CE1C81" w:rsidRDefault="00CE1C81" w:rsidP="00332B1D">
    <w:pPr>
      <w:pStyle w:val="Zaglavlje"/>
      <w:jc w:val="center"/>
      <w:rPr>
        <w:b/>
      </w:rPr>
    </w:pPr>
    <w:r w:rsidRPr="00CE1C81">
      <w:rPr>
        <w:b/>
      </w:rPr>
      <w:t>SVEUČILIŠNI SPECIJALISTIČKI STUDIJ PROPEDEUTIKA PSIHOTERAPIJE I TEOTERAPIJE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BC3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08CF1FDB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29F00837"/>
    <w:multiLevelType w:val="hybridMultilevel"/>
    <w:tmpl w:val="215E7A42"/>
    <w:lvl w:ilvl="0" w:tplc="8E50280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27401"/>
    <w:multiLevelType w:val="hybridMultilevel"/>
    <w:tmpl w:val="5C2EDC10"/>
    <w:lvl w:ilvl="0" w:tplc="8558E84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36" w:hanging="360"/>
      </w:pPr>
    </w:lvl>
    <w:lvl w:ilvl="2" w:tplc="041A001B" w:tentative="1">
      <w:start w:val="1"/>
      <w:numFmt w:val="lowerRoman"/>
      <w:lvlText w:val="%3."/>
      <w:lvlJc w:val="right"/>
      <w:pPr>
        <w:ind w:left="2556" w:hanging="180"/>
      </w:pPr>
    </w:lvl>
    <w:lvl w:ilvl="3" w:tplc="041A000F" w:tentative="1">
      <w:start w:val="1"/>
      <w:numFmt w:val="decimal"/>
      <w:lvlText w:val="%4."/>
      <w:lvlJc w:val="left"/>
      <w:pPr>
        <w:ind w:left="3276" w:hanging="360"/>
      </w:pPr>
    </w:lvl>
    <w:lvl w:ilvl="4" w:tplc="041A0019" w:tentative="1">
      <w:start w:val="1"/>
      <w:numFmt w:val="lowerLetter"/>
      <w:lvlText w:val="%5."/>
      <w:lvlJc w:val="left"/>
      <w:pPr>
        <w:ind w:left="3996" w:hanging="360"/>
      </w:pPr>
    </w:lvl>
    <w:lvl w:ilvl="5" w:tplc="041A001B" w:tentative="1">
      <w:start w:val="1"/>
      <w:numFmt w:val="lowerRoman"/>
      <w:lvlText w:val="%6."/>
      <w:lvlJc w:val="right"/>
      <w:pPr>
        <w:ind w:left="4716" w:hanging="180"/>
      </w:pPr>
    </w:lvl>
    <w:lvl w:ilvl="6" w:tplc="041A000F" w:tentative="1">
      <w:start w:val="1"/>
      <w:numFmt w:val="decimal"/>
      <w:lvlText w:val="%7."/>
      <w:lvlJc w:val="left"/>
      <w:pPr>
        <w:ind w:left="5436" w:hanging="360"/>
      </w:pPr>
    </w:lvl>
    <w:lvl w:ilvl="7" w:tplc="041A0019" w:tentative="1">
      <w:start w:val="1"/>
      <w:numFmt w:val="lowerLetter"/>
      <w:lvlText w:val="%8."/>
      <w:lvlJc w:val="left"/>
      <w:pPr>
        <w:ind w:left="6156" w:hanging="360"/>
      </w:pPr>
    </w:lvl>
    <w:lvl w:ilvl="8" w:tplc="041A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4" w15:restartNumberingAfterBreak="0">
    <w:nsid w:val="49FB5ABE"/>
    <w:multiLevelType w:val="hybridMultilevel"/>
    <w:tmpl w:val="C7080EA0"/>
    <w:lvl w:ilvl="0" w:tplc="F45891CC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6" w:hanging="360"/>
      </w:pPr>
    </w:lvl>
    <w:lvl w:ilvl="2" w:tplc="041A001B" w:tentative="1">
      <w:start w:val="1"/>
      <w:numFmt w:val="lowerRoman"/>
      <w:lvlText w:val="%3."/>
      <w:lvlJc w:val="right"/>
      <w:pPr>
        <w:ind w:left="2196" w:hanging="180"/>
      </w:pPr>
    </w:lvl>
    <w:lvl w:ilvl="3" w:tplc="041A000F" w:tentative="1">
      <w:start w:val="1"/>
      <w:numFmt w:val="decimal"/>
      <w:lvlText w:val="%4."/>
      <w:lvlJc w:val="left"/>
      <w:pPr>
        <w:ind w:left="2916" w:hanging="360"/>
      </w:pPr>
    </w:lvl>
    <w:lvl w:ilvl="4" w:tplc="041A0019" w:tentative="1">
      <w:start w:val="1"/>
      <w:numFmt w:val="lowerLetter"/>
      <w:lvlText w:val="%5."/>
      <w:lvlJc w:val="left"/>
      <w:pPr>
        <w:ind w:left="3636" w:hanging="360"/>
      </w:pPr>
    </w:lvl>
    <w:lvl w:ilvl="5" w:tplc="041A001B" w:tentative="1">
      <w:start w:val="1"/>
      <w:numFmt w:val="lowerRoman"/>
      <w:lvlText w:val="%6."/>
      <w:lvlJc w:val="right"/>
      <w:pPr>
        <w:ind w:left="4356" w:hanging="180"/>
      </w:pPr>
    </w:lvl>
    <w:lvl w:ilvl="6" w:tplc="041A000F" w:tentative="1">
      <w:start w:val="1"/>
      <w:numFmt w:val="decimal"/>
      <w:lvlText w:val="%7."/>
      <w:lvlJc w:val="left"/>
      <w:pPr>
        <w:ind w:left="5076" w:hanging="360"/>
      </w:pPr>
    </w:lvl>
    <w:lvl w:ilvl="7" w:tplc="041A0019" w:tentative="1">
      <w:start w:val="1"/>
      <w:numFmt w:val="lowerLetter"/>
      <w:lvlText w:val="%8."/>
      <w:lvlJc w:val="left"/>
      <w:pPr>
        <w:ind w:left="5796" w:hanging="360"/>
      </w:pPr>
    </w:lvl>
    <w:lvl w:ilvl="8" w:tplc="041A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 w15:restartNumberingAfterBreak="0">
    <w:nsid w:val="6A730DB7"/>
    <w:multiLevelType w:val="hybridMultilevel"/>
    <w:tmpl w:val="30D85824"/>
    <w:lvl w:ilvl="0" w:tplc="08FCFC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5" w:hanging="360"/>
      </w:pPr>
    </w:lvl>
    <w:lvl w:ilvl="2" w:tplc="041A001B" w:tentative="1">
      <w:start w:val="1"/>
      <w:numFmt w:val="lowerRoman"/>
      <w:lvlText w:val="%3."/>
      <w:lvlJc w:val="right"/>
      <w:pPr>
        <w:ind w:left="2625" w:hanging="180"/>
      </w:pPr>
    </w:lvl>
    <w:lvl w:ilvl="3" w:tplc="041A000F" w:tentative="1">
      <w:start w:val="1"/>
      <w:numFmt w:val="decimal"/>
      <w:lvlText w:val="%4."/>
      <w:lvlJc w:val="left"/>
      <w:pPr>
        <w:ind w:left="3345" w:hanging="360"/>
      </w:pPr>
    </w:lvl>
    <w:lvl w:ilvl="4" w:tplc="041A0019" w:tentative="1">
      <w:start w:val="1"/>
      <w:numFmt w:val="lowerLetter"/>
      <w:lvlText w:val="%5."/>
      <w:lvlJc w:val="left"/>
      <w:pPr>
        <w:ind w:left="4065" w:hanging="360"/>
      </w:pPr>
    </w:lvl>
    <w:lvl w:ilvl="5" w:tplc="041A001B" w:tentative="1">
      <w:start w:val="1"/>
      <w:numFmt w:val="lowerRoman"/>
      <w:lvlText w:val="%6."/>
      <w:lvlJc w:val="right"/>
      <w:pPr>
        <w:ind w:left="4785" w:hanging="180"/>
      </w:pPr>
    </w:lvl>
    <w:lvl w:ilvl="6" w:tplc="041A000F" w:tentative="1">
      <w:start w:val="1"/>
      <w:numFmt w:val="decimal"/>
      <w:lvlText w:val="%7."/>
      <w:lvlJc w:val="left"/>
      <w:pPr>
        <w:ind w:left="5505" w:hanging="360"/>
      </w:pPr>
    </w:lvl>
    <w:lvl w:ilvl="7" w:tplc="041A0019" w:tentative="1">
      <w:start w:val="1"/>
      <w:numFmt w:val="lowerLetter"/>
      <w:lvlText w:val="%8."/>
      <w:lvlJc w:val="left"/>
      <w:pPr>
        <w:ind w:left="6225" w:hanging="360"/>
      </w:pPr>
    </w:lvl>
    <w:lvl w:ilvl="8" w:tplc="041A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0E"/>
    <w:rsid w:val="00000558"/>
    <w:rsid w:val="00007B16"/>
    <w:rsid w:val="00015EF5"/>
    <w:rsid w:val="00024FAA"/>
    <w:rsid w:val="00056DDC"/>
    <w:rsid w:val="00062F28"/>
    <w:rsid w:val="00073009"/>
    <w:rsid w:val="0007484A"/>
    <w:rsid w:val="0009203E"/>
    <w:rsid w:val="000C3F18"/>
    <w:rsid w:val="000E0772"/>
    <w:rsid w:val="000E7BE8"/>
    <w:rsid w:val="00123F75"/>
    <w:rsid w:val="00174CC4"/>
    <w:rsid w:val="00197532"/>
    <w:rsid w:val="001A47C7"/>
    <w:rsid w:val="001E238F"/>
    <w:rsid w:val="001F4F07"/>
    <w:rsid w:val="002032AF"/>
    <w:rsid w:val="00205273"/>
    <w:rsid w:val="002233C8"/>
    <w:rsid w:val="00231875"/>
    <w:rsid w:val="00244E96"/>
    <w:rsid w:val="0028711E"/>
    <w:rsid w:val="00287C55"/>
    <w:rsid w:val="0029055F"/>
    <w:rsid w:val="00293C82"/>
    <w:rsid w:val="002C6934"/>
    <w:rsid w:val="002D2FD2"/>
    <w:rsid w:val="002E6C60"/>
    <w:rsid w:val="0031094F"/>
    <w:rsid w:val="00332B1D"/>
    <w:rsid w:val="003425BF"/>
    <w:rsid w:val="0035695B"/>
    <w:rsid w:val="0038146A"/>
    <w:rsid w:val="00383B30"/>
    <w:rsid w:val="00392DE0"/>
    <w:rsid w:val="003C79E2"/>
    <w:rsid w:val="00406504"/>
    <w:rsid w:val="004322CA"/>
    <w:rsid w:val="0044484C"/>
    <w:rsid w:val="00495288"/>
    <w:rsid w:val="004D6C40"/>
    <w:rsid w:val="004F5503"/>
    <w:rsid w:val="00510C05"/>
    <w:rsid w:val="00537F0E"/>
    <w:rsid w:val="005503B7"/>
    <w:rsid w:val="0055058F"/>
    <w:rsid w:val="0056196D"/>
    <w:rsid w:val="00570864"/>
    <w:rsid w:val="00574892"/>
    <w:rsid w:val="005A1451"/>
    <w:rsid w:val="005A7D7A"/>
    <w:rsid w:val="005E066E"/>
    <w:rsid w:val="005E2476"/>
    <w:rsid w:val="005E758A"/>
    <w:rsid w:val="0060098A"/>
    <w:rsid w:val="00625550"/>
    <w:rsid w:val="0063014E"/>
    <w:rsid w:val="00665636"/>
    <w:rsid w:val="006759EA"/>
    <w:rsid w:val="00696C7C"/>
    <w:rsid w:val="006D503D"/>
    <w:rsid w:val="00706A32"/>
    <w:rsid w:val="00742910"/>
    <w:rsid w:val="007444C3"/>
    <w:rsid w:val="00754AB1"/>
    <w:rsid w:val="00760A15"/>
    <w:rsid w:val="00775731"/>
    <w:rsid w:val="007809F2"/>
    <w:rsid w:val="00785701"/>
    <w:rsid w:val="00792352"/>
    <w:rsid w:val="00792DA2"/>
    <w:rsid w:val="008039F0"/>
    <w:rsid w:val="00845E1A"/>
    <w:rsid w:val="00851A11"/>
    <w:rsid w:val="00856662"/>
    <w:rsid w:val="00877045"/>
    <w:rsid w:val="008A55CF"/>
    <w:rsid w:val="008B4243"/>
    <w:rsid w:val="008E1C22"/>
    <w:rsid w:val="009100E2"/>
    <w:rsid w:val="009120BC"/>
    <w:rsid w:val="00913E44"/>
    <w:rsid w:val="0094066E"/>
    <w:rsid w:val="00955F49"/>
    <w:rsid w:val="00981A8D"/>
    <w:rsid w:val="00985A7B"/>
    <w:rsid w:val="009A545D"/>
    <w:rsid w:val="009A7ECD"/>
    <w:rsid w:val="00A01B24"/>
    <w:rsid w:val="00A02A7D"/>
    <w:rsid w:val="00A07CEA"/>
    <w:rsid w:val="00A65C1E"/>
    <w:rsid w:val="00A767BA"/>
    <w:rsid w:val="00A808E4"/>
    <w:rsid w:val="00A864CB"/>
    <w:rsid w:val="00A906BD"/>
    <w:rsid w:val="00AB0933"/>
    <w:rsid w:val="00AE0B3A"/>
    <w:rsid w:val="00AE5FCA"/>
    <w:rsid w:val="00AE7D8D"/>
    <w:rsid w:val="00B247B0"/>
    <w:rsid w:val="00B61C94"/>
    <w:rsid w:val="00BB1704"/>
    <w:rsid w:val="00BC2D23"/>
    <w:rsid w:val="00BE7A19"/>
    <w:rsid w:val="00BF59BA"/>
    <w:rsid w:val="00BF59F5"/>
    <w:rsid w:val="00C13D8D"/>
    <w:rsid w:val="00C164EB"/>
    <w:rsid w:val="00C208E0"/>
    <w:rsid w:val="00C34607"/>
    <w:rsid w:val="00C34B77"/>
    <w:rsid w:val="00C45F4C"/>
    <w:rsid w:val="00C64515"/>
    <w:rsid w:val="00C64880"/>
    <w:rsid w:val="00C726CE"/>
    <w:rsid w:val="00C85952"/>
    <w:rsid w:val="00C92D7A"/>
    <w:rsid w:val="00C93D64"/>
    <w:rsid w:val="00CA0DE2"/>
    <w:rsid w:val="00CA7E3F"/>
    <w:rsid w:val="00CE1C81"/>
    <w:rsid w:val="00D00044"/>
    <w:rsid w:val="00D00FC5"/>
    <w:rsid w:val="00D21B63"/>
    <w:rsid w:val="00D33B1A"/>
    <w:rsid w:val="00D344D0"/>
    <w:rsid w:val="00D50A4A"/>
    <w:rsid w:val="00D73463"/>
    <w:rsid w:val="00D86D0E"/>
    <w:rsid w:val="00D979BF"/>
    <w:rsid w:val="00DA5507"/>
    <w:rsid w:val="00DB408A"/>
    <w:rsid w:val="00DB7036"/>
    <w:rsid w:val="00DD0342"/>
    <w:rsid w:val="00DE0103"/>
    <w:rsid w:val="00DF653A"/>
    <w:rsid w:val="00DF7EFD"/>
    <w:rsid w:val="00E0356D"/>
    <w:rsid w:val="00E262A7"/>
    <w:rsid w:val="00E36F00"/>
    <w:rsid w:val="00E417C7"/>
    <w:rsid w:val="00E75EEC"/>
    <w:rsid w:val="00E8497F"/>
    <w:rsid w:val="00E959CC"/>
    <w:rsid w:val="00EA2E6E"/>
    <w:rsid w:val="00ED26BA"/>
    <w:rsid w:val="00EE2513"/>
    <w:rsid w:val="00EE38BF"/>
    <w:rsid w:val="00EE7F10"/>
    <w:rsid w:val="00EF5585"/>
    <w:rsid w:val="00F00618"/>
    <w:rsid w:val="00F46BB1"/>
    <w:rsid w:val="00F95232"/>
    <w:rsid w:val="00FA3C20"/>
    <w:rsid w:val="00FB110F"/>
    <w:rsid w:val="00FC1726"/>
    <w:rsid w:val="00FD6EC3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ACB6"/>
  <w15:chartTrackingRefBased/>
  <w15:docId w15:val="{27FC6934-787D-4AFE-85C9-9F4879C2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8A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6D0E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0C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744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7444C3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StandardWeb">
    <w:name w:val="Normal (Web)"/>
    <w:basedOn w:val="Normal"/>
    <w:uiPriority w:val="99"/>
    <w:unhideWhenUsed/>
    <w:rsid w:val="002D2FD2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E1C8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1C81"/>
    <w:rPr>
      <w:rFonts w:ascii="Calibri" w:eastAsia="Calibri" w:hAnsi="Calibri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E1C8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E1C81"/>
    <w:rPr>
      <w:rFonts w:ascii="Calibri" w:eastAsia="Calibri" w:hAnsi="Calibri" w:cs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23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Vuletić</dc:creator>
  <cp:keywords/>
  <dc:description/>
  <cp:lastModifiedBy>Antonija Pranjković</cp:lastModifiedBy>
  <cp:revision>137</cp:revision>
  <cp:lastPrinted>2026-06-02T06:29:00Z</cp:lastPrinted>
  <dcterms:created xsi:type="dcterms:W3CDTF">2021-07-16T04:40:00Z</dcterms:created>
  <dcterms:modified xsi:type="dcterms:W3CDTF">2026-06-02T07:37:00Z</dcterms:modified>
</cp:coreProperties>
</file>