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FCA" w:rsidRPr="00950E13" w:rsidRDefault="009B25B8" w:rsidP="00AE5FCA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JESENSKI</w:t>
      </w:r>
      <w:r w:rsidR="00A46DC9" w:rsidRPr="00A64AF7">
        <w:rPr>
          <w:rFonts w:ascii="Times New Roman" w:hAnsi="Times New Roman"/>
          <w:b/>
        </w:rPr>
        <w:t xml:space="preserve"> I</w:t>
      </w:r>
      <w:r w:rsidR="00A46DC9" w:rsidRPr="00950E13">
        <w:rPr>
          <w:rFonts w:ascii="Times New Roman" w:hAnsi="Times New Roman"/>
          <w:b/>
        </w:rPr>
        <w:t>SPITNI ROK</w:t>
      </w:r>
    </w:p>
    <w:p w:rsidR="00AE5FCA" w:rsidRPr="00950E13" w:rsidRDefault="00AE5FCA" w:rsidP="00AE5FCA">
      <w:pPr>
        <w:pStyle w:val="Bezproreda"/>
        <w:jc w:val="center"/>
        <w:rPr>
          <w:rFonts w:ascii="Times New Roman" w:hAnsi="Times New Roman"/>
          <w:b/>
        </w:rPr>
      </w:pPr>
      <w:r w:rsidRPr="00950E13">
        <w:rPr>
          <w:rFonts w:ascii="Times New Roman" w:hAnsi="Times New Roman"/>
          <w:b/>
        </w:rPr>
        <w:t>ZA AKADEMSKU GODINU 202</w:t>
      </w:r>
      <w:r w:rsidR="008A55CF" w:rsidRPr="00950E13">
        <w:rPr>
          <w:rFonts w:ascii="Times New Roman" w:hAnsi="Times New Roman"/>
          <w:b/>
        </w:rPr>
        <w:t>5</w:t>
      </w:r>
      <w:r w:rsidRPr="00950E13">
        <w:rPr>
          <w:rFonts w:ascii="Times New Roman" w:hAnsi="Times New Roman"/>
          <w:b/>
        </w:rPr>
        <w:t>./202</w:t>
      </w:r>
      <w:r w:rsidR="008A55CF" w:rsidRPr="00950E13">
        <w:rPr>
          <w:rFonts w:ascii="Times New Roman" w:hAnsi="Times New Roman"/>
          <w:b/>
        </w:rPr>
        <w:t>6</w:t>
      </w:r>
      <w:r w:rsidRPr="00950E13">
        <w:rPr>
          <w:rFonts w:ascii="Times New Roman" w:hAnsi="Times New Roman"/>
          <w:b/>
        </w:rPr>
        <w:t>.</w:t>
      </w:r>
      <w:r w:rsidR="0035695B" w:rsidRPr="00950E13">
        <w:rPr>
          <w:rFonts w:ascii="Times New Roman" w:hAnsi="Times New Roman"/>
          <w:b/>
        </w:rPr>
        <w:t xml:space="preserve"> za integrirani prijediplomski i diplomski filozofsko-teološki studij</w:t>
      </w:r>
    </w:p>
    <w:p w:rsidR="00AE5FCA" w:rsidRPr="00950E13" w:rsidRDefault="00AE5FCA" w:rsidP="00AE5FCA">
      <w:pPr>
        <w:pStyle w:val="Bezproreda"/>
        <w:rPr>
          <w:rFonts w:ascii="Times New Roman" w:hAnsi="Times New Roman"/>
        </w:rPr>
      </w:pPr>
    </w:p>
    <w:tbl>
      <w:tblPr>
        <w:tblW w:w="10470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0"/>
      </w:tblGrid>
      <w:tr w:rsidR="00950E13" w:rsidRPr="00950E13" w:rsidTr="00F6329E"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9B25B8" w:rsidP="005503B7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JESENSKI</w:t>
            </w:r>
            <w:r w:rsidR="00A46DC9" w:rsidRPr="00950E13">
              <w:rPr>
                <w:rFonts w:ascii="Times New Roman" w:hAnsi="Times New Roman"/>
                <w:b/>
              </w:rPr>
              <w:t xml:space="preserve"> ISPITNI ROK</w:t>
            </w:r>
          </w:p>
          <w:p w:rsidR="00A46DC9" w:rsidRPr="00950E13" w:rsidRDefault="00A46DC9" w:rsidP="005503B7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(</w:t>
            </w:r>
            <w:r w:rsidR="009B25B8" w:rsidRPr="00950E13">
              <w:rPr>
                <w:rFonts w:ascii="Times New Roman" w:hAnsi="Times New Roman"/>
                <w:b/>
              </w:rPr>
              <w:t>24</w:t>
            </w:r>
            <w:r w:rsidRPr="00950E13">
              <w:rPr>
                <w:rFonts w:ascii="Times New Roman" w:hAnsi="Times New Roman"/>
                <w:b/>
              </w:rPr>
              <w:t>. V</w:t>
            </w:r>
            <w:r w:rsidR="009B25B8" w:rsidRPr="00950E13">
              <w:rPr>
                <w:rFonts w:ascii="Times New Roman" w:hAnsi="Times New Roman"/>
                <w:b/>
              </w:rPr>
              <w:t>II</w:t>
            </w:r>
            <w:r w:rsidRPr="00950E13">
              <w:rPr>
                <w:rFonts w:ascii="Times New Roman" w:hAnsi="Times New Roman"/>
                <w:b/>
              </w:rPr>
              <w:t xml:space="preserve">I. – </w:t>
            </w:r>
            <w:r w:rsidR="009B25B8" w:rsidRPr="00950E13">
              <w:rPr>
                <w:rFonts w:ascii="Times New Roman" w:hAnsi="Times New Roman"/>
                <w:b/>
              </w:rPr>
              <w:t>25</w:t>
            </w:r>
            <w:r w:rsidRPr="00950E13">
              <w:rPr>
                <w:rFonts w:ascii="Times New Roman" w:hAnsi="Times New Roman"/>
                <w:b/>
              </w:rPr>
              <w:t xml:space="preserve">. </w:t>
            </w:r>
            <w:r w:rsidR="009B25B8" w:rsidRPr="00950E13">
              <w:rPr>
                <w:rFonts w:ascii="Times New Roman" w:hAnsi="Times New Roman"/>
                <w:b/>
              </w:rPr>
              <w:t>IX</w:t>
            </w:r>
            <w:r w:rsidRPr="00950E13">
              <w:rPr>
                <w:rFonts w:ascii="Times New Roman" w:hAnsi="Times New Roman"/>
                <w:b/>
              </w:rPr>
              <w:t>. 2026.)</w:t>
            </w:r>
          </w:p>
        </w:tc>
      </w:tr>
    </w:tbl>
    <w:p w:rsidR="00AE5FCA" w:rsidRPr="00950E13" w:rsidRDefault="00AE5FCA" w:rsidP="00D86D0E">
      <w:pPr>
        <w:pStyle w:val="Bezproreda"/>
        <w:rPr>
          <w:rFonts w:ascii="Times New Roman" w:hAnsi="Times New Roman"/>
        </w:rPr>
      </w:pPr>
    </w:p>
    <w:p w:rsidR="00742910" w:rsidRPr="00950E13" w:rsidRDefault="00742910" w:rsidP="00D86D0E">
      <w:pPr>
        <w:pStyle w:val="Bezproreda"/>
        <w:rPr>
          <w:rFonts w:ascii="Times New Roman" w:hAnsi="Times New Roman"/>
        </w:rPr>
      </w:pPr>
      <w:bookmarkStart w:id="0" w:name="_GoBack"/>
      <w:bookmarkEnd w:id="0"/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062F28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742910" w:rsidRPr="00950E13" w:rsidRDefault="00742910" w:rsidP="00062F2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Mr. sc. IVAN ANDRIĆ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062F28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46DC9" w:rsidRPr="00950E13" w:rsidRDefault="009B25B8" w:rsidP="00062F2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</w:t>
            </w:r>
            <w:r w:rsidR="00A46DC9" w:rsidRPr="00950E13">
              <w:rPr>
                <w:rFonts w:ascii="Times New Roman" w:hAnsi="Times New Roman"/>
                <w:b/>
                <w:i/>
              </w:rPr>
              <w:t xml:space="preserve"> rok</w:t>
            </w:r>
          </w:p>
          <w:p w:rsidR="00A46DC9" w:rsidRPr="00950E13" w:rsidRDefault="00A46DC9" w:rsidP="00062F2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</w:t>
            </w:r>
            <w:r w:rsidR="009B25B8" w:rsidRPr="00950E13">
              <w:rPr>
                <w:rFonts w:ascii="Times New Roman" w:hAnsi="Times New Roman"/>
                <w:b/>
                <w:i/>
              </w:rPr>
              <w:t>24</w:t>
            </w:r>
            <w:r w:rsidRPr="00950E13">
              <w:rPr>
                <w:rFonts w:ascii="Times New Roman" w:hAnsi="Times New Roman"/>
                <w:b/>
                <w:i/>
              </w:rPr>
              <w:t>. V</w:t>
            </w:r>
            <w:r w:rsidR="009B25B8" w:rsidRPr="00950E13">
              <w:rPr>
                <w:rFonts w:ascii="Times New Roman" w:hAnsi="Times New Roman"/>
                <w:b/>
                <w:i/>
              </w:rPr>
              <w:t>II</w:t>
            </w:r>
            <w:r w:rsidRPr="00950E13">
              <w:rPr>
                <w:rFonts w:ascii="Times New Roman" w:hAnsi="Times New Roman"/>
                <w:b/>
                <w:i/>
              </w:rPr>
              <w:t xml:space="preserve">I. – </w:t>
            </w:r>
            <w:r w:rsidR="009B25B8" w:rsidRPr="00950E13">
              <w:rPr>
                <w:rFonts w:ascii="Times New Roman" w:hAnsi="Times New Roman"/>
                <w:b/>
                <w:i/>
              </w:rPr>
              <w:t>25</w:t>
            </w:r>
            <w:r w:rsidRPr="00950E13">
              <w:rPr>
                <w:rFonts w:ascii="Times New Roman" w:hAnsi="Times New Roman"/>
                <w:b/>
                <w:i/>
              </w:rPr>
              <w:t xml:space="preserve">. </w:t>
            </w:r>
            <w:r w:rsidR="009B25B8" w:rsidRPr="00950E13">
              <w:rPr>
                <w:rFonts w:ascii="Times New Roman" w:hAnsi="Times New Roman"/>
                <w:b/>
                <w:i/>
              </w:rPr>
              <w:t>IX</w:t>
            </w:r>
            <w:r w:rsidRPr="00950E13">
              <w:rPr>
                <w:rFonts w:ascii="Times New Roman" w:hAnsi="Times New Roman"/>
                <w:b/>
                <w:i/>
              </w:rPr>
              <w:t>.)</w:t>
            </w:r>
          </w:p>
        </w:tc>
      </w:tr>
      <w:tr w:rsidR="00950E13" w:rsidRPr="00950E13" w:rsidTr="00F6329E">
        <w:trPr>
          <w:trHeight w:val="81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742910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A46DC9" w:rsidP="00775731">
            <w:pPr>
              <w:pStyle w:val="Bezproreda"/>
              <w:jc w:val="center"/>
              <w:rPr>
                <w:rFonts w:ascii="Times New Roman" w:hAnsi="Times New Roman"/>
              </w:rPr>
            </w:pPr>
          </w:p>
          <w:p w:rsidR="00A46DC9" w:rsidRPr="00950E13" w:rsidRDefault="009B25B8" w:rsidP="00775731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1., 8. i 22. IX. 2026. od 9h</w:t>
            </w:r>
          </w:p>
        </w:tc>
      </w:tr>
    </w:tbl>
    <w:p w:rsidR="00742910" w:rsidRPr="00950E13" w:rsidRDefault="00742910" w:rsidP="00742910">
      <w:pPr>
        <w:pStyle w:val="Bezproreda"/>
        <w:rPr>
          <w:rFonts w:ascii="Times New Roman" w:hAnsi="Times New Roman"/>
        </w:rPr>
      </w:pPr>
    </w:p>
    <w:p w:rsidR="0056196D" w:rsidRPr="00950E13" w:rsidRDefault="0056196D" w:rsidP="00742910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9120BC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032AF" w:rsidRPr="00950E13" w:rsidRDefault="0031094F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</w:t>
            </w:r>
            <w:r w:rsidR="002032AF" w:rsidRPr="00950E13">
              <w:rPr>
                <w:rFonts w:ascii="Times New Roman" w:hAnsi="Times New Roman"/>
                <w:b/>
              </w:rPr>
              <w:t>r. sc. IVAN BENAKOVIĆ</w:t>
            </w:r>
          </w:p>
        </w:tc>
      </w:tr>
      <w:tr w:rsidR="00950E13" w:rsidRPr="00950E13" w:rsidTr="009B25B8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</w:t>
            </w:r>
            <w:bookmarkStart w:id="1" w:name="_Hlk234478294"/>
            <w:r w:rsidRPr="00950E13">
              <w:rPr>
                <w:rFonts w:ascii="Times New Roman" w:hAnsi="Times New Roman"/>
                <w:b/>
                <w:i/>
              </w:rPr>
              <w:t>24. VIII. – 25. IX</w:t>
            </w:r>
            <w:bookmarkEnd w:id="1"/>
            <w:r w:rsidRPr="00950E13">
              <w:rPr>
                <w:rFonts w:ascii="Times New Roman" w:hAnsi="Times New Roman"/>
                <w:b/>
                <w:i/>
              </w:rPr>
              <w:t>.)</w:t>
            </w:r>
          </w:p>
        </w:tc>
      </w:tr>
      <w:tr w:rsidR="00950E13" w:rsidRPr="00950E13" w:rsidTr="00DB408A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08A" w:rsidRPr="00950E13" w:rsidRDefault="00DB408A" w:rsidP="002032AF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  <w:p w:rsidR="002D2FD2" w:rsidRPr="00950E13" w:rsidRDefault="002D2FD2" w:rsidP="002032AF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08A" w:rsidRPr="00950E13" w:rsidRDefault="006F643F" w:rsidP="00EE2513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1.i 22. IX. 2026. u 10h</w:t>
            </w:r>
          </w:p>
        </w:tc>
      </w:tr>
    </w:tbl>
    <w:p w:rsidR="002032AF" w:rsidRPr="00950E13" w:rsidRDefault="002032AF" w:rsidP="002032AF">
      <w:pPr>
        <w:pStyle w:val="Bezproreda"/>
        <w:rPr>
          <w:rFonts w:ascii="Times New Roman" w:hAnsi="Times New Roman"/>
        </w:rPr>
      </w:pPr>
    </w:p>
    <w:p w:rsidR="009A7ECD" w:rsidRPr="00950E13" w:rsidRDefault="009A7ECD" w:rsidP="002032AF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5E2476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A7ECD" w:rsidRPr="00950E13" w:rsidRDefault="00706A32" w:rsidP="005E2476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P</w:t>
            </w:r>
            <w:r w:rsidR="0031094F" w:rsidRPr="00950E13">
              <w:rPr>
                <w:rFonts w:ascii="Times New Roman" w:hAnsi="Times New Roman"/>
                <w:b/>
              </w:rPr>
              <w:t>rof. dr. sc. VESNA BJEDOV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81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706A32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 xml:space="preserve">Kreativno jezično izražavanje u nastavi, </w:t>
            </w:r>
          </w:p>
          <w:p w:rsidR="00A46DC9" w:rsidRPr="00950E13" w:rsidRDefault="00A46DC9" w:rsidP="00706A32">
            <w:pPr>
              <w:pStyle w:val="Bezproreda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</w:rPr>
              <w:t>Metodička kreativnost u nastavi vjeronauka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10. IX. 2026.</w:t>
            </w:r>
          </w:p>
          <w:p w:rsidR="00A46DC9" w:rsidRPr="00950E13" w:rsidRDefault="009B25B8" w:rsidP="009B25B8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24. IX. 2026.</w:t>
            </w:r>
          </w:p>
        </w:tc>
      </w:tr>
    </w:tbl>
    <w:p w:rsidR="009A7ECD" w:rsidRPr="00950E13" w:rsidRDefault="009A7ECD" w:rsidP="009A7ECD">
      <w:pPr>
        <w:pStyle w:val="Bezproreda"/>
        <w:rPr>
          <w:rFonts w:ascii="Times New Roman" w:hAnsi="Times New Roman"/>
        </w:rPr>
      </w:pPr>
    </w:p>
    <w:p w:rsidR="009A7ECD" w:rsidRPr="00950E13" w:rsidRDefault="009A7ECD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9120BC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1E238F" w:rsidRPr="00950E13" w:rsidRDefault="00C164EB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Izv. prof</w:t>
            </w:r>
            <w:r w:rsidR="0031094F" w:rsidRPr="00950E13">
              <w:rPr>
                <w:rFonts w:ascii="Times New Roman" w:hAnsi="Times New Roman"/>
                <w:b/>
              </w:rPr>
              <w:t>. dr. sc. JOSIP BOŠNJAKOVIĆ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DC9" w:rsidRPr="00950E13" w:rsidRDefault="00A46DC9" w:rsidP="007E7DF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B8" w:rsidRPr="00950E13" w:rsidRDefault="009B25B8" w:rsidP="009B25B8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31. VIII. 2026.</w:t>
            </w:r>
          </w:p>
          <w:p w:rsidR="00A46DC9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</w:rPr>
              <w:t>22. IX. 2026.</w:t>
            </w:r>
            <w:r w:rsidR="009D58BF" w:rsidRPr="00950E13">
              <w:rPr>
                <w:rFonts w:ascii="Times New Roman" w:hAnsi="Times New Roman"/>
              </w:rPr>
              <w:t xml:space="preserve"> u 9 h</w:t>
            </w:r>
          </w:p>
        </w:tc>
      </w:tr>
    </w:tbl>
    <w:p w:rsidR="001E238F" w:rsidRPr="00950E13" w:rsidRDefault="001E238F" w:rsidP="00D86D0E">
      <w:pPr>
        <w:pStyle w:val="Bezproreda"/>
        <w:rPr>
          <w:rFonts w:ascii="Times New Roman" w:hAnsi="Times New Roman"/>
        </w:rPr>
      </w:pPr>
    </w:p>
    <w:p w:rsidR="00AB0933" w:rsidRPr="00950E13" w:rsidRDefault="00AB0933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9120BC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B0933" w:rsidRPr="00950E13" w:rsidRDefault="00EE2513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P</w:t>
            </w:r>
            <w:r w:rsidR="0031094F" w:rsidRPr="00950E13">
              <w:rPr>
                <w:rFonts w:ascii="Times New Roman" w:hAnsi="Times New Roman"/>
                <w:b/>
              </w:rPr>
              <w:t>rof. dr. sc. IVICA ČATIĆ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F46BB1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  <w:bCs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9B25B8" w:rsidP="00D33B1A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2. i 17. IX. 2026. od 9 h</w:t>
            </w:r>
          </w:p>
        </w:tc>
      </w:tr>
    </w:tbl>
    <w:p w:rsidR="00F46BB1" w:rsidRPr="00950E13" w:rsidRDefault="00F46BB1">
      <w:pPr>
        <w:rPr>
          <w:rFonts w:ascii="Times New Roman" w:hAnsi="Times New Roman"/>
          <w:sz w:val="22"/>
        </w:rPr>
      </w:pPr>
    </w:p>
    <w:p w:rsidR="00F46BB1" w:rsidRPr="00950E13" w:rsidRDefault="00F46BB1">
      <w:pPr>
        <w:rPr>
          <w:rFonts w:ascii="Times New Roman" w:hAnsi="Times New Roman"/>
          <w:sz w:val="22"/>
        </w:rPr>
      </w:pPr>
    </w:p>
    <w:p w:rsidR="00A46DC9" w:rsidRPr="00950E13" w:rsidRDefault="00A46DC9">
      <w:pPr>
        <w:rPr>
          <w:rFonts w:ascii="Times New Roman" w:hAnsi="Times New Roman"/>
          <w:sz w:val="22"/>
        </w:rPr>
      </w:pPr>
    </w:p>
    <w:p w:rsidR="00005774" w:rsidRPr="00950E13" w:rsidRDefault="00005774">
      <w:pPr>
        <w:rPr>
          <w:rFonts w:ascii="Times New Roman" w:hAnsi="Times New Roman"/>
          <w:sz w:val="22"/>
        </w:rPr>
      </w:pPr>
    </w:p>
    <w:p w:rsidR="00005774" w:rsidRPr="00950E13" w:rsidRDefault="00005774">
      <w:pPr>
        <w:rPr>
          <w:rFonts w:ascii="Times New Roman" w:hAnsi="Times New Roman"/>
          <w:sz w:val="22"/>
        </w:rPr>
      </w:pPr>
    </w:p>
    <w:p w:rsidR="00005774" w:rsidRPr="00950E13" w:rsidRDefault="00005774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7444C3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197532" w:rsidRPr="00950E13" w:rsidRDefault="00EE2513" w:rsidP="007444C3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lastRenderedPageBreak/>
              <w:t>Prof</w:t>
            </w:r>
            <w:r w:rsidR="0031094F" w:rsidRPr="00950E13">
              <w:rPr>
                <w:rFonts w:ascii="Times New Roman" w:hAnsi="Times New Roman"/>
                <w:b/>
              </w:rPr>
              <w:t>. dr. sc. VLADIMIR DUGALIĆ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7D10AD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Osnovna moralna teologija I.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7C" w:rsidRPr="00950E13" w:rsidRDefault="00593A7C" w:rsidP="00A46DC9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</w:p>
          <w:p w:rsidR="00A46DC9" w:rsidRPr="00950E13" w:rsidRDefault="009B25B8" w:rsidP="00A46DC9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26.VIII.</w:t>
            </w:r>
            <w:r w:rsidR="004D22BE" w:rsidRPr="00950E13">
              <w:rPr>
                <w:rFonts w:ascii="Times New Roman" w:hAnsi="Times New Roman"/>
              </w:rPr>
              <w:t xml:space="preserve"> i </w:t>
            </w:r>
            <w:r w:rsidRPr="00950E13">
              <w:rPr>
                <w:rFonts w:ascii="Times New Roman" w:hAnsi="Times New Roman"/>
              </w:rPr>
              <w:t>10. IX. 2026. od 9 h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7D10AD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Spolni i ženidbeni moral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A46DC9" w:rsidP="007D10AD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7D10AD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Izborni: Svetost života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A46DC9" w:rsidP="007D10AD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7D10AD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Osnovna moralna teologija II.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A46DC9" w:rsidP="007D10AD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7D10AD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 xml:space="preserve">Penitencija 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A46DC9" w:rsidP="007D10AD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</w:p>
        </w:tc>
      </w:tr>
    </w:tbl>
    <w:p w:rsidR="001E238F" w:rsidRPr="00950E13" w:rsidRDefault="001E238F" w:rsidP="00D86D0E">
      <w:pPr>
        <w:pStyle w:val="Bezproreda"/>
        <w:rPr>
          <w:rFonts w:ascii="Times New Roman" w:hAnsi="Times New Roman"/>
        </w:rPr>
      </w:pPr>
    </w:p>
    <w:p w:rsidR="005E758A" w:rsidRPr="00950E13" w:rsidRDefault="005E758A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5E758A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5E758A" w:rsidRPr="00950E13" w:rsidRDefault="005E758A" w:rsidP="005E758A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Mr. sc. ROBERT ERK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5E758A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5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5E758A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9B25B8" w:rsidP="005E758A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 xml:space="preserve">1. i 22. IX. 2026. </w:t>
            </w:r>
            <w:r w:rsidR="007E1030" w:rsidRPr="00950E13">
              <w:rPr>
                <w:rFonts w:ascii="Times New Roman" w:hAnsi="Times New Roman"/>
              </w:rPr>
              <w:t>od 9 h</w:t>
            </w:r>
          </w:p>
        </w:tc>
      </w:tr>
    </w:tbl>
    <w:p w:rsidR="005E758A" w:rsidRPr="00950E13" w:rsidRDefault="005E758A" w:rsidP="005E758A">
      <w:pPr>
        <w:pStyle w:val="Bezproreda"/>
        <w:rPr>
          <w:rFonts w:ascii="Times New Roman" w:hAnsi="Times New Roman"/>
        </w:rPr>
      </w:pPr>
    </w:p>
    <w:p w:rsidR="00D21B63" w:rsidRPr="00950E13" w:rsidRDefault="00D21B63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5E2476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21B63" w:rsidRPr="00950E13" w:rsidRDefault="008E1C22" w:rsidP="005E2476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Izv. prof.</w:t>
            </w:r>
            <w:r w:rsidR="0031094F" w:rsidRPr="00950E13">
              <w:rPr>
                <w:rFonts w:ascii="Times New Roman" w:hAnsi="Times New Roman"/>
                <w:b/>
              </w:rPr>
              <w:t xml:space="preserve"> dr. sc. SILVANA FUŽINATO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574892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 xml:space="preserve">Za sve kolegije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9B25B8" w:rsidP="00574892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7. i . 25. IX. 2026.</w:t>
            </w:r>
            <w:r w:rsidR="0074053D" w:rsidRPr="00950E13">
              <w:rPr>
                <w:rFonts w:ascii="Times New Roman" w:hAnsi="Times New Roman"/>
              </w:rPr>
              <w:t xml:space="preserve"> od 12h</w:t>
            </w:r>
          </w:p>
        </w:tc>
      </w:tr>
    </w:tbl>
    <w:p w:rsidR="00D21B63" w:rsidRPr="00950E13" w:rsidRDefault="00D21B63" w:rsidP="00D86D0E">
      <w:pPr>
        <w:pStyle w:val="Bezproreda"/>
        <w:rPr>
          <w:rFonts w:ascii="Times New Roman" w:hAnsi="Times New Roman"/>
          <w:i/>
        </w:rPr>
      </w:pPr>
    </w:p>
    <w:p w:rsidR="0031094F" w:rsidRPr="00950E13" w:rsidRDefault="0031094F" w:rsidP="0031094F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D00044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1094F" w:rsidRPr="00950E13" w:rsidRDefault="00A46DC9" w:rsidP="00D00044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Izv. prof.</w:t>
            </w:r>
            <w:r w:rsidR="0031094F" w:rsidRPr="00950E13">
              <w:rPr>
                <w:rFonts w:ascii="Times New Roman" w:hAnsi="Times New Roman"/>
                <w:b/>
              </w:rPr>
              <w:t xml:space="preserve"> dr. sc. GRGO GRBEŠIĆ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5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38146A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9B25B8" w:rsidP="0038146A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 xml:space="preserve">26. VIII. i 10. IX. 2026. </w:t>
            </w:r>
            <w:r w:rsidR="00F76C23" w:rsidRPr="00950E13">
              <w:rPr>
                <w:rFonts w:ascii="Times New Roman" w:hAnsi="Times New Roman"/>
              </w:rPr>
              <w:t>u 9h</w:t>
            </w:r>
          </w:p>
        </w:tc>
      </w:tr>
    </w:tbl>
    <w:p w:rsidR="0031094F" w:rsidRPr="00950E13" w:rsidRDefault="0031094F" w:rsidP="0031094F">
      <w:pPr>
        <w:pStyle w:val="Bezproreda"/>
        <w:rPr>
          <w:rFonts w:ascii="Times New Roman" w:hAnsi="Times New Roman"/>
        </w:rPr>
      </w:pPr>
    </w:p>
    <w:p w:rsidR="00DB408A" w:rsidRPr="00950E13" w:rsidRDefault="00DB408A" w:rsidP="0031094F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DB408A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B408A" w:rsidRPr="00950E13" w:rsidRDefault="00DB408A" w:rsidP="00DB408A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Dr. sc. DARIO HRGA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DE59A6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9B25B8" w:rsidP="00DE59A6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31.</w:t>
            </w:r>
            <w:r w:rsidR="007E1030" w:rsidRPr="00950E13">
              <w:rPr>
                <w:rFonts w:ascii="Times New Roman" w:hAnsi="Times New Roman"/>
              </w:rPr>
              <w:t xml:space="preserve"> VII</w:t>
            </w:r>
            <w:r w:rsidR="001E3343" w:rsidRPr="00950E13">
              <w:rPr>
                <w:rFonts w:ascii="Times New Roman" w:hAnsi="Times New Roman"/>
              </w:rPr>
              <w:t>I</w:t>
            </w:r>
            <w:r w:rsidR="007E1030" w:rsidRPr="00950E13">
              <w:rPr>
                <w:rFonts w:ascii="Times New Roman" w:hAnsi="Times New Roman"/>
              </w:rPr>
              <w:t>.</w:t>
            </w:r>
            <w:r w:rsidRPr="00950E13">
              <w:rPr>
                <w:rFonts w:ascii="Times New Roman" w:hAnsi="Times New Roman"/>
              </w:rPr>
              <w:t>, 7. i 14. IX. 2026.</w:t>
            </w:r>
            <w:r w:rsidR="003642D6" w:rsidRPr="00950E13">
              <w:rPr>
                <w:rFonts w:ascii="Times New Roman" w:hAnsi="Times New Roman"/>
              </w:rPr>
              <w:t xml:space="preserve"> u 9h</w:t>
            </w:r>
          </w:p>
        </w:tc>
      </w:tr>
    </w:tbl>
    <w:p w:rsidR="009A7ECD" w:rsidRPr="00950E13" w:rsidRDefault="009A7ECD" w:rsidP="00D86D0E">
      <w:pPr>
        <w:pStyle w:val="Bezproreda"/>
        <w:rPr>
          <w:rFonts w:ascii="Times New Roman" w:hAnsi="Times New Roman"/>
        </w:rPr>
      </w:pPr>
    </w:p>
    <w:p w:rsidR="00DB408A" w:rsidRPr="00950E13" w:rsidRDefault="00A808E4" w:rsidP="00D86D0E">
      <w:pPr>
        <w:pStyle w:val="Bezproreda"/>
        <w:rPr>
          <w:rFonts w:ascii="Times New Roman" w:hAnsi="Times New Roman"/>
        </w:rPr>
      </w:pPr>
      <w:r w:rsidRPr="00950E13">
        <w:rPr>
          <w:rFonts w:ascii="Times New Roman" w:hAnsi="Times New Roman"/>
        </w:rPr>
        <w:t xml:space="preserve"> </w:t>
      </w: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7444C3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7444C3" w:rsidRPr="00950E13" w:rsidRDefault="007444C3" w:rsidP="007444C3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Doc. dr. sc. ZDENKO ILIĆ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63014E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9B25B8" w:rsidP="0063014E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1. i 22. IX. 2026.</w:t>
            </w:r>
            <w:r w:rsidR="003642D6" w:rsidRPr="00950E13">
              <w:rPr>
                <w:rFonts w:ascii="Times New Roman" w:hAnsi="Times New Roman"/>
              </w:rPr>
              <w:t xml:space="preserve"> u 9h</w:t>
            </w:r>
          </w:p>
        </w:tc>
      </w:tr>
    </w:tbl>
    <w:p w:rsidR="007444C3" w:rsidRPr="00950E13" w:rsidRDefault="007444C3" w:rsidP="007444C3">
      <w:pPr>
        <w:pStyle w:val="Bezproreda"/>
        <w:rPr>
          <w:rFonts w:ascii="Times New Roman" w:hAnsi="Times New Roman"/>
        </w:rPr>
      </w:pPr>
    </w:p>
    <w:p w:rsidR="009120BC" w:rsidRPr="00950E13" w:rsidRDefault="009120BC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9120BC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0C3F18" w:rsidRPr="00950E13" w:rsidRDefault="005A7D7A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</w:t>
            </w:r>
            <w:r w:rsidR="000C3F18" w:rsidRPr="00950E13">
              <w:rPr>
                <w:rFonts w:ascii="Times New Roman" w:hAnsi="Times New Roman"/>
                <w:b/>
              </w:rPr>
              <w:t xml:space="preserve">r. sc. </w:t>
            </w:r>
            <w:r w:rsidR="00AB0933" w:rsidRPr="00950E13">
              <w:rPr>
                <w:rFonts w:ascii="Times New Roman" w:hAnsi="Times New Roman"/>
                <w:b/>
              </w:rPr>
              <w:t>IGOR JAKOBFI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DC9" w:rsidRPr="00950E13" w:rsidRDefault="00A46DC9" w:rsidP="00A272DD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6DC9" w:rsidRPr="00950E13" w:rsidRDefault="009B25B8" w:rsidP="00A46DC9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28.VIII. i 25. IX. 2026. u 9 h</w:t>
            </w:r>
          </w:p>
        </w:tc>
      </w:tr>
    </w:tbl>
    <w:p w:rsidR="000C3F18" w:rsidRPr="00950E13" w:rsidRDefault="000C3F18" w:rsidP="00D86D0E">
      <w:pPr>
        <w:pStyle w:val="Bezproreda"/>
        <w:rPr>
          <w:rFonts w:ascii="Times New Roman" w:hAnsi="Times New Roman"/>
        </w:rPr>
      </w:pPr>
    </w:p>
    <w:p w:rsidR="00754AB1" w:rsidRPr="00950E13" w:rsidRDefault="00754AB1" w:rsidP="00D86D0E">
      <w:pPr>
        <w:pStyle w:val="Bezproreda"/>
        <w:rPr>
          <w:rFonts w:ascii="Times New Roman" w:hAnsi="Times New Roman"/>
        </w:rPr>
      </w:pPr>
    </w:p>
    <w:p w:rsidR="009A7ECD" w:rsidRPr="00950E13" w:rsidRDefault="009A7ECD" w:rsidP="00D86D0E">
      <w:pPr>
        <w:pStyle w:val="Bezproreda"/>
        <w:rPr>
          <w:rFonts w:ascii="Times New Roman" w:hAnsi="Times New Roman"/>
        </w:rPr>
      </w:pPr>
    </w:p>
    <w:p w:rsidR="00C164EB" w:rsidRPr="00950E13" w:rsidRDefault="00C164EB" w:rsidP="00D86D0E">
      <w:pPr>
        <w:pStyle w:val="Bezproreda"/>
        <w:rPr>
          <w:rFonts w:ascii="Times New Roman" w:hAnsi="Times New Roman"/>
        </w:rPr>
      </w:pPr>
    </w:p>
    <w:p w:rsidR="00C164EB" w:rsidRPr="00950E13" w:rsidRDefault="00C164EB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5E2476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A7ECD" w:rsidRPr="00950E13" w:rsidRDefault="0031094F" w:rsidP="005E2476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Izv. prof</w:t>
            </w:r>
            <w:r w:rsidR="009A7ECD" w:rsidRPr="00950E13">
              <w:rPr>
                <w:rFonts w:ascii="Times New Roman" w:hAnsi="Times New Roman"/>
                <w:b/>
              </w:rPr>
              <w:t>. dr. sc. ANTUN JAPUNDŽIĆ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A46DC9" w:rsidRPr="00950E13" w:rsidRDefault="00A46DC9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A46DC9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38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Istočno bogoslovlje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26. VIII.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02. IX.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10. IX. 2026. od 9:00</w:t>
            </w:r>
          </w:p>
        </w:tc>
      </w:tr>
      <w:tr w:rsidR="00950E13" w:rsidRPr="00950E13" w:rsidTr="00F6329E">
        <w:trPr>
          <w:trHeight w:val="38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Ekumenska teologija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26. VIII.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02. IX.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10. IX. 2026. od 9:00</w:t>
            </w:r>
          </w:p>
        </w:tc>
      </w:tr>
      <w:tr w:rsidR="00950E13" w:rsidRPr="00950E13" w:rsidTr="00F6329E">
        <w:trPr>
          <w:trHeight w:val="38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Duhovnost kršćanskog Istoka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(izborni)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26. VIII.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02. IX.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10. IX. 2026. od 9:00</w:t>
            </w:r>
          </w:p>
        </w:tc>
      </w:tr>
      <w:tr w:rsidR="00950E13" w:rsidRPr="00950E13" w:rsidTr="00F6329E">
        <w:trPr>
          <w:trHeight w:val="38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Izabrana pitanja iz pravoslavne teologije (izborni)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26. VIII.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02. IX.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10. IX. 2026. od 9:00</w:t>
            </w:r>
          </w:p>
        </w:tc>
      </w:tr>
      <w:tr w:rsidR="00950E13" w:rsidRPr="00950E13" w:rsidTr="00F6329E">
        <w:trPr>
          <w:trHeight w:val="5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Seminar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Pisani elaborat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26. VIII.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02. IX. 2026. od 9:00</w:t>
            </w:r>
          </w:p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950E13">
              <w:rPr>
                <w:rFonts w:ascii="Times New Roman" w:hAnsi="Times New Roman"/>
                <w:sz w:val="20"/>
                <w:szCs w:val="20"/>
              </w:rPr>
              <w:t>10. IX. 2026. od 9:00</w:t>
            </w:r>
          </w:p>
        </w:tc>
      </w:tr>
    </w:tbl>
    <w:p w:rsidR="009A7ECD" w:rsidRPr="00950E13" w:rsidRDefault="009A7ECD" w:rsidP="009A7ECD">
      <w:pPr>
        <w:pStyle w:val="Bezproreda"/>
        <w:rPr>
          <w:rFonts w:ascii="Times New Roman" w:hAnsi="Times New Roman"/>
        </w:rPr>
      </w:pPr>
    </w:p>
    <w:p w:rsidR="00C436ED" w:rsidRPr="00950E13" w:rsidRDefault="00C436ED" w:rsidP="009A7ECD">
      <w:pPr>
        <w:pStyle w:val="Bezproreda"/>
        <w:rPr>
          <w:rFonts w:ascii="Times New Roman" w:hAnsi="Times New Roman"/>
        </w:rPr>
      </w:pPr>
    </w:p>
    <w:p w:rsidR="00C436ED" w:rsidRPr="00950E13" w:rsidRDefault="00C436ED" w:rsidP="009A7ECD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F6329E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C436ED" w:rsidRPr="00950E13" w:rsidRDefault="00C436ED" w:rsidP="00F6329E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 xml:space="preserve">Dr. sc. </w:t>
            </w:r>
            <w:r w:rsidR="005F1925" w:rsidRPr="00950E13">
              <w:rPr>
                <w:rFonts w:ascii="Times New Roman" w:hAnsi="Times New Roman"/>
                <w:b/>
              </w:rPr>
              <w:t xml:space="preserve">IVAN </w:t>
            </w:r>
            <w:r w:rsidRPr="00950E13">
              <w:rPr>
                <w:rFonts w:ascii="Times New Roman" w:hAnsi="Times New Roman"/>
                <w:b/>
              </w:rPr>
              <w:t xml:space="preserve">KUNČEVIĆ 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436ED" w:rsidRPr="00950E13" w:rsidRDefault="00C436ED" w:rsidP="00F6329E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C436ED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B34F77">
        <w:trPr>
          <w:trHeight w:val="48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36ED" w:rsidRPr="00950E13" w:rsidRDefault="00C436ED" w:rsidP="00F6329E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6ED" w:rsidRPr="00950E13" w:rsidRDefault="009B25B8" w:rsidP="00B34F77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Prema naknadnom dogovoru</w:t>
            </w:r>
          </w:p>
        </w:tc>
      </w:tr>
    </w:tbl>
    <w:p w:rsidR="00C436ED" w:rsidRPr="00950E13" w:rsidRDefault="00C436ED" w:rsidP="00C436ED">
      <w:pPr>
        <w:pStyle w:val="Bezproreda"/>
        <w:rPr>
          <w:rFonts w:ascii="Times New Roman" w:hAnsi="Times New Roman"/>
        </w:rPr>
      </w:pPr>
    </w:p>
    <w:p w:rsidR="00955F49" w:rsidRPr="00950E13" w:rsidRDefault="00955F49" w:rsidP="00955F49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7444C3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955F49" w:rsidRPr="00950E13" w:rsidRDefault="006F643F" w:rsidP="007444C3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Naslovna d</w:t>
            </w:r>
            <w:r w:rsidR="00BD10CB" w:rsidRPr="00950E13">
              <w:rPr>
                <w:rFonts w:ascii="Times New Roman" w:hAnsi="Times New Roman"/>
                <w:b/>
              </w:rPr>
              <w:t>oc. d</w:t>
            </w:r>
            <w:r w:rsidR="00955F49" w:rsidRPr="00950E13">
              <w:rPr>
                <w:rFonts w:ascii="Times New Roman" w:hAnsi="Times New Roman"/>
                <w:b/>
              </w:rPr>
              <w:t xml:space="preserve">r. sc. </w:t>
            </w:r>
            <w:r w:rsidR="005F1925" w:rsidRPr="00950E13">
              <w:rPr>
                <w:rFonts w:ascii="Times New Roman" w:hAnsi="Times New Roman"/>
                <w:b/>
              </w:rPr>
              <w:t xml:space="preserve">ELDINA </w:t>
            </w:r>
            <w:r w:rsidR="00185077" w:rsidRPr="00950E13">
              <w:rPr>
                <w:rFonts w:ascii="Times New Roman" w:hAnsi="Times New Roman"/>
                <w:b/>
              </w:rPr>
              <w:t xml:space="preserve">LOVAŠ 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D10CB" w:rsidRPr="00950E13" w:rsidRDefault="00BD10CB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BD10CB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9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0CB" w:rsidRPr="00950E13" w:rsidRDefault="00BD10CB" w:rsidP="00877045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70D5" w:rsidRPr="00950E13" w:rsidRDefault="006F643F" w:rsidP="00877045">
            <w:pPr>
              <w:pStyle w:val="Bezproreda"/>
              <w:jc w:val="center"/>
              <w:rPr>
                <w:rFonts w:ascii="Times New Roman" w:hAnsi="Times New Roman"/>
                <w:bCs/>
                <w:iCs/>
              </w:rPr>
            </w:pPr>
            <w:r w:rsidRPr="00950E13">
              <w:rPr>
                <w:rFonts w:ascii="Times New Roman" w:hAnsi="Times New Roman"/>
              </w:rPr>
              <w:t>24. VIII. i 9. IX. 2026. u 9h</w:t>
            </w:r>
          </w:p>
        </w:tc>
      </w:tr>
    </w:tbl>
    <w:p w:rsidR="00955F49" w:rsidRPr="00950E13" w:rsidRDefault="00955F49" w:rsidP="00955F49">
      <w:pPr>
        <w:pStyle w:val="Bezproreda"/>
        <w:rPr>
          <w:rFonts w:ascii="Times New Roman" w:hAnsi="Times New Roman"/>
        </w:rPr>
      </w:pPr>
    </w:p>
    <w:p w:rsidR="0031094F" w:rsidRPr="00950E13" w:rsidRDefault="0031094F" w:rsidP="0031094F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F6329E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185077" w:rsidRPr="00950E13" w:rsidRDefault="00185077" w:rsidP="00F6329E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Doc. dr. sc. SUZANA MASLAĆ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85077" w:rsidRPr="00950E13" w:rsidRDefault="00185077" w:rsidP="00F6329E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185077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9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077" w:rsidRPr="00950E13" w:rsidRDefault="00185077" w:rsidP="00F6329E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5077" w:rsidRPr="00950E13" w:rsidRDefault="009B25B8" w:rsidP="00F6329E">
            <w:pPr>
              <w:pStyle w:val="Bezproreda"/>
              <w:jc w:val="center"/>
              <w:rPr>
                <w:rFonts w:ascii="Times New Roman" w:hAnsi="Times New Roman"/>
                <w:bCs/>
                <w:iCs/>
              </w:rPr>
            </w:pPr>
            <w:r w:rsidRPr="00950E13">
              <w:rPr>
                <w:rFonts w:ascii="Times New Roman" w:hAnsi="Times New Roman"/>
                <w:bCs/>
                <w:iCs/>
              </w:rPr>
              <w:t>24. VIII. i 25. IX. 2026.</w:t>
            </w:r>
            <w:r w:rsidR="0074053D" w:rsidRPr="00950E13">
              <w:rPr>
                <w:rFonts w:ascii="Times New Roman" w:hAnsi="Times New Roman"/>
                <w:bCs/>
                <w:iCs/>
              </w:rPr>
              <w:t xml:space="preserve"> od 9h</w:t>
            </w:r>
          </w:p>
        </w:tc>
      </w:tr>
    </w:tbl>
    <w:p w:rsidR="00185077" w:rsidRPr="00950E13" w:rsidRDefault="00185077" w:rsidP="00185077">
      <w:pPr>
        <w:pStyle w:val="Bezproreda"/>
        <w:rPr>
          <w:rFonts w:ascii="Times New Roman" w:hAnsi="Times New Roman"/>
        </w:rPr>
      </w:pPr>
    </w:p>
    <w:p w:rsidR="00185077" w:rsidRPr="00950E13" w:rsidRDefault="00185077" w:rsidP="0031094F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D00044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1094F" w:rsidRPr="00950E13" w:rsidRDefault="0031094F" w:rsidP="00D00044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Mr. sc. STJEPAN MATEZOVIĆ</w:t>
            </w:r>
          </w:p>
        </w:tc>
      </w:tr>
      <w:tr w:rsidR="00950E13" w:rsidRPr="00950E13" w:rsidTr="009B25B8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D10CB" w:rsidRPr="00950E13" w:rsidRDefault="00BD10CB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BD10CB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74" w:rsidRPr="00950E13" w:rsidRDefault="00005774" w:rsidP="00625550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  <w:bCs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5774" w:rsidRPr="00950E13" w:rsidRDefault="006F643F" w:rsidP="00EE2513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2. i 21. IX. 2026. u 9h</w:t>
            </w:r>
          </w:p>
        </w:tc>
      </w:tr>
    </w:tbl>
    <w:p w:rsidR="0031094F" w:rsidRPr="00950E13" w:rsidRDefault="0031094F" w:rsidP="0031094F">
      <w:pPr>
        <w:pStyle w:val="Bezproreda"/>
        <w:rPr>
          <w:rFonts w:ascii="Times New Roman" w:hAnsi="Times New Roman"/>
        </w:rPr>
      </w:pPr>
    </w:p>
    <w:p w:rsidR="00BC2D23" w:rsidRPr="00950E13" w:rsidRDefault="00BC2D23" w:rsidP="00D86D0E">
      <w:pPr>
        <w:pStyle w:val="Bezproreda"/>
        <w:rPr>
          <w:rFonts w:ascii="Times New Roman" w:hAnsi="Times New Roman"/>
        </w:rPr>
      </w:pPr>
    </w:p>
    <w:p w:rsidR="009B25B8" w:rsidRPr="00950E13" w:rsidRDefault="009B25B8" w:rsidP="00D86D0E">
      <w:pPr>
        <w:pStyle w:val="Bezproreda"/>
        <w:rPr>
          <w:rFonts w:ascii="Times New Roman" w:hAnsi="Times New Roman"/>
        </w:rPr>
      </w:pPr>
    </w:p>
    <w:p w:rsidR="009B25B8" w:rsidRPr="00950E13" w:rsidRDefault="009B25B8" w:rsidP="00D86D0E">
      <w:pPr>
        <w:pStyle w:val="Bezproreda"/>
        <w:rPr>
          <w:rFonts w:ascii="Times New Roman" w:hAnsi="Times New Roman"/>
        </w:rPr>
      </w:pPr>
    </w:p>
    <w:p w:rsidR="009B25B8" w:rsidRPr="00950E13" w:rsidRDefault="009B25B8" w:rsidP="00D86D0E">
      <w:pPr>
        <w:pStyle w:val="Bezproreda"/>
        <w:rPr>
          <w:rFonts w:ascii="Times New Roman" w:hAnsi="Times New Roman"/>
        </w:rPr>
      </w:pPr>
    </w:p>
    <w:p w:rsidR="00901722" w:rsidRPr="00950E13" w:rsidRDefault="00901722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F6329E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185077" w:rsidRPr="00950E13" w:rsidRDefault="00185077" w:rsidP="00F6329E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lastRenderedPageBreak/>
              <w:t xml:space="preserve">ANTUN NIKOLIĆ, </w:t>
            </w:r>
            <w:proofErr w:type="spellStart"/>
            <w:r w:rsidRPr="00950E13">
              <w:rPr>
                <w:rFonts w:ascii="Times New Roman" w:hAnsi="Times New Roman"/>
                <w:b/>
              </w:rPr>
              <w:t>univ</w:t>
            </w:r>
            <w:proofErr w:type="spellEnd"/>
            <w:r w:rsidRPr="00950E13">
              <w:rPr>
                <w:rFonts w:ascii="Times New Roman" w:hAnsi="Times New Roman"/>
                <w:b/>
              </w:rPr>
              <w:t>. mag. theol.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85077" w:rsidRPr="00950E13" w:rsidRDefault="00185077" w:rsidP="00F6329E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185077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504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077" w:rsidRPr="00950E13" w:rsidRDefault="00185077" w:rsidP="00F6329E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5077" w:rsidRPr="00950E13" w:rsidRDefault="00314915" w:rsidP="00F6329E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4. i 2</w:t>
            </w:r>
            <w:r w:rsidR="00C20238" w:rsidRPr="00950E13">
              <w:rPr>
                <w:rFonts w:ascii="Times New Roman" w:hAnsi="Times New Roman"/>
              </w:rPr>
              <w:t>1</w:t>
            </w:r>
            <w:r w:rsidRPr="00950E13">
              <w:rPr>
                <w:rFonts w:ascii="Times New Roman" w:hAnsi="Times New Roman"/>
              </w:rPr>
              <w:t>. IX. 2026. u 9h</w:t>
            </w:r>
          </w:p>
        </w:tc>
      </w:tr>
    </w:tbl>
    <w:p w:rsidR="00185077" w:rsidRPr="00950E13" w:rsidRDefault="00185077" w:rsidP="00185077">
      <w:pPr>
        <w:pStyle w:val="Bezproreda"/>
        <w:rPr>
          <w:rFonts w:ascii="Times New Roman" w:hAnsi="Times New Roman"/>
        </w:rPr>
      </w:pPr>
    </w:p>
    <w:p w:rsidR="00185077" w:rsidRPr="00950E13" w:rsidRDefault="00185077" w:rsidP="00D86D0E">
      <w:pPr>
        <w:pStyle w:val="Bezproreda"/>
        <w:rPr>
          <w:rFonts w:ascii="Times New Roman" w:hAnsi="Times New Roman"/>
        </w:rPr>
      </w:pPr>
    </w:p>
    <w:p w:rsidR="00185077" w:rsidRPr="00950E13" w:rsidRDefault="00185077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9120BC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BC2D23" w:rsidRPr="00950E13" w:rsidRDefault="00BC2D23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 xml:space="preserve">Izv. prof. dr. sc. </w:t>
            </w:r>
            <w:r w:rsidR="00AB0933" w:rsidRPr="00950E13">
              <w:rPr>
                <w:rFonts w:ascii="Times New Roman" w:hAnsi="Times New Roman"/>
                <w:b/>
              </w:rPr>
              <w:t>IVICA PAŽIN</w:t>
            </w:r>
          </w:p>
        </w:tc>
      </w:tr>
      <w:tr w:rsidR="00950E13" w:rsidRPr="00950E13" w:rsidTr="009B25B8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D10CB" w:rsidRPr="00950E13" w:rsidRDefault="00BD10CB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BD10CB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74" w:rsidRPr="00950E13" w:rsidRDefault="00005774" w:rsidP="00BC2D23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5774" w:rsidRPr="00950E13" w:rsidRDefault="00CD1A34" w:rsidP="00EE2513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31. VIII. i 21. IX. 2026. od 9 h</w:t>
            </w:r>
          </w:p>
        </w:tc>
      </w:tr>
    </w:tbl>
    <w:p w:rsidR="00AE5FCA" w:rsidRPr="00950E13" w:rsidRDefault="00AE5FCA" w:rsidP="00D86D0E">
      <w:pPr>
        <w:pStyle w:val="Bezproreda"/>
        <w:rPr>
          <w:rFonts w:ascii="Times New Roman" w:hAnsi="Times New Roman"/>
        </w:rPr>
      </w:pPr>
    </w:p>
    <w:p w:rsidR="002D2FD2" w:rsidRPr="00950E13" w:rsidRDefault="002D2FD2" w:rsidP="00D86D0E">
      <w:pPr>
        <w:pStyle w:val="Bezproreda"/>
        <w:rPr>
          <w:rFonts w:ascii="Times New Roman" w:hAnsi="Times New Roman"/>
        </w:rPr>
      </w:pPr>
    </w:p>
    <w:p w:rsidR="00BD10CB" w:rsidRPr="00950E13" w:rsidRDefault="00BD10CB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062F28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062F28" w:rsidRPr="00950E13" w:rsidRDefault="005A7D7A" w:rsidP="00062F2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Prof</w:t>
            </w:r>
            <w:r w:rsidR="00062F28" w:rsidRPr="00950E13">
              <w:rPr>
                <w:rFonts w:ascii="Times New Roman" w:hAnsi="Times New Roman"/>
                <w:b/>
              </w:rPr>
              <w:t>. dr. sc. STJEPAN RADIĆ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D10CB" w:rsidRPr="00950E13" w:rsidRDefault="00BD10CB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BD10CB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AD0B46">
        <w:trPr>
          <w:trHeight w:val="15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0CB" w:rsidRPr="00950E13" w:rsidRDefault="00BD10CB" w:rsidP="005A1451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0CB" w:rsidRPr="00950E13" w:rsidRDefault="00AD0B46" w:rsidP="00F53D64">
            <w:pPr>
              <w:jc w:val="center"/>
              <w:rPr>
                <w:rFonts w:ascii="Times New Roman" w:eastAsia="Times New Roman" w:hAnsi="Times New Roman"/>
                <w:szCs w:val="24"/>
                <w:lang w:eastAsia="hr-HR"/>
              </w:rPr>
            </w:pPr>
            <w:r w:rsidRPr="00950E13">
              <w:rPr>
                <w:rFonts w:ascii="Times New Roman" w:eastAsia="Times New Roman" w:hAnsi="Times New Roman"/>
                <w:bCs/>
                <w:lang w:eastAsia="hr-HR"/>
              </w:rPr>
              <w:t>9</w:t>
            </w:r>
            <w:r w:rsidR="009B25B8" w:rsidRPr="00950E13">
              <w:rPr>
                <w:rFonts w:ascii="Times New Roman" w:eastAsia="Times New Roman" w:hAnsi="Times New Roman"/>
                <w:bCs/>
                <w:lang w:eastAsia="hr-HR"/>
              </w:rPr>
              <w:t xml:space="preserve">., </w:t>
            </w:r>
            <w:r w:rsidRPr="00950E13">
              <w:rPr>
                <w:rFonts w:ascii="Times New Roman" w:eastAsia="Times New Roman" w:hAnsi="Times New Roman"/>
                <w:bCs/>
                <w:lang w:eastAsia="hr-HR"/>
              </w:rPr>
              <w:t>10</w:t>
            </w:r>
            <w:r w:rsidR="009B25B8" w:rsidRPr="00950E13">
              <w:rPr>
                <w:rFonts w:ascii="Times New Roman" w:eastAsia="Times New Roman" w:hAnsi="Times New Roman"/>
                <w:bCs/>
                <w:lang w:eastAsia="hr-HR"/>
              </w:rPr>
              <w:t xml:space="preserve">., </w:t>
            </w:r>
            <w:r w:rsidRPr="00950E13">
              <w:rPr>
                <w:rFonts w:ascii="Times New Roman" w:eastAsia="Times New Roman" w:hAnsi="Times New Roman"/>
                <w:bCs/>
                <w:lang w:eastAsia="hr-HR"/>
              </w:rPr>
              <w:t>24</w:t>
            </w:r>
            <w:r w:rsidR="009B25B8" w:rsidRPr="00950E13">
              <w:rPr>
                <w:rFonts w:ascii="Times New Roman" w:eastAsia="Times New Roman" w:hAnsi="Times New Roman"/>
                <w:bCs/>
                <w:lang w:eastAsia="hr-HR"/>
              </w:rPr>
              <w:t xml:space="preserve">. i </w:t>
            </w:r>
            <w:r w:rsidRPr="00950E13">
              <w:rPr>
                <w:rFonts w:ascii="Times New Roman" w:eastAsia="Times New Roman" w:hAnsi="Times New Roman"/>
                <w:bCs/>
                <w:lang w:eastAsia="hr-HR"/>
              </w:rPr>
              <w:t>25</w:t>
            </w:r>
            <w:r w:rsidR="009B25B8" w:rsidRPr="00950E13">
              <w:rPr>
                <w:rFonts w:ascii="Times New Roman" w:eastAsia="Times New Roman" w:hAnsi="Times New Roman"/>
                <w:bCs/>
                <w:lang w:eastAsia="hr-HR"/>
              </w:rPr>
              <w:t>. IX. 2026.</w:t>
            </w:r>
            <w:r w:rsidR="009B25B8" w:rsidRPr="00950E13">
              <w:rPr>
                <w:rFonts w:ascii="Times New Roman" w:eastAsia="Times New Roman" w:hAnsi="Times New Roman"/>
                <w:lang w:eastAsia="hr-HR"/>
              </w:rPr>
              <w:t> od 9 h</w:t>
            </w:r>
          </w:p>
        </w:tc>
      </w:tr>
    </w:tbl>
    <w:p w:rsidR="00062F28" w:rsidRPr="00950E13" w:rsidRDefault="00062F28" w:rsidP="00D86D0E">
      <w:pPr>
        <w:pStyle w:val="Bezproreda"/>
        <w:rPr>
          <w:rFonts w:ascii="Times New Roman" w:hAnsi="Times New Roman"/>
        </w:rPr>
      </w:pPr>
    </w:p>
    <w:p w:rsidR="00AE5FCA" w:rsidRPr="00950E13" w:rsidRDefault="00AE5FCA" w:rsidP="00D86D0E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BF59BA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86D0E" w:rsidRPr="00950E13" w:rsidRDefault="00BF59BA" w:rsidP="00AE5FCA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P</w:t>
            </w:r>
            <w:r w:rsidR="00AE5FCA" w:rsidRPr="00950E13">
              <w:rPr>
                <w:rFonts w:ascii="Times New Roman" w:hAnsi="Times New Roman"/>
                <w:b/>
              </w:rPr>
              <w:t xml:space="preserve">rof. dr. sc. </w:t>
            </w:r>
            <w:r w:rsidR="00AB0933" w:rsidRPr="00950E13">
              <w:rPr>
                <w:rFonts w:ascii="Times New Roman" w:hAnsi="Times New Roman"/>
                <w:b/>
              </w:rPr>
              <w:t>IVICA RAGUŽ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D10CB" w:rsidRPr="00950E13" w:rsidRDefault="00BD10CB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BD10CB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Kristologija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31. VIII., 21. IX.</w:t>
            </w:r>
            <w:r w:rsidR="005D34C7" w:rsidRPr="00950E13">
              <w:rPr>
                <w:rFonts w:ascii="Times New Roman" w:hAnsi="Times New Roman"/>
              </w:rPr>
              <w:t xml:space="preserve"> </w:t>
            </w:r>
            <w:r w:rsidR="00D97349" w:rsidRPr="00950E13">
              <w:rPr>
                <w:rFonts w:ascii="Times New Roman" w:hAnsi="Times New Roman"/>
              </w:rPr>
              <w:t>u 19h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B8" w:rsidRPr="00950E13" w:rsidRDefault="009B25B8" w:rsidP="009B25B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Otajstvo Trojedinoga Boga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1. IX., 22. IX.</w:t>
            </w:r>
            <w:r w:rsidR="00D97349" w:rsidRPr="00950E13">
              <w:rPr>
                <w:rFonts w:ascii="Times New Roman" w:hAnsi="Times New Roman"/>
              </w:rPr>
              <w:t xml:space="preserve"> u 19 h</w:t>
            </w:r>
          </w:p>
        </w:tc>
      </w:tr>
    </w:tbl>
    <w:p w:rsidR="0009203E" w:rsidRPr="00950E13" w:rsidRDefault="00287C55">
      <w:pPr>
        <w:rPr>
          <w:rFonts w:ascii="Times New Roman" w:hAnsi="Times New Roman"/>
          <w:sz w:val="22"/>
        </w:rPr>
      </w:pPr>
      <w:r w:rsidRPr="00950E13">
        <w:rPr>
          <w:rFonts w:ascii="Times New Roman" w:hAnsi="Times New Roman"/>
          <w:sz w:val="22"/>
        </w:rPr>
        <w:t xml:space="preserve"> </w:t>
      </w:r>
    </w:p>
    <w:p w:rsidR="00062F28" w:rsidRPr="00950E13" w:rsidRDefault="00062F28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062F28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062F28" w:rsidRPr="00950E13" w:rsidRDefault="00062F28" w:rsidP="00062F2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Dr. sc. TEUTA REZO</w:t>
            </w:r>
          </w:p>
        </w:tc>
      </w:tr>
      <w:tr w:rsidR="00950E13" w:rsidRPr="00950E13" w:rsidTr="00F6329E">
        <w:trPr>
          <w:trHeight w:val="15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42710C" w:rsidRPr="00950E13" w:rsidRDefault="0042710C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42710C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DB408A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6E" w:rsidRPr="00950E13" w:rsidRDefault="0094066E" w:rsidP="00062F28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6E" w:rsidRPr="00950E13" w:rsidRDefault="00F6329E" w:rsidP="00062F28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Prema naknadnom dogovoru</w:t>
            </w:r>
          </w:p>
        </w:tc>
      </w:tr>
    </w:tbl>
    <w:p w:rsidR="00174CC4" w:rsidRPr="00950E13" w:rsidRDefault="00174CC4">
      <w:pPr>
        <w:rPr>
          <w:rFonts w:ascii="Times New Roman" w:hAnsi="Times New Roman"/>
          <w:sz w:val="22"/>
        </w:rPr>
      </w:pPr>
    </w:p>
    <w:p w:rsidR="0004179B" w:rsidRPr="00950E13" w:rsidRDefault="0004179B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F6329E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04179B" w:rsidRPr="00950E13" w:rsidRDefault="0004179B" w:rsidP="00F6329E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Dr. sc. DAVOR SENJAN</w:t>
            </w:r>
          </w:p>
        </w:tc>
      </w:tr>
      <w:tr w:rsidR="00950E13" w:rsidRPr="00950E13" w:rsidTr="00F6329E">
        <w:trPr>
          <w:trHeight w:val="15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4179B" w:rsidRPr="00950E13" w:rsidRDefault="0004179B" w:rsidP="00F6329E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04179B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04179B">
        <w:trPr>
          <w:trHeight w:val="4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79B" w:rsidRPr="00950E13" w:rsidRDefault="0004179B" w:rsidP="00F6329E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Izborni: Pastoralna psihologija</w:t>
            </w:r>
          </w:p>
          <w:p w:rsidR="001E3343" w:rsidRPr="00950E13" w:rsidRDefault="001E3343" w:rsidP="00F6329E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Izborni: Razvojna psihologija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179B" w:rsidRPr="00950E13" w:rsidRDefault="00AE3C6C" w:rsidP="00F6329E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3. i 18. IX. 2026. u 9h</w:t>
            </w:r>
          </w:p>
        </w:tc>
      </w:tr>
    </w:tbl>
    <w:p w:rsidR="0004179B" w:rsidRPr="00950E13" w:rsidRDefault="0004179B" w:rsidP="0004179B">
      <w:pPr>
        <w:rPr>
          <w:rFonts w:ascii="Times New Roman" w:hAnsi="Times New Roman"/>
          <w:sz w:val="22"/>
        </w:rPr>
      </w:pPr>
    </w:p>
    <w:p w:rsidR="00C164EB" w:rsidRPr="00950E13" w:rsidRDefault="00C164EB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5E2476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174CC4" w:rsidRPr="00950E13" w:rsidRDefault="00C164EB" w:rsidP="005E2476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P</w:t>
            </w:r>
            <w:r w:rsidR="00174CC4" w:rsidRPr="00950E13">
              <w:rPr>
                <w:rFonts w:ascii="Times New Roman" w:hAnsi="Times New Roman"/>
                <w:b/>
              </w:rPr>
              <w:t>rof. dr. sc. ŠIMO ŠOKČEVIĆ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42710C" w:rsidRPr="00950E13" w:rsidRDefault="0042710C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42710C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382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10C" w:rsidRPr="00950E13" w:rsidRDefault="0042710C" w:rsidP="00913E44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10C" w:rsidRPr="00950E13" w:rsidRDefault="00534708" w:rsidP="00913E44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28. VIII</w:t>
            </w:r>
            <w:r w:rsidR="00F6329E" w:rsidRPr="00950E13">
              <w:rPr>
                <w:rFonts w:ascii="Times New Roman" w:hAnsi="Times New Roman"/>
              </w:rPr>
              <w:t xml:space="preserve">. i </w:t>
            </w:r>
            <w:r w:rsidRPr="00950E13">
              <w:rPr>
                <w:rFonts w:ascii="Times New Roman" w:hAnsi="Times New Roman"/>
              </w:rPr>
              <w:t>1</w:t>
            </w:r>
            <w:r w:rsidR="00F6329E" w:rsidRPr="00950E13">
              <w:rPr>
                <w:rFonts w:ascii="Times New Roman" w:hAnsi="Times New Roman"/>
              </w:rPr>
              <w:t>5. IX. 2026.</w:t>
            </w:r>
            <w:r w:rsidRPr="00950E13">
              <w:rPr>
                <w:rFonts w:ascii="Times New Roman" w:hAnsi="Times New Roman"/>
              </w:rPr>
              <w:t xml:space="preserve"> u 9h</w:t>
            </w:r>
          </w:p>
        </w:tc>
      </w:tr>
    </w:tbl>
    <w:p w:rsidR="00174CC4" w:rsidRPr="00950E13" w:rsidRDefault="00174CC4">
      <w:pPr>
        <w:rPr>
          <w:rFonts w:ascii="Times New Roman" w:hAnsi="Times New Roman"/>
          <w:sz w:val="22"/>
        </w:rPr>
      </w:pPr>
    </w:p>
    <w:p w:rsidR="009A7ECD" w:rsidRPr="00950E13" w:rsidRDefault="009A7ECD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7444C3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7444C3" w:rsidRPr="00950E13" w:rsidRDefault="0031094F" w:rsidP="007444C3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lastRenderedPageBreak/>
              <w:t>Izv. prof</w:t>
            </w:r>
            <w:r w:rsidR="007444C3" w:rsidRPr="00950E13">
              <w:rPr>
                <w:rFonts w:ascii="Times New Roman" w:hAnsi="Times New Roman"/>
                <w:b/>
              </w:rPr>
              <w:t>. dr. sc. STANISLAV ŠOTA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42710C" w:rsidRPr="00950E13" w:rsidRDefault="0042710C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42710C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10C" w:rsidRPr="00950E13" w:rsidRDefault="0042710C" w:rsidP="00015EF5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10C" w:rsidRPr="00950E13" w:rsidRDefault="00F6329E" w:rsidP="0042710C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28.VIII.; 11. i 25. IX. 2026. u 10 sati</w:t>
            </w:r>
          </w:p>
        </w:tc>
      </w:tr>
    </w:tbl>
    <w:p w:rsidR="007444C3" w:rsidRPr="00950E13" w:rsidRDefault="007444C3" w:rsidP="007444C3">
      <w:pPr>
        <w:rPr>
          <w:rFonts w:ascii="Times New Roman" w:hAnsi="Times New Roman"/>
          <w:sz w:val="22"/>
        </w:rPr>
      </w:pPr>
      <w:r w:rsidRPr="00950E13">
        <w:rPr>
          <w:rFonts w:ascii="Times New Roman" w:hAnsi="Times New Roman"/>
          <w:sz w:val="22"/>
        </w:rPr>
        <w:t xml:space="preserve"> </w:t>
      </w:r>
    </w:p>
    <w:p w:rsidR="009B25B8" w:rsidRPr="00950E13" w:rsidRDefault="009B25B8" w:rsidP="007444C3">
      <w:pPr>
        <w:rPr>
          <w:rFonts w:ascii="Times New Roman" w:hAnsi="Times New Roman"/>
          <w:sz w:val="22"/>
        </w:rPr>
      </w:pPr>
    </w:p>
    <w:p w:rsidR="009B25B8" w:rsidRPr="00950E13" w:rsidRDefault="009B25B8" w:rsidP="007444C3">
      <w:pPr>
        <w:rPr>
          <w:rFonts w:ascii="Times New Roman" w:hAnsi="Times New Roman"/>
          <w:sz w:val="22"/>
        </w:rPr>
      </w:pPr>
    </w:p>
    <w:p w:rsidR="00197532" w:rsidRPr="00950E13" w:rsidRDefault="00197532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28711E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711E" w:rsidRPr="00950E13" w:rsidRDefault="0028711E" w:rsidP="0028711E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Doc. dr. sc. DRAGO TUKARA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42710C" w:rsidRPr="00950E13" w:rsidRDefault="0042710C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42710C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10C" w:rsidRPr="00950E13" w:rsidRDefault="0042710C" w:rsidP="00877045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10C" w:rsidRPr="00950E13" w:rsidRDefault="00F6329E" w:rsidP="0042710C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7. i 24. IX. 2026. od 9 h</w:t>
            </w:r>
            <w:r w:rsidR="00895619" w:rsidRPr="00950E13">
              <w:rPr>
                <w:rFonts w:ascii="Times New Roman" w:hAnsi="Times New Roman"/>
              </w:rPr>
              <w:t xml:space="preserve"> </w:t>
            </w:r>
          </w:p>
        </w:tc>
      </w:tr>
    </w:tbl>
    <w:p w:rsidR="0028711E" w:rsidRPr="00950E13" w:rsidRDefault="0028711E" w:rsidP="0028711E">
      <w:pPr>
        <w:rPr>
          <w:rFonts w:ascii="Times New Roman" w:hAnsi="Times New Roman"/>
          <w:sz w:val="22"/>
        </w:rPr>
      </w:pPr>
      <w:r w:rsidRPr="00950E13">
        <w:rPr>
          <w:rFonts w:ascii="Times New Roman" w:hAnsi="Times New Roman"/>
          <w:sz w:val="22"/>
        </w:rPr>
        <w:t xml:space="preserve"> </w:t>
      </w:r>
    </w:p>
    <w:p w:rsidR="00BF59BA" w:rsidRPr="00950E13" w:rsidRDefault="00BF59BA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9120BC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759EA" w:rsidRPr="00950E13" w:rsidRDefault="006759EA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 xml:space="preserve">Izv. prof. dr. sc. </w:t>
            </w:r>
            <w:r w:rsidR="00AB0933" w:rsidRPr="00950E13">
              <w:rPr>
                <w:rFonts w:ascii="Times New Roman" w:hAnsi="Times New Roman"/>
                <w:b/>
              </w:rPr>
              <w:t>DAVOR VUKOVIĆ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14D6D" w:rsidRPr="00950E13" w:rsidRDefault="00014D6D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014D6D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4D6D" w:rsidRPr="00950E13" w:rsidRDefault="00014D6D" w:rsidP="00913E44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329E" w:rsidRPr="00950E13" w:rsidRDefault="00F6329E" w:rsidP="00F6329E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8. i 9. IX.;</w:t>
            </w:r>
          </w:p>
          <w:p w:rsidR="00014D6D" w:rsidRPr="00950E13" w:rsidRDefault="00F6329E" w:rsidP="00F6329E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23. i 24. IX. 2026.</w:t>
            </w:r>
            <w:r w:rsidR="00103EA9" w:rsidRPr="00950E13">
              <w:rPr>
                <w:rFonts w:ascii="Times New Roman" w:hAnsi="Times New Roman"/>
              </w:rPr>
              <w:t xml:space="preserve"> u 10h</w:t>
            </w:r>
          </w:p>
        </w:tc>
      </w:tr>
    </w:tbl>
    <w:p w:rsidR="00BF59BA" w:rsidRPr="00950E13" w:rsidRDefault="00BF59BA">
      <w:pPr>
        <w:rPr>
          <w:rFonts w:ascii="Times New Roman" w:hAnsi="Times New Roman"/>
          <w:sz w:val="22"/>
        </w:rPr>
      </w:pPr>
    </w:p>
    <w:p w:rsidR="006759EA" w:rsidRPr="00950E13" w:rsidRDefault="006759EA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BF59BA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BF59BA" w:rsidRPr="00950E13" w:rsidRDefault="005A7D7A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>P</w:t>
            </w:r>
            <w:r w:rsidR="00BF59BA" w:rsidRPr="00950E13">
              <w:rPr>
                <w:rFonts w:ascii="Times New Roman" w:hAnsi="Times New Roman"/>
                <w:b/>
              </w:rPr>
              <w:t xml:space="preserve">rof. dr. sc. </w:t>
            </w:r>
            <w:r w:rsidR="00AB0933" w:rsidRPr="00950E13">
              <w:rPr>
                <w:rFonts w:ascii="Times New Roman" w:hAnsi="Times New Roman"/>
                <w:b/>
              </w:rPr>
              <w:t>SUZANA VULETIĆ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42710C" w:rsidRPr="00950E13" w:rsidRDefault="0042710C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42710C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47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10C" w:rsidRPr="00950E13" w:rsidRDefault="0042710C" w:rsidP="00E417C7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10C" w:rsidRPr="00950E13" w:rsidRDefault="008A4136" w:rsidP="00754AB1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11</w:t>
            </w:r>
            <w:r w:rsidR="00F6329E" w:rsidRPr="00950E13">
              <w:rPr>
                <w:rFonts w:ascii="Times New Roman" w:hAnsi="Times New Roman"/>
              </w:rPr>
              <w:t>. i 24. IX. 2026. u 8 h</w:t>
            </w:r>
          </w:p>
        </w:tc>
      </w:tr>
    </w:tbl>
    <w:p w:rsidR="001E238F" w:rsidRPr="00950E13" w:rsidRDefault="001E238F">
      <w:pPr>
        <w:rPr>
          <w:rFonts w:ascii="Times New Roman" w:hAnsi="Times New Roman"/>
          <w:sz w:val="22"/>
        </w:rPr>
      </w:pPr>
    </w:p>
    <w:p w:rsidR="00336994" w:rsidRPr="00950E13" w:rsidRDefault="00336994" w:rsidP="00336994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F6329E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36994" w:rsidRPr="00950E13" w:rsidRDefault="00336994" w:rsidP="00F6329E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  <w:b/>
              </w:rPr>
              <w:t xml:space="preserve">Izv. prof. dr. sc. BORIS VULIĆ </w:t>
            </w:r>
          </w:p>
        </w:tc>
      </w:tr>
      <w:tr w:rsidR="00950E13" w:rsidRPr="00950E13" w:rsidTr="00F6329E">
        <w:trPr>
          <w:trHeight w:val="29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336994" w:rsidRPr="00950E13" w:rsidRDefault="00336994" w:rsidP="00F6329E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336994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6994" w:rsidRPr="00950E13" w:rsidRDefault="00336994" w:rsidP="00F6329E">
            <w:pPr>
              <w:pStyle w:val="Bezproreda"/>
              <w:rPr>
                <w:rFonts w:ascii="Times New Roman" w:hAnsi="Times New Roman"/>
                <w:bCs/>
              </w:rPr>
            </w:pPr>
            <w:r w:rsidRPr="00950E13">
              <w:rPr>
                <w:rFonts w:ascii="Times New Roman" w:hAnsi="Times New Roman"/>
                <w:bCs/>
              </w:rPr>
              <w:t>Za sve ispite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6994" w:rsidRPr="00950E13" w:rsidRDefault="00F6329E" w:rsidP="00F6329E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9., 18. i 25. IX. 2026. od 11 h</w:t>
            </w:r>
          </w:p>
        </w:tc>
      </w:tr>
    </w:tbl>
    <w:p w:rsidR="00336994" w:rsidRPr="00950E13" w:rsidRDefault="00336994" w:rsidP="00336994">
      <w:pPr>
        <w:rPr>
          <w:rFonts w:ascii="Times New Roman" w:hAnsi="Times New Roman"/>
          <w:sz w:val="22"/>
        </w:rPr>
      </w:pPr>
    </w:p>
    <w:p w:rsidR="0031094F" w:rsidRPr="00950E13" w:rsidRDefault="0031094F">
      <w:pPr>
        <w:rPr>
          <w:rFonts w:ascii="Times New Roman" w:hAnsi="Times New Roman"/>
          <w:sz w:val="22"/>
        </w:rPr>
      </w:pPr>
    </w:p>
    <w:p w:rsidR="00336994" w:rsidRPr="00950E13" w:rsidRDefault="00336994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950E13" w:rsidRPr="00950E13" w:rsidTr="009120BC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1E238F" w:rsidRPr="00950E13" w:rsidRDefault="001E238F" w:rsidP="009120BC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950E13">
              <w:rPr>
                <w:rFonts w:ascii="Times New Roman" w:hAnsi="Times New Roman"/>
              </w:rPr>
              <w:br w:type="page"/>
            </w:r>
            <w:r w:rsidRPr="00950E13">
              <w:rPr>
                <w:rFonts w:ascii="Times New Roman" w:hAnsi="Times New Roman"/>
                <w:b/>
              </w:rPr>
              <w:t xml:space="preserve">Dr. sc. </w:t>
            </w:r>
            <w:r w:rsidR="00AB0933" w:rsidRPr="00950E13">
              <w:rPr>
                <w:rFonts w:ascii="Times New Roman" w:hAnsi="Times New Roman"/>
                <w:b/>
              </w:rPr>
              <w:t>IVAN ZUBAC</w:t>
            </w:r>
          </w:p>
        </w:tc>
      </w:tr>
      <w:tr w:rsidR="00950E13" w:rsidRPr="00950E13" w:rsidTr="00F6329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42710C" w:rsidRPr="00950E13" w:rsidRDefault="0042710C" w:rsidP="008A55CF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25B8" w:rsidRPr="00950E13" w:rsidRDefault="009B25B8" w:rsidP="009B25B8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Jesenski rok</w:t>
            </w:r>
          </w:p>
          <w:p w:rsidR="0042710C" w:rsidRPr="00950E13" w:rsidRDefault="009B25B8" w:rsidP="009B25B8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950E13">
              <w:rPr>
                <w:rFonts w:ascii="Times New Roman" w:hAnsi="Times New Roman"/>
                <w:b/>
                <w:i/>
              </w:rPr>
              <w:t>(24. VIII. – 25. IX.)</w:t>
            </w:r>
          </w:p>
        </w:tc>
      </w:tr>
      <w:tr w:rsidR="00950E13" w:rsidRPr="00950E13" w:rsidTr="00F6329E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10C" w:rsidRPr="00950E13" w:rsidRDefault="0042710C" w:rsidP="00967AB2">
            <w:pPr>
              <w:pStyle w:val="Bezproreda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Za sve kolegije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10C" w:rsidRPr="00950E13" w:rsidRDefault="00F6329E" w:rsidP="00967AB2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950E13">
              <w:rPr>
                <w:rFonts w:ascii="Times New Roman" w:hAnsi="Times New Roman"/>
              </w:rPr>
              <w:t>7. i 22. IX. 2026. i 9 h</w:t>
            </w:r>
          </w:p>
        </w:tc>
      </w:tr>
    </w:tbl>
    <w:p w:rsidR="001E238F" w:rsidRPr="00950E13" w:rsidRDefault="001E238F" w:rsidP="001E238F">
      <w:pPr>
        <w:rPr>
          <w:rFonts w:ascii="Times New Roman" w:hAnsi="Times New Roman"/>
          <w:sz w:val="22"/>
        </w:rPr>
      </w:pPr>
    </w:p>
    <w:p w:rsidR="00EE7F10" w:rsidRPr="00950E13" w:rsidRDefault="00EE7F10" w:rsidP="001E238F">
      <w:pPr>
        <w:rPr>
          <w:rFonts w:ascii="Times New Roman" w:hAnsi="Times New Roman"/>
          <w:sz w:val="22"/>
        </w:rPr>
      </w:pPr>
    </w:p>
    <w:p w:rsidR="00EE7F10" w:rsidRPr="00950E13" w:rsidRDefault="00EE7F10" w:rsidP="001E238F">
      <w:pPr>
        <w:rPr>
          <w:rFonts w:ascii="Times New Roman" w:hAnsi="Times New Roman"/>
          <w:sz w:val="22"/>
        </w:rPr>
      </w:pPr>
    </w:p>
    <w:p w:rsidR="00EE7F10" w:rsidRPr="00950E13" w:rsidRDefault="00EE7F10" w:rsidP="001E238F">
      <w:pPr>
        <w:rPr>
          <w:rFonts w:ascii="Times New Roman" w:hAnsi="Times New Roman"/>
          <w:sz w:val="22"/>
        </w:rPr>
      </w:pPr>
    </w:p>
    <w:p w:rsidR="00EE7F10" w:rsidRPr="00950E13" w:rsidRDefault="00EE7F10" w:rsidP="001E238F">
      <w:pPr>
        <w:rPr>
          <w:rFonts w:ascii="Times New Roman" w:hAnsi="Times New Roman"/>
          <w:sz w:val="22"/>
        </w:rPr>
      </w:pPr>
    </w:p>
    <w:p w:rsidR="00EE7F10" w:rsidRPr="00950E13" w:rsidRDefault="00EE7F10" w:rsidP="001E238F">
      <w:pPr>
        <w:rPr>
          <w:rFonts w:ascii="Times New Roman" w:hAnsi="Times New Roman"/>
          <w:sz w:val="22"/>
        </w:rPr>
      </w:pPr>
    </w:p>
    <w:p w:rsidR="00EE7F10" w:rsidRPr="00A64AF7" w:rsidRDefault="00EE7F10" w:rsidP="001E238F">
      <w:pPr>
        <w:rPr>
          <w:rFonts w:ascii="Times New Roman" w:hAnsi="Times New Roman"/>
          <w:sz w:val="22"/>
        </w:rPr>
      </w:pPr>
    </w:p>
    <w:p w:rsidR="00EE7F10" w:rsidRPr="00A64AF7" w:rsidRDefault="00EE7F10" w:rsidP="001E238F">
      <w:pPr>
        <w:rPr>
          <w:rFonts w:ascii="Times New Roman" w:hAnsi="Times New Roman"/>
          <w:sz w:val="22"/>
        </w:rPr>
      </w:pPr>
    </w:p>
    <w:p w:rsidR="00EE7F10" w:rsidRPr="00A64AF7" w:rsidRDefault="00EE7F10" w:rsidP="001E238F">
      <w:pPr>
        <w:rPr>
          <w:rFonts w:ascii="Times New Roman" w:hAnsi="Times New Roman"/>
          <w:sz w:val="22"/>
        </w:rPr>
      </w:pPr>
    </w:p>
    <w:p w:rsidR="00EE7F10" w:rsidRPr="00A64AF7" w:rsidRDefault="00EE7F10" w:rsidP="001E238F">
      <w:pPr>
        <w:rPr>
          <w:rFonts w:ascii="Times New Roman" w:hAnsi="Times New Roman"/>
          <w:sz w:val="22"/>
        </w:rPr>
      </w:pPr>
    </w:p>
    <w:p w:rsidR="00EE7F10" w:rsidRPr="00A64AF7" w:rsidRDefault="00EE7F10" w:rsidP="001E238F">
      <w:pPr>
        <w:rPr>
          <w:rFonts w:ascii="Times New Roman" w:hAnsi="Times New Roman"/>
          <w:sz w:val="22"/>
        </w:rPr>
      </w:pPr>
    </w:p>
    <w:p w:rsidR="0035695B" w:rsidRPr="00A64AF7" w:rsidRDefault="0035695B" w:rsidP="001E238F">
      <w:pPr>
        <w:rPr>
          <w:rFonts w:ascii="Times New Roman" w:hAnsi="Times New Roman"/>
          <w:sz w:val="22"/>
        </w:rPr>
      </w:pPr>
    </w:p>
    <w:p w:rsidR="00D25F2C" w:rsidRDefault="00033556" w:rsidP="00F6329E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color w:val="000000"/>
          <w:szCs w:val="24"/>
        </w:rPr>
      </w:pPr>
      <w:r>
        <w:rPr>
          <w:rFonts w:ascii="TimesNewRoman,Bold" w:eastAsiaTheme="minorHAnsi" w:hAnsi="TimesNewRoman,Bold" w:cs="TimesNewRoman,Bold"/>
          <w:b/>
          <w:bCs/>
          <w:color w:val="000000"/>
          <w:szCs w:val="24"/>
        </w:rPr>
        <w:t xml:space="preserve">Iz </w:t>
      </w:r>
      <w:r w:rsidR="00D25F2C" w:rsidRPr="00033556">
        <w:rPr>
          <w:rFonts w:ascii="TimesNewRoman,Bold" w:eastAsiaTheme="minorHAnsi" w:hAnsi="TimesNewRoman,Bold" w:cs="TimesNewRoman,Bold"/>
          <w:b/>
          <w:bCs/>
          <w:i/>
          <w:color w:val="000000"/>
          <w:szCs w:val="24"/>
        </w:rPr>
        <w:t>Praviln</w:t>
      </w:r>
      <w:r w:rsidRPr="00033556">
        <w:rPr>
          <w:rFonts w:ascii="TimesNewRoman,Bold" w:eastAsiaTheme="minorHAnsi" w:hAnsi="TimesNewRoman,Bold" w:cs="TimesNewRoman,Bold"/>
          <w:b/>
          <w:bCs/>
          <w:i/>
          <w:color w:val="000000"/>
          <w:szCs w:val="24"/>
        </w:rPr>
        <w:t>i</w:t>
      </w:r>
      <w:r w:rsidR="00D25F2C" w:rsidRPr="00033556">
        <w:rPr>
          <w:rFonts w:ascii="TimesNewRoman,Bold" w:eastAsiaTheme="minorHAnsi" w:hAnsi="TimesNewRoman,Bold" w:cs="TimesNewRoman,Bold"/>
          <w:b/>
          <w:bCs/>
          <w:i/>
          <w:color w:val="000000"/>
          <w:szCs w:val="24"/>
        </w:rPr>
        <w:t>k</w:t>
      </w:r>
      <w:r w:rsidRPr="00033556">
        <w:rPr>
          <w:rFonts w:ascii="TimesNewRoman,Bold" w:eastAsiaTheme="minorHAnsi" w:hAnsi="TimesNewRoman,Bold" w:cs="TimesNewRoman,Bold"/>
          <w:b/>
          <w:bCs/>
          <w:i/>
          <w:color w:val="000000"/>
          <w:szCs w:val="24"/>
        </w:rPr>
        <w:t>a</w:t>
      </w:r>
      <w:r w:rsidR="00D25F2C" w:rsidRPr="00033556">
        <w:rPr>
          <w:rFonts w:ascii="TimesNewRoman,Bold" w:eastAsiaTheme="minorHAnsi" w:hAnsi="TimesNewRoman,Bold" w:cs="TimesNewRoman,Bold"/>
          <w:b/>
          <w:bCs/>
          <w:i/>
          <w:color w:val="000000"/>
          <w:szCs w:val="24"/>
        </w:rPr>
        <w:t xml:space="preserve"> o studijima i stud</w:t>
      </w:r>
      <w:r w:rsidRPr="00033556">
        <w:rPr>
          <w:rFonts w:ascii="TimesNewRoman,Bold" w:eastAsiaTheme="minorHAnsi" w:hAnsi="TimesNewRoman,Bold" w:cs="TimesNewRoman,Bold"/>
          <w:b/>
          <w:bCs/>
          <w:i/>
          <w:color w:val="000000"/>
          <w:szCs w:val="24"/>
        </w:rPr>
        <w:t>iranju na Sveučilištu Josipa Jurja Strossmayera u Osijeku:</w:t>
      </w:r>
    </w:p>
    <w:p w:rsidR="00D25F2C" w:rsidRDefault="00D25F2C" w:rsidP="00F6329E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color w:val="000000"/>
          <w:szCs w:val="24"/>
        </w:rPr>
      </w:pPr>
    </w:p>
    <w:p w:rsidR="00F6329E" w:rsidRDefault="00F6329E" w:rsidP="00F6329E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color w:val="000000"/>
          <w:szCs w:val="24"/>
        </w:rPr>
      </w:pPr>
      <w:r>
        <w:rPr>
          <w:rFonts w:ascii="TimesNewRoman,Bold" w:eastAsiaTheme="minorHAnsi" w:hAnsi="TimesNewRoman,Bold" w:cs="TimesNewRoman,Bold"/>
          <w:b/>
          <w:bCs/>
          <w:color w:val="000000"/>
          <w:szCs w:val="24"/>
        </w:rPr>
        <w:t>VI. PROVJERA STEČENIH ISHODA UČENJA, ISPITI I OCJENE</w:t>
      </w:r>
    </w:p>
    <w:p w:rsidR="00D25F2C" w:rsidRDefault="00D25F2C" w:rsidP="00F6329E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Cs w:val="24"/>
        </w:rPr>
      </w:pPr>
    </w:p>
    <w:p w:rsidR="00F6329E" w:rsidRDefault="00F6329E" w:rsidP="00F6329E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Cs w:val="24"/>
        </w:rPr>
      </w:pPr>
      <w:r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Cs w:val="24"/>
        </w:rPr>
        <w:t>Ispiti i druge provjere znanja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color w:val="000000"/>
          <w:szCs w:val="24"/>
        </w:rPr>
      </w:pPr>
      <w:r>
        <w:rPr>
          <w:rFonts w:ascii="TimesNewRoman,Bold" w:eastAsiaTheme="minorHAnsi" w:hAnsi="TimesNewRoman,Bold" w:cs="TimesNewRoman,Bold"/>
          <w:b/>
          <w:bCs/>
          <w:color w:val="000000"/>
          <w:szCs w:val="24"/>
        </w:rPr>
        <w:t>Članak 50.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(1) Ostvarivanje ishoda učenja studenta provjerava se i vrednuje tijekom nastave, a konačna se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ocjena utvrđuje na ispitu. Izvedbenim planom studija može se utvrditi da se neki oblici nastave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provode bez ocjenjivanja ili da se ocjenjuju opisno. Takvi kolegiji ne ulaze u izračun prosjeka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ocjena studija.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(2) Nastavnik ima pravo provjeravati i ocjenjivati znanje studenta u svakom obliku nastave.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(3) Ispitu može pristupiti student koji je ispunio sve propisane obveze utvrđene studijskim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programom i izvedbenim planom studija.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(4) Izvedbenim planom studija propisuje se način na koji se vrednuju aktivnosti studenta tijekom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nastave i uračunavaju u konačnu ocjenu kolegija. Tijekom nastave mogu se vrednovati: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1. nazočnost studenta na nastavi</w:t>
      </w:r>
    </w:p>
    <w:p w:rsidR="00F6329E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000000"/>
          <w:szCs w:val="24"/>
        </w:rPr>
      </w:pPr>
      <w:r>
        <w:rPr>
          <w:rFonts w:ascii="TimesNewRoman" w:eastAsiaTheme="minorHAnsi" w:hAnsi="TimesNewRoman" w:cs="TimesNewRoman"/>
          <w:color w:val="000000"/>
          <w:szCs w:val="24"/>
        </w:rPr>
        <w:t>2. aktivnosti studenta na nastavi utvrđene studijskim programom koje vode prema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stjecanju bodova (sudjelovanje u raspravama, pisana priprema za rad u nastavi, rad na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projektu, pisanje eseja, pretraživanja interneta, praktične vježbe u realnim situacijama,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terenska istraživanja, e-učenje, izrada programa, seminarski rad i sl.)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3. kolokviji kojima se postupno prate postignuća studenta.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(5) Nastavnik može uskratiti potvrdu ispunjenja studijskih obveza i pristup ispitu studentu koji je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izostao s predavanja, seminara, vježbi ili nije ispunio duge obveze više od 30 % nastavnih sati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utvrđenih ishodima učenja u studijskom programu.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(6) O opravdanosti izostanka s nastave (predavanja, seminara, vježbi li drugih studijskih obveza)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odlučuje ovlašteno tijelo sastavnice na temelju pisanog zahtjeva studenta s obrazloženjem te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pripadajućom dokumentacijom. Zahtjev se podnosi najkasnije u roku od osam dana od dana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uskrate potvrde ispunjenja studijskih obveza i pristupa ispitu.</w:t>
      </w:r>
    </w:p>
    <w:p w:rsidR="00F6329E" w:rsidRPr="00D25F2C" w:rsidRDefault="00D25F2C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 xml:space="preserve"> </w:t>
      </w:r>
      <w:r w:rsidR="00F6329E" w:rsidRPr="00D25F2C">
        <w:rPr>
          <w:rFonts w:ascii="TimesNewRoman" w:eastAsiaTheme="minorHAnsi" w:hAnsi="TimesNewRoman" w:cs="TimesNewRoman"/>
          <w:szCs w:val="24"/>
        </w:rPr>
        <w:t>(7) Ako ovlašteno tijelo sveučilišne sastavnice utvrdi da je zahtjev studenta opravdan, predmetni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nastavnik dužan je omogućiti studentu na odgovarajući način nadoknadu nastave ili ispunjenje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studijske obveze.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(8) Nositelj kolegija dužan je u ISVU sustavu uskratiti pristup ispitu studentu koji nije stekao</w:t>
      </w:r>
    </w:p>
    <w:p w:rsidR="00F6329E" w:rsidRPr="00D25F2C" w:rsidRDefault="00F6329E" w:rsidP="00F6329E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pravo na pristup ispitu najkasnije do posljednjeg dana nastave u tekućem semestru radi</w:t>
      </w:r>
    </w:p>
    <w:p w:rsidR="0035695B" w:rsidRPr="00D25F2C" w:rsidRDefault="00F6329E" w:rsidP="00F6329E">
      <w:pPr>
        <w:rPr>
          <w:rFonts w:ascii="Times New Roman" w:hAnsi="Times New Roman"/>
          <w:sz w:val="22"/>
        </w:rPr>
      </w:pPr>
      <w:r w:rsidRPr="00D25F2C">
        <w:rPr>
          <w:rFonts w:ascii="TimesNewRoman" w:eastAsiaTheme="minorHAnsi" w:hAnsi="TimesNewRoman" w:cs="TimesNewRoman"/>
          <w:szCs w:val="24"/>
        </w:rPr>
        <w:t>onemogućavanja prijavljivanja ispita iz određenoga kolegija.</w:t>
      </w:r>
    </w:p>
    <w:p w:rsidR="0035695B" w:rsidRPr="00D25F2C" w:rsidRDefault="0035695B" w:rsidP="001E238F">
      <w:pPr>
        <w:rPr>
          <w:rFonts w:ascii="Times New Roman" w:hAnsi="Times New Roman"/>
          <w:sz w:val="22"/>
        </w:rPr>
      </w:pPr>
    </w:p>
    <w:p w:rsidR="0035695B" w:rsidRPr="00D25F2C" w:rsidRDefault="0035695B" w:rsidP="001E238F">
      <w:pPr>
        <w:rPr>
          <w:rFonts w:ascii="Times New Roman" w:hAnsi="Times New Roman"/>
          <w:sz w:val="22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Ispiti i druge provjere znanja / obveznost i vrste ispita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51.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Znanje studenta provjerava se i ocjenjuje tijekom nastave (kolokviji, praktične zadaće,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umjetnički nastupi, umjetnička nastavna produkcija i sl.), a konačna se ocjena utvrđuje na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ispitu.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Student polaže ispite iz kolegija/modula studijskog programa koji je upisao, i to nakon što je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ispunio sve propisane obveze utvrđene studijskim programom i izvedbenim planom studija.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(3) Student ispit polaže kod nastavnika određenog izvedbenim planom studija.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(4) Sveučilišne sastavnice obvezne su osigurati prilagođeni pristup na rješavanje posebnih potreba studentima s invaliditetom na ispitima.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 xml:space="preserve">(5) Ispiti mogu biti teorijski i praktični, a polažu se samo usmeno, samo pisano ili pisano i usmeno ili izvedbom/prezentacijom praktičnog rada ili izvedbom odnosno prezentacijom </w:t>
      </w:r>
      <w:r w:rsidRPr="00D25F2C">
        <w:rPr>
          <w:rFonts w:ascii="TimesNewRoman" w:eastAsiaTheme="minorHAnsi" w:hAnsi="TimesNewRoman" w:cs="TimesNewRoman"/>
          <w:szCs w:val="24"/>
        </w:rPr>
        <w:lastRenderedPageBreak/>
        <w:t>umjetničkog rada koji mogu predstavljati cjelokupni ispit ili u kombinaciji s pisanim i/ili usmenim dijelom ispita. Praktični dio ispita može se obaviti odvojeno od teorijskog.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(6) Pisane provjere znanja čuvaju se do kraja akademske godine.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(7) Cjelokupni ispit mora završiti u roku sedam radnih dana.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(8) Ako se ispit sastoji od pisanog i usmenog dijela, a student ne položi pisani dio ispita, ne može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se ograničiti pravo studenta da pristupi usmenom dijelu ispita ako nije položio pisani dio ispita,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osim ako je studijskim programom određeno da se ispit sastoji od pisanog i usmenog dijela u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kojem je pisani dio ispita eliminacijski.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(9) Uspjeh postignut na ispitu dostupan je javnosti.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(10) Pravo uvida u ispitne rezultate ima student i osoba koja za to dokaže pravni interes.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Javnost ispita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52.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Usmene provjere znanja odnosno usmeni ispit javan je i polaže se u nazočnosti dvaju ili više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studenata.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Predmetni je nastavnik obvezan osigurati javnost na usmenom ispitu / usmenom dijelu ispita.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(3) U slučaju da nije osigurao javnost, student ima pravo zahtijevati osiguranje javnosti na ispitu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ili ne pristupiti polaganju usmenog ispita / usmenog dijela dok mu se javnost ne osigura.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(4) Duljina trajanja ispitivanja pojedinog studenta na usmenom djelu ispita ne može biti dulja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od 45 minuta.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eastAsiaTheme="minorHAnsi" w:cs="Calibri"/>
          <w:sz w:val="22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Povjeravanje održavanja ispita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53.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 slučaju spriječenosti nositelja kolegija, na prijedlog voditelja ustrojstvene jedinice, čelnik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sveučilišne sastavnice povjerit će održavanje ispita toga kolegija drugom nastavniku istog ili</w:t>
      </w:r>
    </w:p>
    <w:p w:rsidR="0035695B" w:rsidRPr="00D25F2C" w:rsidRDefault="00D25F2C" w:rsidP="00D25F2C">
      <w:pPr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srodnog znanstvenog/umjetničkog polja.</w:t>
      </w:r>
    </w:p>
    <w:p w:rsidR="00D25F2C" w:rsidRPr="00D25F2C" w:rsidRDefault="00D25F2C" w:rsidP="00D25F2C">
      <w:pPr>
        <w:rPr>
          <w:rFonts w:ascii="Times New Roman" w:hAnsi="Times New Roman"/>
          <w:sz w:val="22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Ispitni rokovi i vrste ispitnih rokova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54.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Ispitni su rokovi redovni i izvanredni.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Redovni su ispitni rokovi: zimski, ljetni i jesenski. Redovni ispitni rok traje najmanje četiri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tjedna.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(3) Izvanredne ispitne rokove utvrđuje sveučilišna sastavnica ovlaštena za ustroj studija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izvedbenim planom studija. U jednom semestru mogu biti najviše dva izvanredna ispitna roka.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(4) Izvanredni ispitni rokovi ne mogu biti u rujnu i listopadu.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(5) Iznimno, kada su u pitanju kolegiji koji se održavaju u turnusima ili blok-nastavi, ispiti se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održavaju nakon završetka nastave te u zimskom, ljetnom i jesenskom roku.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(6) Iznimno od stavka 3. ovoga članka, Akademija može, s obzirom na posebnosti umjetničke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nastave i umjetničko-nastavne produkcije, drukčije propisati načine vrednovanja ishoda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učenja, ocjenjivanja i provedbe ispita iz umjetničkih kolegija.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Raspored ispita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55.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Raspored održavanja ispita objavljuje se početkom svake akademske godine i dio je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izvedbenog plana studija koji se objavljuje na mrežnoj stranici ili oglasnoj ploči nositelja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studija.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Raspored ispitnih termina utvrđuje se tako da broj ispitnih termina za svaki kolegij u svakom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ispitnom roku može obuhvatiti sve studente koji imaju pravo taj kolegij polagati. U svakom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redovnom roku nastavnik mora omogućiti najmanje dva ispitna termina.</w:t>
      </w:r>
    </w:p>
    <w:p w:rsidR="00D25F2C" w:rsidRPr="00CB04A3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b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</w:t>
      </w:r>
      <w:r w:rsidRPr="00CB04A3">
        <w:rPr>
          <w:rFonts w:ascii="TimesNewRoman" w:eastAsiaTheme="minorHAnsi" w:hAnsi="TimesNewRoman" w:cs="TimesNewRoman"/>
          <w:b/>
          <w:szCs w:val="24"/>
        </w:rPr>
        <w:t>) Razdoblje između izlazaka na ispit iz istog predmeta u redovnom ispitnom roku iznosi</w:t>
      </w:r>
    </w:p>
    <w:p w:rsidR="00D25F2C" w:rsidRPr="00CB04A3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b/>
          <w:szCs w:val="24"/>
        </w:rPr>
      </w:pPr>
      <w:r w:rsidRPr="00CB04A3">
        <w:rPr>
          <w:rFonts w:ascii="TimesNewRoman" w:eastAsiaTheme="minorHAnsi" w:hAnsi="TimesNewRoman" w:cs="TimesNewRoman"/>
          <w:b/>
          <w:szCs w:val="24"/>
        </w:rPr>
        <w:lastRenderedPageBreak/>
        <w:t>najmanje 14 dana.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(4) Raspored polaganja ispita prijavljenih studenata objavljuje se najkasnije jedan dan prije</w:t>
      </w:r>
    </w:p>
    <w:p w:rsidR="00D25F2C" w:rsidRPr="00D25F2C" w:rsidRDefault="00D25F2C" w:rsidP="00D25F2C">
      <w:pPr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održavanja ispita na mrežnoj stranici ili oglasnoj ploči nositelja studija.</w:t>
      </w:r>
    </w:p>
    <w:p w:rsidR="00D25F2C" w:rsidRPr="00D25F2C" w:rsidRDefault="00D25F2C" w:rsidP="00D25F2C">
      <w:pPr>
        <w:rPr>
          <w:rFonts w:ascii="Times New Roman" w:hAnsi="Times New Roman"/>
          <w:sz w:val="22"/>
        </w:rPr>
      </w:pPr>
    </w:p>
    <w:p w:rsidR="00D25F2C" w:rsidRPr="00D25F2C" w:rsidRDefault="00D25F2C" w:rsidP="00D25F2C">
      <w:pPr>
        <w:rPr>
          <w:rFonts w:ascii="Times New Roman" w:hAnsi="Times New Roman"/>
          <w:sz w:val="22"/>
        </w:rPr>
      </w:pPr>
    </w:p>
    <w:p w:rsidR="00D25F2C" w:rsidRPr="00D25F2C" w:rsidRDefault="00D25F2C" w:rsidP="00D25F2C">
      <w:pPr>
        <w:rPr>
          <w:rFonts w:ascii="Times New Roman" w:hAnsi="Times New Roman"/>
          <w:sz w:val="22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Prijava i odjava ispita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56.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Student prijavljuje polaganje ispita putem informacijskog sustava evidencije studenata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(ISVU).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U ispitnom roku student je dužan prijaviti ispit najkasnije pet radnih dana prije održavanja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ispita.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(3) Student može odjaviti ispit najkasnije 24 sata prije dana određenog za polaganje ispita i u tom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slučaju smatrat će se da ispit nije prijavio.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(4) Studentu koji ne odjavi ispit u roku navedenom u stavku 3. ovog članka, a ne pristupi ispitu,</w:t>
      </w:r>
    </w:p>
    <w:p w:rsidR="00D25F2C" w:rsidRPr="00D25F2C" w:rsidRDefault="00D25F2C" w:rsidP="00D25F2C">
      <w:pPr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nastavnik će u ispitnu listu upisati „nije pristupio“, a u ISVU sustav unijeti nulu (0).</w:t>
      </w:r>
    </w:p>
    <w:p w:rsidR="00D25F2C" w:rsidRPr="00D25F2C" w:rsidRDefault="00D25F2C" w:rsidP="00D25F2C"/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Ocjene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57.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Ishodi učenja ostvareni izvanrednim uspjehom ocjenjuju se ocjenom izvrstan (5) koja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odgovara slovnoj ocjeni A. Ishodi učenja ostvareni natprosječnim uspjehom ocjenjuju se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ocjenom vrlo dobar (4) koja odgovara slovnoj ocjeni B. Ishodi učenja ostvareni prosječnim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uspjehom ocjenjuju se ocjenom dobar (3) koja odgovara slovnoj ocjeni C. Ishodi učenja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ostvareni zadovoljavajućim uspjehom ocjenjuju se ocjenom dovoljan (2) koja odgovara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slovnoj ocjeni D. Ishodi učenja koji nisu ostvareni zadovoljavajućim uspjehom ocjenjuju se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ocjenom nedovoljan (1) koja odgovara slovnoj ocjeni F.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Uspjeh studenta na pojedinom kolegiju može se ocijeniti opisno i kolegiji koji se ocjenjuju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opisno ne ulaze u izračun prosjeka ocjena tijekom studija.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(3) Ocjene se upisuju u ispitnu listu, evidenciju studenta ISVU sustava i studentsku ispravu. U</w:t>
      </w:r>
    </w:p>
    <w:p w:rsidR="00D25F2C" w:rsidRPr="00D25F2C" w:rsidRDefault="00D25F2C" w:rsidP="00D25F2C">
      <w:pPr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ISVU sustav nastavnik unosi brojčanu ocjenu, slovnu ocjenu i datum polaganja ispita.</w:t>
      </w:r>
    </w:p>
    <w:p w:rsidR="00D25F2C" w:rsidRPr="00D25F2C" w:rsidRDefault="00D25F2C" w:rsidP="00D25F2C"/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Rezultati ispita i obveza nastavnika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58.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Nastavnik je dužan priopćiti studentu rezultat usmenog ispita / usmenog dijela ispita odmah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nakon održanog ispita, a rezultat pisanog ispita / pisanog dijela ispita najkasnije u roku pet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radnih dana od dana ispita isticanjem rezultata na mrežnoj stranici ili oglasnoj ploči sveučilišne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sastavnice.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Nakon što nastavnik usmeno priopći studentu konačnu pozitivnu postignutu ocjenu na ispitu,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student može zatražiti odmah usmeno nastavak postupka polaganja ispita ako se ispit sastoji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od usmenog, pisanog i usmenog dijela ili u roku od tri dana od dana objave rezultata pisanog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ispita kako bi pokušao ostvariti višu konačnu ocjenu na ispitu.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(3) Nastavnik je dužan odmah nastaviti s usmenim dijelom ispita, na zahtjev studenta iz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prethodnog stavka ovog članka.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(4) U nastavku polaganja ispita studenta se ne može ocijeniti nižom ocjenom od pozitivne ocjene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koju je već postigao.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(5) Nastavnik će ocijeniti ispit studenta ocjenom nedovoljan (1), slovna ocjena F i kada student: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- nakon pisanog dijela ispita ne pristupi usmenom dijelu ispita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- napusti prostoriju u kojoj se održava pisani dio ispita ili odustane od već započetog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usmenog ispita te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- zbog nedoličnog ponašanja, ometanja drugih studenata ili uporabe nedopuštenih pomagala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lastRenderedPageBreak/>
        <w:t>bude udaljen s ispita.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Prigovor na ocjenu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59.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Student koji nije zadovoljan postignutom ocjenom može u roku od 48 sati nakon održanog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usmenog ispita / usmenog dijela ispita, odnosno nakon objave rezultata pisanog ispita uložiti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prigovor na konačnu ocjenu iz ispita te zatražiti ponavljanje ispita pred nastavničkim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povjerenstvom.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Prigovor se dostavlja putem ureda za studente i studije / ureda za studente u pisanom obliku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čelniku sveučilišne sastavnice i mora biti obrazložen.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(3) Čelnik sveučilišne sastavnice obvezan je imenovati nastavničko povjerenstvo od tri (3) člana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 roku 48 sati (dva radna dana) od primitka prigovora.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 xml:space="preserve">(4) Predmetni nastavnik može </w:t>
      </w:r>
      <w:proofErr w:type="spellStart"/>
      <w:r w:rsidRPr="00D25F2C">
        <w:rPr>
          <w:rFonts w:ascii="TimesNewRoman" w:eastAsiaTheme="minorHAnsi" w:hAnsi="TimesNewRoman" w:cs="TimesNewRoman"/>
          <w:szCs w:val="24"/>
        </w:rPr>
        <w:t>nazo</w:t>
      </w:r>
      <w:r w:rsidR="00FD67C3">
        <w:rPr>
          <w:rFonts w:ascii="TimesNewRoman" w:eastAsiaTheme="minorHAnsi" w:hAnsi="TimesNewRoman" w:cs="TimesNewRoman"/>
          <w:szCs w:val="24"/>
        </w:rPr>
        <w:t>č</w:t>
      </w:r>
      <w:r w:rsidRPr="00D25F2C">
        <w:rPr>
          <w:rFonts w:ascii="TimesNewRoman" w:eastAsiaTheme="minorHAnsi" w:hAnsi="TimesNewRoman" w:cs="TimesNewRoman"/>
          <w:szCs w:val="24"/>
        </w:rPr>
        <w:t>iti</w:t>
      </w:r>
      <w:proofErr w:type="spellEnd"/>
      <w:r w:rsidRPr="00D25F2C">
        <w:rPr>
          <w:rFonts w:ascii="TimesNewRoman" w:eastAsiaTheme="minorHAnsi" w:hAnsi="TimesNewRoman" w:cs="TimesNewRoman"/>
          <w:szCs w:val="24"/>
        </w:rPr>
        <w:t xml:space="preserve"> ponavljanju ispita pred nastavničkim povjerenstvom bez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prava postavljanja pitanja i ocjenjivanja studenta.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(5) Čelnik sveučilišne sastavnice određuje vrijeme i mjesto polaganja ispita te obvezu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predsjednika nastavničkog povjerenstva da osigura javnost na ispitu sukladno članku 52. ovog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Pravilnika.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(6) Ponovljeni ispit mora se održati u roku pet radnih dana od dana podnošenja prigovora studenta.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(7) Pisani ispit, odnosno pisani dio ispita neće se ponoviti pred nastavničkim povjerenstvom, nego će ga ono ponovno ocijeniti.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(8) Nastavničko povjerenstvo donosi odluku o ocjeni većinom glasova.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(9) O tijeku ispita održanog pred nastavničkim povjerenstvom sastavlja se zapisnik.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(10) Ocjenu unesenu u zapisnik svojim potpisom obvezno ovjeravaju sva tri člana nastavničkog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povjerenstva.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(11) Na odluku o ocjeni nastavničkog povjerenstva ne može se podnijeti žalba.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Priznavanje položenog ispita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60.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(1) Studentu koji je položio ispit na drugom visokom učilištu može se priznati položeni ispit s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istim ili drugim nazivom položenog ispita, istom ocjenom i stečenim ECTS bodovima pod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uvjetom da je položeni ispit iz kolegija koji ima isti ili sličan sadržaj.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 w:rsidRPr="00D25F2C">
        <w:rPr>
          <w:rFonts w:ascii="TimesNewRoman" w:eastAsiaTheme="minorHAnsi" w:hAnsi="TimesNewRoman" w:cs="TimesNewRoman"/>
          <w:szCs w:val="24"/>
        </w:rPr>
        <w:t>(2) Nositelj studija odlučuje na koji će način ocjenu i ECTS bodove ubrojiti u ukupan zbroj ECTS bodova na studiju.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</w:pPr>
      <w:r w:rsidRPr="00D25F2C">
        <w:rPr>
          <w:rFonts w:ascii="TimesNewRoman,BoldItalic" w:eastAsiaTheme="minorHAnsi" w:hAnsi="TimesNewRoman,BoldItalic" w:cs="TimesNewRoman,BoldItalic"/>
          <w:b/>
          <w:bCs/>
          <w:i/>
          <w:iCs/>
          <w:szCs w:val="24"/>
        </w:rPr>
        <w:t>Evidencija o uspjehu na ispitu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Cs w:val="24"/>
        </w:rPr>
      </w:pPr>
      <w:r w:rsidRPr="00D25F2C">
        <w:rPr>
          <w:rFonts w:ascii="TimesNewRoman,Bold" w:eastAsiaTheme="minorHAnsi" w:hAnsi="TimesNewRoman,Bold" w:cs="TimesNewRoman,Bold"/>
          <w:b/>
          <w:bCs/>
          <w:szCs w:val="24"/>
        </w:rPr>
        <w:t>Članak 61.</w:t>
      </w:r>
    </w:p>
    <w:p w:rsid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>
        <w:rPr>
          <w:rFonts w:ascii="TimesNewRoman" w:eastAsiaTheme="minorHAnsi" w:hAnsi="TimesNewRoman" w:cs="TimesNewRoman"/>
          <w:szCs w:val="24"/>
        </w:rPr>
        <w:t>(1) Sveučilište odnosno sveučilišna sastavnica vodi evidencije i zbirke podataka o održanim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szCs w:val="24"/>
        </w:rPr>
      </w:pPr>
      <w:r>
        <w:rPr>
          <w:rFonts w:ascii="TimesNewRoman" w:eastAsiaTheme="minorHAnsi" w:hAnsi="TimesNewRoman" w:cs="TimesNewRoman"/>
          <w:szCs w:val="24"/>
        </w:rPr>
        <w:t>ispitima, sukladno Zakonu.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FF0000"/>
          <w:szCs w:val="24"/>
        </w:rPr>
      </w:pPr>
      <w:r>
        <w:rPr>
          <w:rFonts w:ascii="TimesNewRoman" w:eastAsiaTheme="minorHAnsi" w:hAnsi="TimesNewRoman" w:cs="TimesNewRoman"/>
          <w:szCs w:val="24"/>
        </w:rPr>
        <w:t xml:space="preserve">(2) </w:t>
      </w:r>
      <w:r w:rsidRPr="00D25F2C">
        <w:rPr>
          <w:rFonts w:ascii="TimesNewRoman" w:eastAsiaTheme="minorHAnsi" w:hAnsi="TimesNewRoman" w:cs="TimesNewRoman"/>
          <w:color w:val="FF0000"/>
          <w:szCs w:val="24"/>
        </w:rPr>
        <w:t>Potpisane ispitne liste nastavnik je dužan predati uredu za studente u roku pet radnih dana od</w:t>
      </w:r>
    </w:p>
    <w:p w:rsidR="00D25F2C" w:rsidRPr="00D25F2C" w:rsidRDefault="00D25F2C" w:rsidP="00D25F2C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FF0000"/>
          <w:szCs w:val="24"/>
        </w:rPr>
      </w:pPr>
      <w:r w:rsidRPr="00D25F2C">
        <w:rPr>
          <w:rFonts w:ascii="TimesNewRoman" w:eastAsiaTheme="minorHAnsi" w:hAnsi="TimesNewRoman" w:cs="TimesNewRoman"/>
          <w:color w:val="FF0000"/>
          <w:szCs w:val="24"/>
        </w:rPr>
        <w:t>dana završenog ispita.</w:t>
      </w:r>
    </w:p>
    <w:p w:rsidR="00D25F2C" w:rsidRPr="00D25F2C" w:rsidRDefault="00D25F2C" w:rsidP="00D25F2C">
      <w:pPr>
        <w:autoSpaceDE w:val="0"/>
        <w:autoSpaceDN w:val="0"/>
        <w:adjustRightInd w:val="0"/>
      </w:pPr>
      <w:r>
        <w:rPr>
          <w:rFonts w:ascii="TimesNewRoman" w:eastAsiaTheme="minorHAnsi" w:hAnsi="TimesNewRoman" w:cs="TimesNewRoman"/>
          <w:szCs w:val="24"/>
        </w:rPr>
        <w:t>(3) Neposredno po održanom ispitu nastavnik je dužan unijeti ocjenu u ISVU sustav.</w:t>
      </w:r>
      <w:r>
        <w:rPr>
          <w:rFonts w:ascii="TimesNewRoman" w:eastAsiaTheme="minorHAnsi" w:hAnsi="TimesNewRoman" w:cs="TimesNewRoman"/>
          <w:color w:val="000000"/>
          <w:szCs w:val="24"/>
        </w:rPr>
        <w:t xml:space="preserve"> </w:t>
      </w:r>
    </w:p>
    <w:sectPr w:rsidR="00D25F2C" w:rsidRPr="00D25F2C" w:rsidSect="009120BC">
      <w:headerReference w:type="default" r:id="rId7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067" w:rsidRDefault="00332067" w:rsidP="0042710C">
      <w:r>
        <w:separator/>
      </w:r>
    </w:p>
  </w:endnote>
  <w:endnote w:type="continuationSeparator" w:id="0">
    <w:p w:rsidR="00332067" w:rsidRDefault="00332067" w:rsidP="0042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067" w:rsidRDefault="00332067" w:rsidP="0042710C">
      <w:r>
        <w:separator/>
      </w:r>
    </w:p>
  </w:footnote>
  <w:footnote w:type="continuationSeparator" w:id="0">
    <w:p w:rsidR="00332067" w:rsidRDefault="00332067" w:rsidP="00427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29E" w:rsidRPr="0042710C" w:rsidRDefault="00F6329E" w:rsidP="0042710C">
    <w:pPr>
      <w:pStyle w:val="Zaglavlje"/>
      <w:jc w:val="center"/>
      <w:rPr>
        <w:b/>
      </w:rPr>
    </w:pPr>
    <w:r w:rsidRPr="0042710C">
      <w:rPr>
        <w:b/>
      </w:rPr>
      <w:t>INTEGRIRANI PRIJEDIPLOMSKI I DIPLOMSKI FILOZOFKO-TEOLOŠKI STUDIJ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3BC3"/>
    <w:multiLevelType w:val="hybridMultilevel"/>
    <w:tmpl w:val="30D85824"/>
    <w:lvl w:ilvl="0" w:tplc="08FCFC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08CF1FDB"/>
    <w:multiLevelType w:val="hybridMultilevel"/>
    <w:tmpl w:val="30D85824"/>
    <w:lvl w:ilvl="0" w:tplc="08FCFC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2BC27401"/>
    <w:multiLevelType w:val="hybridMultilevel"/>
    <w:tmpl w:val="5C2EDC10"/>
    <w:lvl w:ilvl="0" w:tplc="8558E84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36" w:hanging="360"/>
      </w:pPr>
    </w:lvl>
    <w:lvl w:ilvl="2" w:tplc="041A001B" w:tentative="1">
      <w:start w:val="1"/>
      <w:numFmt w:val="lowerRoman"/>
      <w:lvlText w:val="%3."/>
      <w:lvlJc w:val="right"/>
      <w:pPr>
        <w:ind w:left="2556" w:hanging="180"/>
      </w:pPr>
    </w:lvl>
    <w:lvl w:ilvl="3" w:tplc="041A000F" w:tentative="1">
      <w:start w:val="1"/>
      <w:numFmt w:val="decimal"/>
      <w:lvlText w:val="%4."/>
      <w:lvlJc w:val="left"/>
      <w:pPr>
        <w:ind w:left="3276" w:hanging="360"/>
      </w:pPr>
    </w:lvl>
    <w:lvl w:ilvl="4" w:tplc="041A0019" w:tentative="1">
      <w:start w:val="1"/>
      <w:numFmt w:val="lowerLetter"/>
      <w:lvlText w:val="%5."/>
      <w:lvlJc w:val="left"/>
      <w:pPr>
        <w:ind w:left="3996" w:hanging="360"/>
      </w:pPr>
    </w:lvl>
    <w:lvl w:ilvl="5" w:tplc="041A001B" w:tentative="1">
      <w:start w:val="1"/>
      <w:numFmt w:val="lowerRoman"/>
      <w:lvlText w:val="%6."/>
      <w:lvlJc w:val="right"/>
      <w:pPr>
        <w:ind w:left="4716" w:hanging="180"/>
      </w:pPr>
    </w:lvl>
    <w:lvl w:ilvl="6" w:tplc="041A000F" w:tentative="1">
      <w:start w:val="1"/>
      <w:numFmt w:val="decimal"/>
      <w:lvlText w:val="%7."/>
      <w:lvlJc w:val="left"/>
      <w:pPr>
        <w:ind w:left="5436" w:hanging="360"/>
      </w:pPr>
    </w:lvl>
    <w:lvl w:ilvl="7" w:tplc="041A0019" w:tentative="1">
      <w:start w:val="1"/>
      <w:numFmt w:val="lowerLetter"/>
      <w:lvlText w:val="%8."/>
      <w:lvlJc w:val="left"/>
      <w:pPr>
        <w:ind w:left="6156" w:hanging="360"/>
      </w:pPr>
    </w:lvl>
    <w:lvl w:ilvl="8" w:tplc="041A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" w15:restartNumberingAfterBreak="0">
    <w:nsid w:val="49FB5ABE"/>
    <w:multiLevelType w:val="hybridMultilevel"/>
    <w:tmpl w:val="C7080EA0"/>
    <w:lvl w:ilvl="0" w:tplc="F45891CC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6" w:hanging="360"/>
      </w:pPr>
    </w:lvl>
    <w:lvl w:ilvl="2" w:tplc="041A001B" w:tentative="1">
      <w:start w:val="1"/>
      <w:numFmt w:val="lowerRoman"/>
      <w:lvlText w:val="%3."/>
      <w:lvlJc w:val="right"/>
      <w:pPr>
        <w:ind w:left="2196" w:hanging="180"/>
      </w:pPr>
    </w:lvl>
    <w:lvl w:ilvl="3" w:tplc="041A000F" w:tentative="1">
      <w:start w:val="1"/>
      <w:numFmt w:val="decimal"/>
      <w:lvlText w:val="%4."/>
      <w:lvlJc w:val="left"/>
      <w:pPr>
        <w:ind w:left="2916" w:hanging="360"/>
      </w:pPr>
    </w:lvl>
    <w:lvl w:ilvl="4" w:tplc="041A0019" w:tentative="1">
      <w:start w:val="1"/>
      <w:numFmt w:val="lowerLetter"/>
      <w:lvlText w:val="%5."/>
      <w:lvlJc w:val="left"/>
      <w:pPr>
        <w:ind w:left="3636" w:hanging="360"/>
      </w:pPr>
    </w:lvl>
    <w:lvl w:ilvl="5" w:tplc="041A001B" w:tentative="1">
      <w:start w:val="1"/>
      <w:numFmt w:val="lowerRoman"/>
      <w:lvlText w:val="%6."/>
      <w:lvlJc w:val="right"/>
      <w:pPr>
        <w:ind w:left="4356" w:hanging="180"/>
      </w:pPr>
    </w:lvl>
    <w:lvl w:ilvl="6" w:tplc="041A000F" w:tentative="1">
      <w:start w:val="1"/>
      <w:numFmt w:val="decimal"/>
      <w:lvlText w:val="%7."/>
      <w:lvlJc w:val="left"/>
      <w:pPr>
        <w:ind w:left="5076" w:hanging="360"/>
      </w:pPr>
    </w:lvl>
    <w:lvl w:ilvl="7" w:tplc="041A0019" w:tentative="1">
      <w:start w:val="1"/>
      <w:numFmt w:val="lowerLetter"/>
      <w:lvlText w:val="%8."/>
      <w:lvlJc w:val="left"/>
      <w:pPr>
        <w:ind w:left="5796" w:hanging="360"/>
      </w:pPr>
    </w:lvl>
    <w:lvl w:ilvl="8" w:tplc="041A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" w15:restartNumberingAfterBreak="0">
    <w:nsid w:val="6A730DB7"/>
    <w:multiLevelType w:val="hybridMultilevel"/>
    <w:tmpl w:val="30D85824"/>
    <w:lvl w:ilvl="0" w:tplc="08FCFC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0E"/>
    <w:rsid w:val="00005774"/>
    <w:rsid w:val="00014D6D"/>
    <w:rsid w:val="00015EF5"/>
    <w:rsid w:val="0003281B"/>
    <w:rsid w:val="00033556"/>
    <w:rsid w:val="0004179B"/>
    <w:rsid w:val="00056DDC"/>
    <w:rsid w:val="00062F28"/>
    <w:rsid w:val="0009203E"/>
    <w:rsid w:val="000C3F18"/>
    <w:rsid w:val="000E0772"/>
    <w:rsid w:val="000F1745"/>
    <w:rsid w:val="00103EA9"/>
    <w:rsid w:val="00131F59"/>
    <w:rsid w:val="001640E5"/>
    <w:rsid w:val="00174CC4"/>
    <w:rsid w:val="001836AD"/>
    <w:rsid w:val="00185077"/>
    <w:rsid w:val="00197532"/>
    <w:rsid w:val="001A47C7"/>
    <w:rsid w:val="001C02B9"/>
    <w:rsid w:val="001E238F"/>
    <w:rsid w:val="001E3343"/>
    <w:rsid w:val="001F4F07"/>
    <w:rsid w:val="002032AF"/>
    <w:rsid w:val="00205273"/>
    <w:rsid w:val="002233C8"/>
    <w:rsid w:val="00241295"/>
    <w:rsid w:val="002412B3"/>
    <w:rsid w:val="00244E96"/>
    <w:rsid w:val="00255816"/>
    <w:rsid w:val="0028711E"/>
    <w:rsid w:val="00287C55"/>
    <w:rsid w:val="00292712"/>
    <w:rsid w:val="002B01A1"/>
    <w:rsid w:val="002D2FD2"/>
    <w:rsid w:val="002E6C60"/>
    <w:rsid w:val="002F0883"/>
    <w:rsid w:val="002F6AA2"/>
    <w:rsid w:val="0031094F"/>
    <w:rsid w:val="00314915"/>
    <w:rsid w:val="003270A9"/>
    <w:rsid w:val="00332067"/>
    <w:rsid w:val="00336994"/>
    <w:rsid w:val="003425BF"/>
    <w:rsid w:val="003448DA"/>
    <w:rsid w:val="003460F3"/>
    <w:rsid w:val="0035695B"/>
    <w:rsid w:val="003642D6"/>
    <w:rsid w:val="00374083"/>
    <w:rsid w:val="0038146A"/>
    <w:rsid w:val="00390F2B"/>
    <w:rsid w:val="00392817"/>
    <w:rsid w:val="00395A63"/>
    <w:rsid w:val="0042710C"/>
    <w:rsid w:val="0042732A"/>
    <w:rsid w:val="004322CA"/>
    <w:rsid w:val="00440328"/>
    <w:rsid w:val="004424D0"/>
    <w:rsid w:val="004428BA"/>
    <w:rsid w:val="00470772"/>
    <w:rsid w:val="00490FEF"/>
    <w:rsid w:val="00495288"/>
    <w:rsid w:val="004A2CD8"/>
    <w:rsid w:val="004D22BE"/>
    <w:rsid w:val="004E6E00"/>
    <w:rsid w:val="00534708"/>
    <w:rsid w:val="00537F0E"/>
    <w:rsid w:val="00544A41"/>
    <w:rsid w:val="005503B7"/>
    <w:rsid w:val="00556A8D"/>
    <w:rsid w:val="0056196D"/>
    <w:rsid w:val="00570426"/>
    <w:rsid w:val="00571C24"/>
    <w:rsid w:val="00574892"/>
    <w:rsid w:val="0058789E"/>
    <w:rsid w:val="00593A7C"/>
    <w:rsid w:val="005A1451"/>
    <w:rsid w:val="005A7D7A"/>
    <w:rsid w:val="005D34C7"/>
    <w:rsid w:val="005E2476"/>
    <w:rsid w:val="005E5CE1"/>
    <w:rsid w:val="005E758A"/>
    <w:rsid w:val="005F1925"/>
    <w:rsid w:val="0060098A"/>
    <w:rsid w:val="00613BBD"/>
    <w:rsid w:val="00625550"/>
    <w:rsid w:val="0063014E"/>
    <w:rsid w:val="00631E57"/>
    <w:rsid w:val="00644694"/>
    <w:rsid w:val="00646061"/>
    <w:rsid w:val="006759EA"/>
    <w:rsid w:val="00683A9B"/>
    <w:rsid w:val="00687F6C"/>
    <w:rsid w:val="00696C7C"/>
    <w:rsid w:val="006B02F0"/>
    <w:rsid w:val="006C17EB"/>
    <w:rsid w:val="006D503D"/>
    <w:rsid w:val="006F643F"/>
    <w:rsid w:val="00701907"/>
    <w:rsid w:val="0070336B"/>
    <w:rsid w:val="00706A32"/>
    <w:rsid w:val="0074053D"/>
    <w:rsid w:val="00742910"/>
    <w:rsid w:val="007444C3"/>
    <w:rsid w:val="007535CA"/>
    <w:rsid w:val="00753F83"/>
    <w:rsid w:val="00754AB1"/>
    <w:rsid w:val="00760A15"/>
    <w:rsid w:val="0076329E"/>
    <w:rsid w:val="00763998"/>
    <w:rsid w:val="00775731"/>
    <w:rsid w:val="00785701"/>
    <w:rsid w:val="00792DA2"/>
    <w:rsid w:val="00792FA6"/>
    <w:rsid w:val="007A6B0C"/>
    <w:rsid w:val="007D10AD"/>
    <w:rsid w:val="007E1030"/>
    <w:rsid w:val="007E7DF8"/>
    <w:rsid w:val="007F5024"/>
    <w:rsid w:val="0080082E"/>
    <w:rsid w:val="008039F0"/>
    <w:rsid w:val="00814447"/>
    <w:rsid w:val="00834200"/>
    <w:rsid w:val="00851A11"/>
    <w:rsid w:val="00854E8D"/>
    <w:rsid w:val="00875E12"/>
    <w:rsid w:val="00877045"/>
    <w:rsid w:val="00895619"/>
    <w:rsid w:val="008A2E07"/>
    <w:rsid w:val="008A4136"/>
    <w:rsid w:val="008A55CF"/>
    <w:rsid w:val="008B0566"/>
    <w:rsid w:val="008B4243"/>
    <w:rsid w:val="008E1C22"/>
    <w:rsid w:val="00901722"/>
    <w:rsid w:val="009100E2"/>
    <w:rsid w:val="009120BC"/>
    <w:rsid w:val="00913E44"/>
    <w:rsid w:val="00924691"/>
    <w:rsid w:val="0094066E"/>
    <w:rsid w:val="00950E13"/>
    <w:rsid w:val="00955F49"/>
    <w:rsid w:val="00964D2A"/>
    <w:rsid w:val="00967AB2"/>
    <w:rsid w:val="009A7ECD"/>
    <w:rsid w:val="009B25B8"/>
    <w:rsid w:val="009B5278"/>
    <w:rsid w:val="009B7479"/>
    <w:rsid w:val="009D58BF"/>
    <w:rsid w:val="009E49A4"/>
    <w:rsid w:val="00A272DD"/>
    <w:rsid w:val="00A37455"/>
    <w:rsid w:val="00A405B4"/>
    <w:rsid w:val="00A46DC9"/>
    <w:rsid w:val="00A47FF4"/>
    <w:rsid w:val="00A64AF7"/>
    <w:rsid w:val="00A808E4"/>
    <w:rsid w:val="00A906BD"/>
    <w:rsid w:val="00AB0933"/>
    <w:rsid w:val="00AD0B46"/>
    <w:rsid w:val="00AD2B1D"/>
    <w:rsid w:val="00AE3C6C"/>
    <w:rsid w:val="00AE5FCA"/>
    <w:rsid w:val="00AE7D8D"/>
    <w:rsid w:val="00B073C1"/>
    <w:rsid w:val="00B34F77"/>
    <w:rsid w:val="00B5188B"/>
    <w:rsid w:val="00B5292C"/>
    <w:rsid w:val="00B57361"/>
    <w:rsid w:val="00B61C94"/>
    <w:rsid w:val="00B65202"/>
    <w:rsid w:val="00B72474"/>
    <w:rsid w:val="00BB1704"/>
    <w:rsid w:val="00BC2D23"/>
    <w:rsid w:val="00BD10CB"/>
    <w:rsid w:val="00BD69A3"/>
    <w:rsid w:val="00BE2796"/>
    <w:rsid w:val="00BE4E3D"/>
    <w:rsid w:val="00BE7A19"/>
    <w:rsid w:val="00BF59BA"/>
    <w:rsid w:val="00BF59F5"/>
    <w:rsid w:val="00C13D8D"/>
    <w:rsid w:val="00C164EB"/>
    <w:rsid w:val="00C20238"/>
    <w:rsid w:val="00C34B77"/>
    <w:rsid w:val="00C37673"/>
    <w:rsid w:val="00C436ED"/>
    <w:rsid w:val="00C64880"/>
    <w:rsid w:val="00C726CE"/>
    <w:rsid w:val="00C72ED8"/>
    <w:rsid w:val="00C74DE0"/>
    <w:rsid w:val="00C845F6"/>
    <w:rsid w:val="00C85952"/>
    <w:rsid w:val="00C85BD2"/>
    <w:rsid w:val="00C92D7A"/>
    <w:rsid w:val="00C93D64"/>
    <w:rsid w:val="00CA0DE2"/>
    <w:rsid w:val="00CA7E3F"/>
    <w:rsid w:val="00CB04A3"/>
    <w:rsid w:val="00CB15C3"/>
    <w:rsid w:val="00CD1A34"/>
    <w:rsid w:val="00D00044"/>
    <w:rsid w:val="00D061DB"/>
    <w:rsid w:val="00D21B63"/>
    <w:rsid w:val="00D2363C"/>
    <w:rsid w:val="00D25F2C"/>
    <w:rsid w:val="00D33B1A"/>
    <w:rsid w:val="00D344D0"/>
    <w:rsid w:val="00D73463"/>
    <w:rsid w:val="00D82CCC"/>
    <w:rsid w:val="00D86D0E"/>
    <w:rsid w:val="00D97349"/>
    <w:rsid w:val="00D979BF"/>
    <w:rsid w:val="00DA5507"/>
    <w:rsid w:val="00DB10C1"/>
    <w:rsid w:val="00DB408A"/>
    <w:rsid w:val="00DB4EEE"/>
    <w:rsid w:val="00DB7036"/>
    <w:rsid w:val="00DD0342"/>
    <w:rsid w:val="00DD1FCC"/>
    <w:rsid w:val="00DE0103"/>
    <w:rsid w:val="00DE59A6"/>
    <w:rsid w:val="00DF653A"/>
    <w:rsid w:val="00DF7EFD"/>
    <w:rsid w:val="00E0356D"/>
    <w:rsid w:val="00E070D5"/>
    <w:rsid w:val="00E34B80"/>
    <w:rsid w:val="00E35A4E"/>
    <w:rsid w:val="00E36771"/>
    <w:rsid w:val="00E417C7"/>
    <w:rsid w:val="00E565C9"/>
    <w:rsid w:val="00E64998"/>
    <w:rsid w:val="00E82BAB"/>
    <w:rsid w:val="00E8497F"/>
    <w:rsid w:val="00E84E6B"/>
    <w:rsid w:val="00E875F3"/>
    <w:rsid w:val="00E942DB"/>
    <w:rsid w:val="00EA1398"/>
    <w:rsid w:val="00ED239F"/>
    <w:rsid w:val="00ED26BA"/>
    <w:rsid w:val="00ED3C47"/>
    <w:rsid w:val="00ED568D"/>
    <w:rsid w:val="00EE2513"/>
    <w:rsid w:val="00EE4D7C"/>
    <w:rsid w:val="00EE7F10"/>
    <w:rsid w:val="00EF3C9F"/>
    <w:rsid w:val="00F00618"/>
    <w:rsid w:val="00F064CD"/>
    <w:rsid w:val="00F2598C"/>
    <w:rsid w:val="00F46BB1"/>
    <w:rsid w:val="00F51356"/>
    <w:rsid w:val="00F53D64"/>
    <w:rsid w:val="00F6329E"/>
    <w:rsid w:val="00F72468"/>
    <w:rsid w:val="00F76C23"/>
    <w:rsid w:val="00F76D1A"/>
    <w:rsid w:val="00FA3C20"/>
    <w:rsid w:val="00FB535D"/>
    <w:rsid w:val="00FC1726"/>
    <w:rsid w:val="00FD67C3"/>
    <w:rsid w:val="00FD6EC3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C6934-787D-4AFE-85C9-9F4879C2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077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86D0E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0C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744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7444C3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StandardWeb">
    <w:name w:val="Normal (Web)"/>
    <w:basedOn w:val="Normal"/>
    <w:uiPriority w:val="99"/>
    <w:unhideWhenUsed/>
    <w:rsid w:val="002D2FD2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2710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2710C"/>
    <w:rPr>
      <w:rFonts w:ascii="Calibri" w:eastAsia="Calibri" w:hAnsi="Calibri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42710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2710C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2125</TotalTime>
  <Pages>1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Vuletić</dc:creator>
  <cp:keywords/>
  <dc:description/>
  <cp:lastModifiedBy>Referada</cp:lastModifiedBy>
  <cp:revision>207</cp:revision>
  <dcterms:created xsi:type="dcterms:W3CDTF">2021-07-16T04:40:00Z</dcterms:created>
  <dcterms:modified xsi:type="dcterms:W3CDTF">2026-07-09T09:25:00Z</dcterms:modified>
</cp:coreProperties>
</file>