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C81" w:rsidRPr="00296380" w:rsidRDefault="00CE1C81" w:rsidP="0035695B">
      <w:pPr>
        <w:pStyle w:val="Bezproreda"/>
        <w:jc w:val="center"/>
        <w:rPr>
          <w:rFonts w:ascii="Times New Roman" w:hAnsi="Times New Roman"/>
          <w:b/>
        </w:rPr>
      </w:pPr>
    </w:p>
    <w:p w:rsidR="0035695B" w:rsidRPr="00296380" w:rsidRDefault="00906FA0" w:rsidP="0035695B">
      <w:pPr>
        <w:pStyle w:val="Bezproreda"/>
        <w:jc w:val="center"/>
        <w:rPr>
          <w:rFonts w:ascii="Times New Roman" w:hAnsi="Times New Roman"/>
          <w:b/>
        </w:rPr>
      </w:pPr>
      <w:r w:rsidRPr="00296380">
        <w:rPr>
          <w:rFonts w:ascii="Times New Roman" w:hAnsi="Times New Roman"/>
          <w:b/>
        </w:rPr>
        <w:t>JESENSKI</w:t>
      </w:r>
      <w:r w:rsidR="00CE1C81" w:rsidRPr="00296380">
        <w:rPr>
          <w:rFonts w:ascii="Times New Roman" w:hAnsi="Times New Roman"/>
          <w:b/>
        </w:rPr>
        <w:t xml:space="preserve"> ISPITNI ROK</w:t>
      </w:r>
    </w:p>
    <w:p w:rsidR="0035695B" w:rsidRPr="00296380" w:rsidRDefault="0035695B" w:rsidP="0035695B">
      <w:pPr>
        <w:pStyle w:val="Bezproreda"/>
        <w:jc w:val="center"/>
        <w:rPr>
          <w:rFonts w:ascii="Times New Roman" w:hAnsi="Times New Roman"/>
          <w:b/>
        </w:rPr>
      </w:pPr>
      <w:r w:rsidRPr="00296380">
        <w:rPr>
          <w:rFonts w:ascii="Times New Roman" w:hAnsi="Times New Roman"/>
          <w:b/>
        </w:rPr>
        <w:t>ZA AKADEMSKU GODINU 202</w:t>
      </w:r>
      <w:r w:rsidR="00BF59F5" w:rsidRPr="00296380">
        <w:rPr>
          <w:rFonts w:ascii="Times New Roman" w:hAnsi="Times New Roman"/>
          <w:b/>
        </w:rPr>
        <w:t>5</w:t>
      </w:r>
      <w:r w:rsidRPr="00296380">
        <w:rPr>
          <w:rFonts w:ascii="Times New Roman" w:hAnsi="Times New Roman"/>
          <w:b/>
        </w:rPr>
        <w:t>./202</w:t>
      </w:r>
      <w:r w:rsidR="00BF59F5" w:rsidRPr="00296380">
        <w:rPr>
          <w:rFonts w:ascii="Times New Roman" w:hAnsi="Times New Roman"/>
          <w:b/>
        </w:rPr>
        <w:t>6</w:t>
      </w:r>
      <w:r w:rsidRPr="00296380">
        <w:rPr>
          <w:rFonts w:ascii="Times New Roman" w:hAnsi="Times New Roman"/>
          <w:b/>
        </w:rPr>
        <w:t xml:space="preserve">. za Sveučilišni specijalistički studij Propedeutika psihoterapije i </w:t>
      </w:r>
      <w:proofErr w:type="spellStart"/>
      <w:r w:rsidRPr="00296380">
        <w:rPr>
          <w:rFonts w:ascii="Times New Roman" w:hAnsi="Times New Roman"/>
          <w:b/>
        </w:rPr>
        <w:t>teoterapije</w:t>
      </w:r>
      <w:proofErr w:type="spellEnd"/>
    </w:p>
    <w:p w:rsidR="00CE1C81" w:rsidRPr="00296380" w:rsidRDefault="00CE1C81" w:rsidP="0035695B">
      <w:pPr>
        <w:pStyle w:val="Bezproreda"/>
        <w:jc w:val="center"/>
        <w:rPr>
          <w:rFonts w:ascii="Times New Roman" w:hAnsi="Times New Roman"/>
          <w:b/>
        </w:rPr>
      </w:pPr>
    </w:p>
    <w:p w:rsidR="00CE1C81" w:rsidRPr="00296380" w:rsidRDefault="00CE1C81" w:rsidP="0035695B">
      <w:pPr>
        <w:pStyle w:val="Bezproreda"/>
        <w:jc w:val="center"/>
        <w:rPr>
          <w:rFonts w:ascii="Times New Roman" w:hAnsi="Times New Roman"/>
          <w:b/>
        </w:rPr>
      </w:pPr>
    </w:p>
    <w:p w:rsidR="0035695B" w:rsidRPr="00296380" w:rsidRDefault="0035695B" w:rsidP="0035695B">
      <w:pPr>
        <w:pStyle w:val="Bezproreda"/>
        <w:rPr>
          <w:rFonts w:ascii="Times New Roman" w:hAnsi="Times New Roman"/>
        </w:rPr>
      </w:pPr>
    </w:p>
    <w:tbl>
      <w:tblPr>
        <w:tblW w:w="10470" w:type="dxa"/>
        <w:tblInd w:w="-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0"/>
      </w:tblGrid>
      <w:tr w:rsidR="00296380" w:rsidRPr="00296380" w:rsidTr="00C56A03">
        <w:tc>
          <w:tcPr>
            <w:tcW w:w="10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906FA0" w:rsidP="00BF59F5">
            <w:pPr>
              <w:pStyle w:val="Bezproreda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JESENSKI</w:t>
            </w:r>
            <w:r w:rsidR="00CE1C81" w:rsidRPr="00296380">
              <w:rPr>
                <w:rFonts w:ascii="Times New Roman" w:hAnsi="Times New Roman"/>
                <w:b/>
              </w:rPr>
              <w:t xml:space="preserve"> ISPITNI ROK</w:t>
            </w:r>
          </w:p>
          <w:p w:rsidR="00CE1C81" w:rsidRPr="00296380" w:rsidRDefault="00906FA0" w:rsidP="00BF59F5">
            <w:pPr>
              <w:pStyle w:val="Bezproreda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(24. VIII. – 25. IX. 2025.)</w:t>
            </w:r>
          </w:p>
        </w:tc>
      </w:tr>
    </w:tbl>
    <w:p w:rsidR="0035695B" w:rsidRPr="00296380" w:rsidRDefault="0035695B" w:rsidP="0035695B">
      <w:pPr>
        <w:pStyle w:val="Bezproreda"/>
        <w:rPr>
          <w:rFonts w:ascii="Times New Roman" w:hAnsi="Times New Roman"/>
        </w:rPr>
      </w:pPr>
    </w:p>
    <w:p w:rsidR="0035695B" w:rsidRPr="00296380" w:rsidRDefault="0035695B" w:rsidP="0035695B">
      <w:pPr>
        <w:pStyle w:val="Bezproreda"/>
        <w:rPr>
          <w:rFonts w:ascii="Times New Roman" w:hAnsi="Times New Roman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35695B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35695B" w:rsidRPr="00296380" w:rsidRDefault="0035695B" w:rsidP="0035695B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Doc. dr. sc. JOSIP BLAŽEVIĆ</w:t>
            </w:r>
          </w:p>
        </w:tc>
      </w:tr>
      <w:tr w:rsidR="00296380" w:rsidRPr="00296380" w:rsidTr="00906FA0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7D4D5C">
        <w:trPr>
          <w:trHeight w:val="537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A7D" w:rsidRPr="00296380" w:rsidRDefault="00A02A7D" w:rsidP="0035695B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Granične situacije u duhovnosti i psihologiji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A7D" w:rsidRPr="00296380" w:rsidRDefault="00C200F2" w:rsidP="0035695B">
            <w:pPr>
              <w:pStyle w:val="Bezprored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 VIII.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 2026. i 24. IX. 2026</w:t>
            </w:r>
          </w:p>
        </w:tc>
      </w:tr>
    </w:tbl>
    <w:p w:rsidR="0035695B" w:rsidRPr="00296380" w:rsidRDefault="0035695B" w:rsidP="001E238F">
      <w:pPr>
        <w:rPr>
          <w:rFonts w:ascii="Times New Roman" w:hAnsi="Times New Roman"/>
          <w:sz w:val="22"/>
        </w:rPr>
      </w:pPr>
    </w:p>
    <w:p w:rsidR="00DD0342" w:rsidRPr="00296380" w:rsidRDefault="00DD0342" w:rsidP="001E238F">
      <w:pPr>
        <w:rPr>
          <w:rFonts w:ascii="Times New Roman" w:hAnsi="Times New Roman"/>
          <w:sz w:val="22"/>
        </w:rPr>
      </w:pPr>
    </w:p>
    <w:p w:rsidR="00024FAA" w:rsidRPr="00296380" w:rsidRDefault="00024FAA" w:rsidP="001E238F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DD0342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DD0342" w:rsidRPr="00296380" w:rsidRDefault="00392DE0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Izv. prof</w:t>
            </w:r>
            <w:r w:rsidR="00DD0342" w:rsidRPr="00296380">
              <w:rPr>
                <w:rFonts w:ascii="Times New Roman" w:hAnsi="Times New Roman"/>
                <w:b/>
              </w:rPr>
              <w:t>. dr. sc. JOSIP BOŠNJAKOVIĆ</w:t>
            </w:r>
            <w:r w:rsidR="006C343B" w:rsidRPr="00296380">
              <w:rPr>
                <w:rFonts w:ascii="Times New Roman" w:hAnsi="Times New Roman"/>
                <w:b/>
              </w:rPr>
              <w:t xml:space="preserve">/doc. dr. sc. Marija Milić/doc. dr. sc. Sanda </w:t>
            </w:r>
            <w:proofErr w:type="spellStart"/>
            <w:r w:rsidR="006C343B" w:rsidRPr="00296380">
              <w:rPr>
                <w:rFonts w:ascii="Times New Roman" w:hAnsi="Times New Roman"/>
                <w:b/>
              </w:rPr>
              <w:t>Smoljo-Dobrovoljski</w:t>
            </w:r>
            <w:proofErr w:type="spellEnd"/>
          </w:p>
        </w:tc>
      </w:tr>
      <w:tr w:rsidR="00296380" w:rsidRPr="00296380" w:rsidTr="00AA6DDA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906FA0" w:rsidRPr="00296380" w:rsidRDefault="00906FA0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906FA0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4B164E">
        <w:trPr>
          <w:trHeight w:val="537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A7D" w:rsidRPr="00296380" w:rsidRDefault="00A02A7D" w:rsidP="00DD0342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Opća psihologija</w:t>
            </w:r>
            <w:r w:rsidR="00A01B24" w:rsidRPr="00296380">
              <w:rPr>
                <w:rFonts w:ascii="Times New Roman" w:hAnsi="Times New Roman"/>
              </w:rPr>
              <w:t xml:space="preserve"> </w:t>
            </w:r>
            <w:r w:rsidR="00A01B24" w:rsidRPr="00296380">
              <w:rPr>
                <w:rFonts w:ascii="Times New Roman" w:hAnsi="Times New Roman"/>
                <w:i/>
              </w:rPr>
              <w:t>(Bošnjaković, Milić,)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6380" w:rsidRPr="00296380" w:rsidRDefault="00296380" w:rsidP="00296380">
            <w:pPr>
              <w:rPr>
                <w:rFonts w:ascii="Times New Roman" w:eastAsia="Times New Roman" w:hAnsi="Times New Roman"/>
                <w:sz w:val="22"/>
                <w:lang w:eastAsia="hr-HR"/>
              </w:rPr>
            </w:pPr>
            <w:r w:rsidRPr="00296380">
              <w:rPr>
                <w:rFonts w:ascii="Times New Roman" w:eastAsia="Times New Roman" w:hAnsi="Times New Roman"/>
                <w:sz w:val="22"/>
                <w:lang w:eastAsia="hr-HR"/>
              </w:rPr>
              <w:t>polaže se online i to u terminima: 3. rujna 2026. i 17. rujna 2026.</w:t>
            </w:r>
          </w:p>
          <w:p w:rsidR="00A02A7D" w:rsidRPr="00296380" w:rsidRDefault="00A02A7D" w:rsidP="00296380">
            <w:pPr>
              <w:pStyle w:val="Bezproreda"/>
              <w:rPr>
                <w:rFonts w:ascii="Times New Roman" w:hAnsi="Times New Roman"/>
              </w:rPr>
            </w:pPr>
          </w:p>
        </w:tc>
      </w:tr>
      <w:tr w:rsidR="00296380" w:rsidRPr="00296380" w:rsidTr="001C7253">
        <w:trPr>
          <w:trHeight w:val="537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A7D" w:rsidRPr="00296380" w:rsidRDefault="00A02A7D" w:rsidP="00DD0342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Razvojna psihologija</w:t>
            </w:r>
            <w:r w:rsidR="00A01B24" w:rsidRPr="00296380">
              <w:rPr>
                <w:rFonts w:ascii="Times New Roman" w:hAnsi="Times New Roman"/>
              </w:rPr>
              <w:t xml:space="preserve"> </w:t>
            </w:r>
            <w:r w:rsidR="00A01B24" w:rsidRPr="00296380">
              <w:rPr>
                <w:rFonts w:ascii="Times New Roman" w:hAnsi="Times New Roman"/>
                <w:i/>
              </w:rPr>
              <w:t xml:space="preserve">(Bošnjaković, Milić, </w:t>
            </w:r>
            <w:proofErr w:type="spellStart"/>
            <w:r w:rsidR="00A01B24" w:rsidRPr="00296380">
              <w:rPr>
                <w:rFonts w:ascii="Times New Roman" w:hAnsi="Times New Roman"/>
                <w:i/>
              </w:rPr>
              <w:t>Smoljo-Dobrovoljski</w:t>
            </w:r>
            <w:proofErr w:type="spellEnd"/>
            <w:r w:rsidR="00A01B24" w:rsidRPr="00296380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A7D" w:rsidRPr="00296380" w:rsidRDefault="00296380" w:rsidP="00DD0342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4. rujna 2026. u 11.00h  i 18. rujna 2026. u 11.00h</w:t>
            </w:r>
          </w:p>
        </w:tc>
      </w:tr>
      <w:tr w:rsidR="00296380" w:rsidRPr="00296380" w:rsidTr="00A4381D">
        <w:trPr>
          <w:trHeight w:val="537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0B3A" w:rsidRPr="00296380" w:rsidRDefault="00CE1C81" w:rsidP="00AE0B3A">
            <w:pPr>
              <w:pStyle w:val="Bezproreda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 xml:space="preserve">Psihoterapijske teorije i škole, </w:t>
            </w:r>
          </w:p>
          <w:p w:rsidR="00AE0B3A" w:rsidRPr="00296380" w:rsidRDefault="00CE1C81" w:rsidP="00AE0B3A">
            <w:pPr>
              <w:pStyle w:val="Bezproreda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 xml:space="preserve">Praksa u znanstvenih i psihosocijalnih institucija, </w:t>
            </w:r>
          </w:p>
          <w:p w:rsidR="00CE1C81" w:rsidRPr="00296380" w:rsidRDefault="00CE1C81" w:rsidP="00AE0B3A">
            <w:pPr>
              <w:pStyle w:val="Bezproreda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Supervizija prakse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6FA0" w:rsidRPr="00296380" w:rsidRDefault="00906FA0" w:rsidP="00906FA0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31. VIII. 2026.</w:t>
            </w:r>
          </w:p>
          <w:p w:rsidR="00CE1C81" w:rsidRPr="00296380" w:rsidRDefault="00906FA0" w:rsidP="00906FA0">
            <w:pPr>
              <w:pStyle w:val="Bezproreda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</w:rPr>
              <w:t>22. IX. 2026</w:t>
            </w:r>
          </w:p>
        </w:tc>
      </w:tr>
    </w:tbl>
    <w:p w:rsidR="00DD0342" w:rsidRPr="00296380" w:rsidRDefault="00DD0342" w:rsidP="001E238F">
      <w:pPr>
        <w:rPr>
          <w:rFonts w:ascii="Times New Roman" w:hAnsi="Times New Roman"/>
          <w:sz w:val="22"/>
        </w:rPr>
      </w:pPr>
    </w:p>
    <w:p w:rsidR="00024FAA" w:rsidRPr="00296380" w:rsidRDefault="00024FAA" w:rsidP="001E238F">
      <w:pPr>
        <w:rPr>
          <w:rFonts w:ascii="Times New Roman" w:hAnsi="Times New Roman"/>
          <w:sz w:val="22"/>
        </w:rPr>
      </w:pPr>
    </w:p>
    <w:p w:rsidR="0035695B" w:rsidRPr="00296380" w:rsidRDefault="0035695B" w:rsidP="001E238F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794"/>
        <w:gridCol w:w="10"/>
      </w:tblGrid>
      <w:tr w:rsidR="00296380" w:rsidRPr="00296380" w:rsidTr="00C13D8D">
        <w:trPr>
          <w:trHeight w:val="427"/>
        </w:trPr>
        <w:tc>
          <w:tcPr>
            <w:tcW w:w="10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C13D8D" w:rsidRPr="00296380" w:rsidRDefault="00792352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P</w:t>
            </w:r>
            <w:r w:rsidR="00C13D8D" w:rsidRPr="00296380">
              <w:rPr>
                <w:rFonts w:ascii="Times New Roman" w:hAnsi="Times New Roman"/>
                <w:b/>
              </w:rPr>
              <w:t>rof. dr. sc. VLADIMIR DUGALIĆ</w:t>
            </w:r>
          </w:p>
        </w:tc>
      </w:tr>
      <w:tr w:rsidR="00296380" w:rsidRPr="00296380" w:rsidTr="000D61BE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3745AD">
        <w:trPr>
          <w:gridAfter w:val="1"/>
          <w:wAfter w:w="10" w:type="dxa"/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C81" w:rsidRPr="00296380" w:rsidRDefault="00CE1C81" w:rsidP="002C6934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Suočavanje s boli i patnjom u svjetlu kršćanske antropologije i duhovnosti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Pr="00296380" w:rsidRDefault="00906FA0" w:rsidP="00CE1C81">
            <w:pPr>
              <w:pStyle w:val="Bezproreda"/>
              <w:ind w:left="105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26.VIII., 10. IX. 2026. od 9 h</w:t>
            </w:r>
          </w:p>
        </w:tc>
      </w:tr>
    </w:tbl>
    <w:p w:rsidR="00C13D8D" w:rsidRPr="00296380" w:rsidRDefault="00C13D8D" w:rsidP="001E238F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CA7E3F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05273" w:rsidRPr="00296380" w:rsidRDefault="00205273" w:rsidP="00CA7E3F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Prof. dr. sc. DUNJA D</w:t>
            </w:r>
            <w:r w:rsidR="00DF20F9" w:rsidRPr="00296380">
              <w:rPr>
                <w:rFonts w:ascii="Times New Roman" w:hAnsi="Times New Roman"/>
                <w:b/>
              </w:rPr>
              <w:t>E</w:t>
            </w:r>
            <w:r w:rsidRPr="00296380">
              <w:rPr>
                <w:rFonts w:ascii="Times New Roman" w:hAnsi="Times New Roman"/>
                <w:b/>
              </w:rPr>
              <w:t>GMEČIĆ/ BOŽIDAR POPOVIĆ, dr. med.</w:t>
            </w:r>
          </w:p>
        </w:tc>
      </w:tr>
      <w:tr w:rsidR="00296380" w:rsidRPr="00296380" w:rsidTr="009F326D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33227B">
        <w:trPr>
          <w:trHeight w:val="464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CA7E3F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Psihijatrija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906FA0" w:rsidP="00CE1C81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3. i 19. IX. 2026. od 16 h</w:t>
            </w:r>
          </w:p>
        </w:tc>
      </w:tr>
    </w:tbl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EE7F10" w:rsidRPr="00296380" w:rsidRDefault="00EE7F10" w:rsidP="001E238F">
      <w:pPr>
        <w:rPr>
          <w:rFonts w:ascii="Times New Roman" w:hAnsi="Times New Roman"/>
          <w:sz w:val="22"/>
        </w:rPr>
      </w:pPr>
    </w:p>
    <w:p w:rsidR="00CE1C81" w:rsidRPr="00296380" w:rsidRDefault="00CE1C81" w:rsidP="001E238F">
      <w:pPr>
        <w:rPr>
          <w:rFonts w:ascii="Times New Roman" w:hAnsi="Times New Roman"/>
          <w:sz w:val="22"/>
        </w:rPr>
      </w:pPr>
    </w:p>
    <w:p w:rsidR="00CE1C81" w:rsidRPr="00296380" w:rsidRDefault="00CE1C81" w:rsidP="001E238F">
      <w:pPr>
        <w:rPr>
          <w:rFonts w:ascii="Times New Roman" w:hAnsi="Times New Roman"/>
          <w:sz w:val="22"/>
        </w:rPr>
      </w:pPr>
    </w:p>
    <w:p w:rsidR="00CE1C81" w:rsidRPr="00296380" w:rsidRDefault="00CE1C81" w:rsidP="001E238F">
      <w:pPr>
        <w:rPr>
          <w:rFonts w:ascii="Times New Roman" w:hAnsi="Times New Roman"/>
          <w:sz w:val="22"/>
        </w:rPr>
      </w:pPr>
    </w:p>
    <w:p w:rsidR="00CE1C81" w:rsidRPr="00296380" w:rsidRDefault="00CE1C81" w:rsidP="001E238F">
      <w:pPr>
        <w:rPr>
          <w:rFonts w:ascii="Times New Roman" w:hAnsi="Times New Roman"/>
          <w:sz w:val="22"/>
        </w:rPr>
      </w:pPr>
    </w:p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DD0342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7F10" w:rsidRPr="00296380" w:rsidRDefault="00EE7F10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Izv. prof. dr. sc. SILVANA FUŽINATO</w:t>
            </w:r>
          </w:p>
        </w:tc>
      </w:tr>
      <w:tr w:rsidR="00296380" w:rsidRPr="00296380" w:rsidTr="00E03EAA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7349F8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2233C8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 xml:space="preserve">Relacijsko razumijevanje čovjeka u Biblijskoj </w:t>
            </w:r>
            <w:r w:rsidR="00EE38BF" w:rsidRPr="00296380">
              <w:rPr>
                <w:rFonts w:ascii="Times New Roman" w:hAnsi="Times New Roman"/>
              </w:rPr>
              <w:t>p</w:t>
            </w:r>
            <w:r w:rsidRPr="00296380">
              <w:rPr>
                <w:rFonts w:ascii="Times New Roman" w:hAnsi="Times New Roman"/>
              </w:rPr>
              <w:t>erspektivi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906FA0" w:rsidP="002233C8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7. i . 25. IX. 2026.</w:t>
            </w:r>
            <w:r w:rsidR="00AE2784" w:rsidRPr="00296380">
              <w:rPr>
                <w:rFonts w:ascii="Times New Roman" w:hAnsi="Times New Roman"/>
              </w:rPr>
              <w:t xml:space="preserve"> od 12 h</w:t>
            </w:r>
          </w:p>
        </w:tc>
      </w:tr>
    </w:tbl>
    <w:p w:rsidR="00205273" w:rsidRPr="00296380" w:rsidRDefault="00205273" w:rsidP="00EE7F10">
      <w:pPr>
        <w:pStyle w:val="Bezproreda"/>
        <w:rPr>
          <w:rFonts w:ascii="Times New Roman" w:hAnsi="Times New Roman"/>
        </w:rPr>
      </w:pPr>
    </w:p>
    <w:p w:rsidR="00205273" w:rsidRPr="00296380" w:rsidRDefault="00205273" w:rsidP="00EE7F10">
      <w:pPr>
        <w:pStyle w:val="Bezproreda"/>
        <w:rPr>
          <w:rFonts w:ascii="Times New Roman" w:hAnsi="Times New Roman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DD0342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7F10" w:rsidRPr="00296380" w:rsidRDefault="00792352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Izv. prof</w:t>
            </w:r>
            <w:r w:rsidR="00EE7F10" w:rsidRPr="00296380">
              <w:rPr>
                <w:rFonts w:ascii="Times New Roman" w:hAnsi="Times New Roman"/>
                <w:b/>
              </w:rPr>
              <w:t>. dr. sc. GRGO GRBEŠIĆ</w:t>
            </w:r>
          </w:p>
        </w:tc>
      </w:tr>
      <w:tr w:rsidR="00296380" w:rsidRPr="00296380" w:rsidTr="001324A5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DB46CA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2233C8">
            <w:pPr>
              <w:pStyle w:val="Bezproreda"/>
              <w:rPr>
                <w:rFonts w:ascii="Times New Roman" w:hAnsi="Times New Roman"/>
                <w:bCs/>
              </w:rPr>
            </w:pPr>
            <w:r w:rsidRPr="00296380">
              <w:rPr>
                <w:rFonts w:ascii="Times New Roman" w:hAnsi="Times New Roman"/>
              </w:rPr>
              <w:t>Specifičnosti znanstveno-istraživačkog rada u psihoterapiji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906FA0" w:rsidP="002233C8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26. VIII. i 10. IX. 2026.</w:t>
            </w:r>
            <w:r w:rsidR="00ED0C4B" w:rsidRPr="00296380">
              <w:rPr>
                <w:rFonts w:ascii="Times New Roman" w:hAnsi="Times New Roman"/>
              </w:rPr>
              <w:t xml:space="preserve"> u 9 h</w:t>
            </w:r>
          </w:p>
        </w:tc>
      </w:tr>
    </w:tbl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p w:rsidR="00024FAA" w:rsidRPr="00296380" w:rsidRDefault="00024FAA" w:rsidP="00EE7F10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DD0342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7F10" w:rsidRPr="00296380" w:rsidRDefault="00EE7F10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96380">
              <w:rPr>
                <w:rFonts w:ascii="Times New Roman" w:hAnsi="Times New Roman"/>
                <w:b/>
                <w:sz w:val="18"/>
                <w:szCs w:val="18"/>
              </w:rPr>
              <w:t>Prof. dr. sc. M</w:t>
            </w:r>
            <w:r w:rsidR="00EA2E6E" w:rsidRPr="00296380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Pr="00296380">
              <w:rPr>
                <w:rFonts w:ascii="Times New Roman" w:hAnsi="Times New Roman"/>
                <w:b/>
                <w:sz w:val="18"/>
                <w:szCs w:val="18"/>
              </w:rPr>
              <w:t xml:space="preserve"> HEFFER</w:t>
            </w:r>
            <w:r w:rsidR="00293C82" w:rsidRPr="00296380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r w:rsidR="00EA2E6E" w:rsidRPr="00296380">
              <w:rPr>
                <w:rFonts w:ascii="Times New Roman" w:hAnsi="Times New Roman"/>
                <w:b/>
                <w:sz w:val="18"/>
                <w:szCs w:val="18"/>
              </w:rPr>
              <w:t xml:space="preserve"> Prof. dr. sc. </w:t>
            </w:r>
            <w:r w:rsidR="00293C82" w:rsidRPr="00296380">
              <w:rPr>
                <w:rFonts w:ascii="Times New Roman" w:hAnsi="Times New Roman"/>
                <w:b/>
                <w:sz w:val="18"/>
                <w:szCs w:val="18"/>
              </w:rPr>
              <w:t>D</w:t>
            </w:r>
            <w:r w:rsidR="00EA2E6E" w:rsidRPr="00296380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293C82" w:rsidRPr="00296380">
              <w:rPr>
                <w:rFonts w:ascii="Times New Roman" w:hAnsi="Times New Roman"/>
                <w:b/>
                <w:sz w:val="18"/>
                <w:szCs w:val="18"/>
              </w:rPr>
              <w:t xml:space="preserve"> DEGMEČIĆ</w:t>
            </w:r>
            <w:r w:rsidR="00EA2E6E" w:rsidRPr="00296380">
              <w:rPr>
                <w:rFonts w:ascii="Times New Roman" w:hAnsi="Times New Roman"/>
                <w:b/>
                <w:sz w:val="18"/>
                <w:szCs w:val="18"/>
              </w:rPr>
              <w:t xml:space="preserve"> / Izv. prof. dr. sc. S. BLAŽETIĆ/ Izv. prof. dr. sc. I. LABAK</w:t>
            </w:r>
          </w:p>
        </w:tc>
      </w:tr>
      <w:tr w:rsidR="00296380" w:rsidRPr="00296380" w:rsidTr="00906FA0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E51168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A7D" w:rsidRPr="00296380" w:rsidRDefault="00A02A7D" w:rsidP="00DD0342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Biološka osnova psihičkih procesa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A7D" w:rsidRPr="00296380" w:rsidRDefault="006C2917" w:rsidP="00A02A7D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25. VIII. i 15. IX. 2026. – predaja seminarskih radova, ocjenjivanje online</w:t>
            </w:r>
          </w:p>
        </w:tc>
      </w:tr>
    </w:tbl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CA7E3F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05273" w:rsidRPr="00296380" w:rsidRDefault="00205273" w:rsidP="00CA7E3F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Doc. dr. sc. DRAGO JEREBIC</w:t>
            </w:r>
          </w:p>
        </w:tc>
      </w:tr>
      <w:tr w:rsidR="00296380" w:rsidRPr="00296380" w:rsidTr="00906FA0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5D76AF">
        <w:trPr>
          <w:trHeight w:val="477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2A7D" w:rsidRPr="00296380" w:rsidRDefault="00A02A7D" w:rsidP="00CA7E3F">
            <w:pPr>
              <w:pStyle w:val="Bezproreda"/>
              <w:rPr>
                <w:rFonts w:ascii="Times New Roman" w:hAnsi="Times New Roman"/>
              </w:rPr>
            </w:pPr>
            <w:proofErr w:type="spellStart"/>
            <w:r w:rsidRPr="00296380">
              <w:rPr>
                <w:rFonts w:ascii="Times New Roman" w:hAnsi="Times New Roman"/>
                <w:iCs/>
              </w:rPr>
              <w:t>Socio</w:t>
            </w:r>
            <w:proofErr w:type="spellEnd"/>
            <w:r w:rsidRPr="00296380">
              <w:rPr>
                <w:rFonts w:ascii="Times New Roman" w:hAnsi="Times New Roman"/>
                <w:iCs/>
              </w:rPr>
              <w:t>-kulturološki kontekst psihoterapije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2A7D" w:rsidRPr="00296380" w:rsidRDefault="00EA04FD" w:rsidP="00CA7E3F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2. 9. 2026. u 12 h</w:t>
            </w:r>
          </w:p>
        </w:tc>
      </w:tr>
    </w:tbl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CA7E3F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05273" w:rsidRPr="00296380" w:rsidRDefault="00205273" w:rsidP="00CA7E3F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Prof. dr. sc. BORIS MLAČIĆ</w:t>
            </w:r>
          </w:p>
        </w:tc>
      </w:tr>
      <w:tr w:rsidR="00296380" w:rsidRPr="00296380" w:rsidTr="00AA18F3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553F58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3C79E2" w:rsidP="00CA7E3F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Teorije ličnosti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906FA0" w:rsidP="00A02A7D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12. i 19. IX. 2026. u 10 h</w:t>
            </w:r>
            <w:r w:rsidR="00554D9C" w:rsidRPr="00296380">
              <w:rPr>
                <w:rFonts w:ascii="Times New Roman" w:hAnsi="Times New Roman"/>
              </w:rPr>
              <w:t xml:space="preserve"> - online</w:t>
            </w:r>
          </w:p>
        </w:tc>
      </w:tr>
    </w:tbl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p w:rsidR="00205273" w:rsidRPr="00296380" w:rsidRDefault="00205273" w:rsidP="00EE7F10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DD0342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7F10" w:rsidRPr="00296380" w:rsidRDefault="00EE7F10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Prof. dr. sc. STJEPAN RADIĆ</w:t>
            </w:r>
          </w:p>
        </w:tc>
      </w:tr>
      <w:tr w:rsidR="00296380" w:rsidRPr="00296380" w:rsidTr="00D313CA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7F2938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A864CB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Etička pitanja u psihoterapijskom radu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143948" w:rsidP="00A07CEA">
            <w:pPr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296380">
              <w:rPr>
                <w:rFonts w:ascii="Times New Roman" w:eastAsia="Times New Roman" w:hAnsi="Times New Roman"/>
                <w:bCs/>
                <w:lang w:eastAsia="hr-HR"/>
              </w:rPr>
              <w:t>9</w:t>
            </w:r>
            <w:r w:rsidR="00906FA0" w:rsidRPr="00296380">
              <w:rPr>
                <w:rFonts w:ascii="Times New Roman" w:eastAsia="Times New Roman" w:hAnsi="Times New Roman"/>
                <w:bCs/>
                <w:lang w:eastAsia="hr-HR"/>
              </w:rPr>
              <w:t xml:space="preserve">., </w:t>
            </w:r>
            <w:r w:rsidRPr="00296380">
              <w:rPr>
                <w:rFonts w:ascii="Times New Roman" w:eastAsia="Times New Roman" w:hAnsi="Times New Roman"/>
                <w:bCs/>
                <w:lang w:eastAsia="hr-HR"/>
              </w:rPr>
              <w:t>10</w:t>
            </w:r>
            <w:r w:rsidR="00906FA0" w:rsidRPr="00296380">
              <w:rPr>
                <w:rFonts w:ascii="Times New Roman" w:eastAsia="Times New Roman" w:hAnsi="Times New Roman"/>
                <w:bCs/>
                <w:lang w:eastAsia="hr-HR"/>
              </w:rPr>
              <w:t xml:space="preserve">., </w:t>
            </w:r>
            <w:r w:rsidRPr="00296380">
              <w:rPr>
                <w:rFonts w:ascii="Times New Roman" w:eastAsia="Times New Roman" w:hAnsi="Times New Roman"/>
                <w:bCs/>
                <w:lang w:eastAsia="hr-HR"/>
              </w:rPr>
              <w:t>24</w:t>
            </w:r>
            <w:r w:rsidR="00906FA0" w:rsidRPr="00296380">
              <w:rPr>
                <w:rFonts w:ascii="Times New Roman" w:eastAsia="Times New Roman" w:hAnsi="Times New Roman"/>
                <w:bCs/>
                <w:lang w:eastAsia="hr-HR"/>
              </w:rPr>
              <w:t xml:space="preserve">. i </w:t>
            </w:r>
            <w:r w:rsidRPr="00296380">
              <w:rPr>
                <w:rFonts w:ascii="Times New Roman" w:eastAsia="Times New Roman" w:hAnsi="Times New Roman"/>
                <w:bCs/>
                <w:lang w:eastAsia="hr-HR"/>
              </w:rPr>
              <w:t>25</w:t>
            </w:r>
            <w:r w:rsidR="00906FA0" w:rsidRPr="00296380">
              <w:rPr>
                <w:rFonts w:ascii="Times New Roman" w:eastAsia="Times New Roman" w:hAnsi="Times New Roman"/>
                <w:bCs/>
                <w:lang w:eastAsia="hr-HR"/>
              </w:rPr>
              <w:t>. IX. 2026.</w:t>
            </w:r>
            <w:r w:rsidR="00906FA0" w:rsidRPr="00296380">
              <w:rPr>
                <w:rFonts w:ascii="Times New Roman" w:eastAsia="Times New Roman" w:hAnsi="Times New Roman"/>
                <w:lang w:eastAsia="hr-HR"/>
              </w:rPr>
              <w:t> </w:t>
            </w:r>
            <w:r w:rsidRPr="00296380">
              <w:rPr>
                <w:rFonts w:ascii="Times New Roman" w:eastAsia="Times New Roman" w:hAnsi="Times New Roman"/>
                <w:lang w:eastAsia="hr-HR"/>
              </w:rPr>
              <w:t>u 9h</w:t>
            </w:r>
          </w:p>
        </w:tc>
      </w:tr>
    </w:tbl>
    <w:p w:rsidR="00EE7F10" w:rsidRPr="00296380" w:rsidRDefault="00EE7F10" w:rsidP="00EE7F10">
      <w:pPr>
        <w:pStyle w:val="Bezproreda"/>
        <w:rPr>
          <w:rFonts w:ascii="Times New Roman" w:hAnsi="Times New Roman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CE1C81" w:rsidRPr="00296380" w:rsidRDefault="00CE1C81" w:rsidP="00205273">
      <w:pPr>
        <w:rPr>
          <w:rFonts w:ascii="Times New Roman" w:hAnsi="Times New Roman"/>
          <w:sz w:val="22"/>
        </w:rPr>
      </w:pPr>
    </w:p>
    <w:p w:rsidR="00CE1C81" w:rsidRPr="00296380" w:rsidRDefault="00CE1C81" w:rsidP="00205273">
      <w:pPr>
        <w:rPr>
          <w:rFonts w:ascii="Times New Roman" w:hAnsi="Times New Roman"/>
          <w:sz w:val="22"/>
        </w:rPr>
      </w:pPr>
    </w:p>
    <w:p w:rsidR="00CE1C81" w:rsidRPr="00296380" w:rsidRDefault="00CE1C81" w:rsidP="00205273">
      <w:pPr>
        <w:rPr>
          <w:rFonts w:ascii="Times New Roman" w:hAnsi="Times New Roman"/>
          <w:sz w:val="22"/>
        </w:rPr>
      </w:pPr>
    </w:p>
    <w:p w:rsidR="00CE1C81" w:rsidRPr="00296380" w:rsidRDefault="00CE1C81" w:rsidP="00205273">
      <w:pPr>
        <w:rPr>
          <w:rFonts w:ascii="Times New Roman" w:hAnsi="Times New Roman"/>
          <w:sz w:val="22"/>
        </w:rPr>
      </w:pPr>
    </w:p>
    <w:p w:rsidR="00CE1C81" w:rsidRPr="00296380" w:rsidRDefault="00CE1C81" w:rsidP="00205273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CA7E3F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05273" w:rsidRPr="00296380" w:rsidRDefault="00792352" w:rsidP="00CA7E3F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P</w:t>
            </w:r>
            <w:r w:rsidR="00205273" w:rsidRPr="00296380">
              <w:rPr>
                <w:rFonts w:ascii="Times New Roman" w:hAnsi="Times New Roman"/>
                <w:b/>
              </w:rPr>
              <w:t>rof. dr. sc. SANJA SKOČIĆ MIHIĆ</w:t>
            </w:r>
          </w:p>
        </w:tc>
      </w:tr>
      <w:tr w:rsidR="00296380" w:rsidRPr="00296380" w:rsidTr="009053BC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34222B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CA7E3F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Rehabilitacija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906FA0" w:rsidP="00CA0DE2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9. i 23. IX. 2026.</w:t>
            </w:r>
          </w:p>
        </w:tc>
      </w:tr>
    </w:tbl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p w:rsidR="00024FAA" w:rsidRPr="00296380" w:rsidRDefault="00024FAA" w:rsidP="00EE7F10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DD0342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7F10" w:rsidRPr="00296380" w:rsidRDefault="00EE7F10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Izv. prof. dr. sc. DAVOR VUKOVIĆ</w:t>
            </w:r>
          </w:p>
        </w:tc>
      </w:tr>
      <w:tr w:rsidR="00296380" w:rsidRPr="00296380" w:rsidTr="00581E3D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9A0E5D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A864CB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Poimanje čovjeka u religijskom dijalogu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6FA0" w:rsidRPr="00296380" w:rsidRDefault="00906FA0" w:rsidP="00906FA0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8. i 9. IX.;</w:t>
            </w:r>
          </w:p>
          <w:p w:rsidR="00906FA0" w:rsidRPr="00296380" w:rsidRDefault="00906FA0" w:rsidP="00906FA0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23. i 24. IX.</w:t>
            </w:r>
          </w:p>
          <w:p w:rsidR="00CE1C81" w:rsidRPr="00296380" w:rsidRDefault="00906FA0" w:rsidP="00906FA0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- ispiti od 10h</w:t>
            </w:r>
          </w:p>
        </w:tc>
      </w:tr>
    </w:tbl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CA7E3F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05273" w:rsidRPr="00296380" w:rsidRDefault="00205273" w:rsidP="00CA7E3F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>Prof. dr. sc. SUZANA VULETIĆ</w:t>
            </w:r>
          </w:p>
        </w:tc>
      </w:tr>
      <w:tr w:rsidR="00296380" w:rsidRPr="00296380" w:rsidTr="00837EC5">
        <w:trPr>
          <w:trHeight w:val="51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A42590">
        <w:trPr>
          <w:trHeight w:val="477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BF59F5">
            <w:pPr>
              <w:pStyle w:val="Bezproreda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 xml:space="preserve">„Psihopatološke“ devijacije religioznosti i </w:t>
            </w:r>
            <w:proofErr w:type="spellStart"/>
            <w:r w:rsidRPr="00296380">
              <w:rPr>
                <w:rFonts w:ascii="Times New Roman" w:hAnsi="Times New Roman"/>
              </w:rPr>
              <w:t>ekleziogene</w:t>
            </w:r>
            <w:proofErr w:type="spellEnd"/>
            <w:r w:rsidRPr="00296380">
              <w:rPr>
                <w:rFonts w:ascii="Times New Roman" w:hAnsi="Times New Roman"/>
              </w:rPr>
              <w:t xml:space="preserve"> neuroze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554D9C" w:rsidP="00BF59F5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8. i 24. IX. 2026. u 8 h</w:t>
            </w:r>
          </w:p>
        </w:tc>
      </w:tr>
    </w:tbl>
    <w:p w:rsidR="00205273" w:rsidRPr="00296380" w:rsidRDefault="00205273" w:rsidP="00205273">
      <w:pPr>
        <w:rPr>
          <w:rFonts w:ascii="Times New Roman" w:hAnsi="Times New Roman"/>
          <w:sz w:val="22"/>
        </w:rPr>
      </w:pPr>
    </w:p>
    <w:p w:rsidR="00205273" w:rsidRPr="00296380" w:rsidRDefault="00205273" w:rsidP="00EE7F10">
      <w:pPr>
        <w:rPr>
          <w:rFonts w:ascii="Times New Roman" w:hAnsi="Times New Roman"/>
          <w:sz w:val="22"/>
        </w:rPr>
      </w:pPr>
    </w:p>
    <w:p w:rsidR="00024FAA" w:rsidRPr="00296380" w:rsidRDefault="00024FAA" w:rsidP="00EE7F10">
      <w:pPr>
        <w:rPr>
          <w:rFonts w:ascii="Times New Roman" w:hAnsi="Times New Roman"/>
          <w:sz w:val="22"/>
        </w:rPr>
      </w:pPr>
    </w:p>
    <w:tbl>
      <w:tblPr>
        <w:tblW w:w="10463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6804"/>
      </w:tblGrid>
      <w:tr w:rsidR="00296380" w:rsidRPr="00296380" w:rsidTr="00DD0342">
        <w:trPr>
          <w:trHeight w:val="427"/>
        </w:trPr>
        <w:tc>
          <w:tcPr>
            <w:tcW w:w="10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EE7F10" w:rsidRPr="00296380" w:rsidRDefault="00EE7F10" w:rsidP="00DD0342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</w:rPr>
            </w:pPr>
            <w:r w:rsidRPr="00296380">
              <w:rPr>
                <w:rFonts w:ascii="Times New Roman" w:hAnsi="Times New Roman"/>
                <w:b/>
              </w:rPr>
              <w:t xml:space="preserve">Izv. prof. dr. sc. BORIS VULIĆ </w:t>
            </w:r>
          </w:p>
        </w:tc>
      </w:tr>
      <w:tr w:rsidR="00296380" w:rsidRPr="00296380" w:rsidTr="000B1CF2">
        <w:trPr>
          <w:trHeight w:val="296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:rsidR="00CE1C81" w:rsidRPr="00296380" w:rsidRDefault="00CE1C81" w:rsidP="00BF59F5">
            <w:pPr>
              <w:pStyle w:val="Bezproreda"/>
              <w:ind w:left="105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Naslov kolegija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06FA0" w:rsidRPr="00296380" w:rsidRDefault="00906FA0" w:rsidP="00906FA0">
            <w:pPr>
              <w:pStyle w:val="Bezproreda"/>
              <w:ind w:left="105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Jesenski rok</w:t>
            </w:r>
          </w:p>
          <w:p w:rsidR="00CE1C81" w:rsidRPr="00296380" w:rsidRDefault="00906FA0" w:rsidP="00906FA0">
            <w:pPr>
              <w:pStyle w:val="Bezproreda"/>
              <w:ind w:left="-55" w:right="-102"/>
              <w:jc w:val="center"/>
              <w:rPr>
                <w:rFonts w:ascii="Times New Roman" w:hAnsi="Times New Roman"/>
                <w:b/>
                <w:i/>
              </w:rPr>
            </w:pPr>
            <w:r w:rsidRPr="00296380">
              <w:rPr>
                <w:rFonts w:ascii="Times New Roman" w:hAnsi="Times New Roman"/>
                <w:b/>
                <w:i/>
              </w:rPr>
              <w:t>(24. VIII. – 25. IX.)</w:t>
            </w:r>
          </w:p>
        </w:tc>
      </w:tr>
      <w:tr w:rsidR="00296380" w:rsidRPr="00296380" w:rsidTr="00F231D2">
        <w:trPr>
          <w:trHeight w:val="26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1C81" w:rsidRPr="00296380" w:rsidRDefault="00CE1C81" w:rsidP="00A864CB">
            <w:pPr>
              <w:pStyle w:val="Bezproreda"/>
              <w:rPr>
                <w:rFonts w:ascii="Times New Roman" w:hAnsi="Times New Roman"/>
                <w:bCs/>
              </w:rPr>
            </w:pPr>
            <w:r w:rsidRPr="00296380">
              <w:rPr>
                <w:rFonts w:ascii="Times New Roman" w:hAnsi="Times New Roman"/>
                <w:bCs/>
              </w:rPr>
              <w:t>Teološko pastoralna eshatologija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1C81" w:rsidRPr="00296380" w:rsidRDefault="006C343B" w:rsidP="00CE1C81">
            <w:pPr>
              <w:pStyle w:val="Bezproreda"/>
              <w:jc w:val="center"/>
              <w:rPr>
                <w:rFonts w:ascii="Times New Roman" w:hAnsi="Times New Roman"/>
              </w:rPr>
            </w:pPr>
            <w:r w:rsidRPr="00296380">
              <w:rPr>
                <w:rFonts w:ascii="Times New Roman" w:hAnsi="Times New Roman"/>
              </w:rPr>
              <w:t>9., 18. i 25. IX. 2026. od 10 sati</w:t>
            </w:r>
          </w:p>
        </w:tc>
      </w:tr>
    </w:tbl>
    <w:p w:rsidR="00EE7F10" w:rsidRPr="00296380" w:rsidRDefault="00EE7F10" w:rsidP="00EE7F10">
      <w:pPr>
        <w:rPr>
          <w:rFonts w:ascii="Times New Roman" w:hAnsi="Times New Roman"/>
          <w:sz w:val="22"/>
        </w:rPr>
      </w:pPr>
    </w:p>
    <w:sectPr w:rsidR="00EE7F10" w:rsidRPr="00296380" w:rsidSect="009120BC">
      <w:headerReference w:type="default" r:id="rId7"/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B56" w:rsidRDefault="00614B56" w:rsidP="00CE1C81">
      <w:r>
        <w:separator/>
      </w:r>
    </w:p>
  </w:endnote>
  <w:endnote w:type="continuationSeparator" w:id="0">
    <w:p w:rsidR="00614B56" w:rsidRDefault="00614B56" w:rsidP="00CE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B56" w:rsidRDefault="00614B56" w:rsidP="00CE1C81">
      <w:r>
        <w:separator/>
      </w:r>
    </w:p>
  </w:footnote>
  <w:footnote w:type="continuationSeparator" w:id="0">
    <w:p w:rsidR="00614B56" w:rsidRDefault="00614B56" w:rsidP="00CE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C81" w:rsidRPr="00CE1C81" w:rsidRDefault="00CE1C81">
    <w:pPr>
      <w:pStyle w:val="Zaglavlje"/>
      <w:rPr>
        <w:b/>
      </w:rPr>
    </w:pPr>
    <w:r w:rsidRPr="00CE1C81">
      <w:rPr>
        <w:b/>
      </w:rPr>
      <w:t>SVEUČILIŠNI SPECIJALISTIČKI STUDIJ PROPEDEUTIKA PSIHOTERAPIJE I TEOTERAPIJE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B3BC3"/>
    <w:multiLevelType w:val="hybridMultilevel"/>
    <w:tmpl w:val="30D85824"/>
    <w:lvl w:ilvl="0" w:tplc="08FCFC0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08CF1FDB"/>
    <w:multiLevelType w:val="hybridMultilevel"/>
    <w:tmpl w:val="30D85824"/>
    <w:lvl w:ilvl="0" w:tplc="08FCFC0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29F00837"/>
    <w:multiLevelType w:val="hybridMultilevel"/>
    <w:tmpl w:val="215E7A42"/>
    <w:lvl w:ilvl="0" w:tplc="8E502808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27401"/>
    <w:multiLevelType w:val="hybridMultilevel"/>
    <w:tmpl w:val="5C2EDC10"/>
    <w:lvl w:ilvl="0" w:tplc="8558E84C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49FB5ABE"/>
    <w:multiLevelType w:val="hybridMultilevel"/>
    <w:tmpl w:val="C7080EA0"/>
    <w:lvl w:ilvl="0" w:tplc="F45891CC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6A730DB7"/>
    <w:multiLevelType w:val="hybridMultilevel"/>
    <w:tmpl w:val="30D85824"/>
    <w:lvl w:ilvl="0" w:tplc="08FCFC0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D0E"/>
    <w:rsid w:val="00000558"/>
    <w:rsid w:val="00007B16"/>
    <w:rsid w:val="00015EF5"/>
    <w:rsid w:val="00024FAA"/>
    <w:rsid w:val="00056DDC"/>
    <w:rsid w:val="00062F28"/>
    <w:rsid w:val="00073009"/>
    <w:rsid w:val="0007484A"/>
    <w:rsid w:val="0009203E"/>
    <w:rsid w:val="000C3F18"/>
    <w:rsid w:val="000C4E23"/>
    <w:rsid w:val="000E0772"/>
    <w:rsid w:val="000E69E6"/>
    <w:rsid w:val="000E7BE8"/>
    <w:rsid w:val="00123F75"/>
    <w:rsid w:val="00143948"/>
    <w:rsid w:val="00174CC4"/>
    <w:rsid w:val="00197532"/>
    <w:rsid w:val="001A1BCF"/>
    <w:rsid w:val="001A47C7"/>
    <w:rsid w:val="001E238F"/>
    <w:rsid w:val="001F4F07"/>
    <w:rsid w:val="002032AF"/>
    <w:rsid w:val="00205273"/>
    <w:rsid w:val="002233C8"/>
    <w:rsid w:val="00231875"/>
    <w:rsid w:val="00244E96"/>
    <w:rsid w:val="0028711E"/>
    <w:rsid w:val="00287C55"/>
    <w:rsid w:val="0029055F"/>
    <w:rsid w:val="00290E20"/>
    <w:rsid w:val="00293C82"/>
    <w:rsid w:val="00296380"/>
    <w:rsid w:val="002C6934"/>
    <w:rsid w:val="002D2FD2"/>
    <w:rsid w:val="002E6C60"/>
    <w:rsid w:val="0031094F"/>
    <w:rsid w:val="003425BF"/>
    <w:rsid w:val="0035695B"/>
    <w:rsid w:val="0038146A"/>
    <w:rsid w:val="00383B30"/>
    <w:rsid w:val="00392DE0"/>
    <w:rsid w:val="003C79E2"/>
    <w:rsid w:val="00406504"/>
    <w:rsid w:val="004322CA"/>
    <w:rsid w:val="004416F0"/>
    <w:rsid w:val="0044484C"/>
    <w:rsid w:val="00495288"/>
    <w:rsid w:val="004D6C40"/>
    <w:rsid w:val="004F5503"/>
    <w:rsid w:val="004F585A"/>
    <w:rsid w:val="00510C05"/>
    <w:rsid w:val="00522ABC"/>
    <w:rsid w:val="00537F0E"/>
    <w:rsid w:val="005503B7"/>
    <w:rsid w:val="0055058F"/>
    <w:rsid w:val="00554D9C"/>
    <w:rsid w:val="0056196D"/>
    <w:rsid w:val="00570864"/>
    <w:rsid w:val="00574892"/>
    <w:rsid w:val="005A1451"/>
    <w:rsid w:val="005A7D7A"/>
    <w:rsid w:val="005C1BAD"/>
    <w:rsid w:val="005E066E"/>
    <w:rsid w:val="005E2476"/>
    <w:rsid w:val="005E758A"/>
    <w:rsid w:val="0060098A"/>
    <w:rsid w:val="00614B56"/>
    <w:rsid w:val="00625550"/>
    <w:rsid w:val="0063014E"/>
    <w:rsid w:val="00665636"/>
    <w:rsid w:val="006759EA"/>
    <w:rsid w:val="00696C7C"/>
    <w:rsid w:val="006C2917"/>
    <w:rsid w:val="006C343B"/>
    <w:rsid w:val="006D503D"/>
    <w:rsid w:val="006F678B"/>
    <w:rsid w:val="00706A32"/>
    <w:rsid w:val="00742910"/>
    <w:rsid w:val="007444C3"/>
    <w:rsid w:val="00754AB1"/>
    <w:rsid w:val="00760A15"/>
    <w:rsid w:val="00775731"/>
    <w:rsid w:val="007809F2"/>
    <w:rsid w:val="00785701"/>
    <w:rsid w:val="00792352"/>
    <w:rsid w:val="00792DA2"/>
    <w:rsid w:val="007B787D"/>
    <w:rsid w:val="008039F0"/>
    <w:rsid w:val="008179D3"/>
    <w:rsid w:val="00845E1A"/>
    <w:rsid w:val="00851A11"/>
    <w:rsid w:val="00856662"/>
    <w:rsid w:val="00877045"/>
    <w:rsid w:val="008A55CF"/>
    <w:rsid w:val="008B4243"/>
    <w:rsid w:val="008E1C22"/>
    <w:rsid w:val="00906FA0"/>
    <w:rsid w:val="009100E2"/>
    <w:rsid w:val="009120BC"/>
    <w:rsid w:val="00913E44"/>
    <w:rsid w:val="0094066E"/>
    <w:rsid w:val="00955F49"/>
    <w:rsid w:val="00980931"/>
    <w:rsid w:val="00981A8D"/>
    <w:rsid w:val="00985A7B"/>
    <w:rsid w:val="009A545D"/>
    <w:rsid w:val="009A7ECD"/>
    <w:rsid w:val="00A01B24"/>
    <w:rsid w:val="00A02A7D"/>
    <w:rsid w:val="00A07CEA"/>
    <w:rsid w:val="00A65C1E"/>
    <w:rsid w:val="00A767BA"/>
    <w:rsid w:val="00A808E4"/>
    <w:rsid w:val="00A864CB"/>
    <w:rsid w:val="00A906BD"/>
    <w:rsid w:val="00AA27B6"/>
    <w:rsid w:val="00AB0933"/>
    <w:rsid w:val="00AE0B3A"/>
    <w:rsid w:val="00AE2784"/>
    <w:rsid w:val="00AE5FCA"/>
    <w:rsid w:val="00AE7D8D"/>
    <w:rsid w:val="00B247B0"/>
    <w:rsid w:val="00B61C94"/>
    <w:rsid w:val="00BB1704"/>
    <w:rsid w:val="00BC2D23"/>
    <w:rsid w:val="00BE7A19"/>
    <w:rsid w:val="00BF59BA"/>
    <w:rsid w:val="00BF59F5"/>
    <w:rsid w:val="00C13D8D"/>
    <w:rsid w:val="00C164EB"/>
    <w:rsid w:val="00C200F2"/>
    <w:rsid w:val="00C34607"/>
    <w:rsid w:val="00C34B77"/>
    <w:rsid w:val="00C45F4C"/>
    <w:rsid w:val="00C64515"/>
    <w:rsid w:val="00C64880"/>
    <w:rsid w:val="00C726CE"/>
    <w:rsid w:val="00C85952"/>
    <w:rsid w:val="00C92D7A"/>
    <w:rsid w:val="00C93D64"/>
    <w:rsid w:val="00CA0DE2"/>
    <w:rsid w:val="00CA7E3F"/>
    <w:rsid w:val="00CE1C81"/>
    <w:rsid w:val="00D00044"/>
    <w:rsid w:val="00D00FC5"/>
    <w:rsid w:val="00D21B63"/>
    <w:rsid w:val="00D33B1A"/>
    <w:rsid w:val="00D344D0"/>
    <w:rsid w:val="00D50A4A"/>
    <w:rsid w:val="00D73463"/>
    <w:rsid w:val="00D86D0E"/>
    <w:rsid w:val="00D979BF"/>
    <w:rsid w:val="00DA5507"/>
    <w:rsid w:val="00DB408A"/>
    <w:rsid w:val="00DB7036"/>
    <w:rsid w:val="00DD0342"/>
    <w:rsid w:val="00DE0103"/>
    <w:rsid w:val="00DF20F9"/>
    <w:rsid w:val="00DF653A"/>
    <w:rsid w:val="00DF7EFD"/>
    <w:rsid w:val="00E0356D"/>
    <w:rsid w:val="00E262A7"/>
    <w:rsid w:val="00E36F00"/>
    <w:rsid w:val="00E417C7"/>
    <w:rsid w:val="00E75EEC"/>
    <w:rsid w:val="00E8497F"/>
    <w:rsid w:val="00E959CC"/>
    <w:rsid w:val="00EA04FD"/>
    <w:rsid w:val="00EA2E6E"/>
    <w:rsid w:val="00ED0C4B"/>
    <w:rsid w:val="00ED26BA"/>
    <w:rsid w:val="00EE2513"/>
    <w:rsid w:val="00EE38BF"/>
    <w:rsid w:val="00EE7F10"/>
    <w:rsid w:val="00EF4C8D"/>
    <w:rsid w:val="00EF5585"/>
    <w:rsid w:val="00F00618"/>
    <w:rsid w:val="00F01BD9"/>
    <w:rsid w:val="00F46BB1"/>
    <w:rsid w:val="00F95232"/>
    <w:rsid w:val="00FA3C20"/>
    <w:rsid w:val="00FB110F"/>
    <w:rsid w:val="00FC1726"/>
    <w:rsid w:val="00FD6EC3"/>
    <w:rsid w:val="00FF36DA"/>
    <w:rsid w:val="00FF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0DB2E"/>
  <w15:chartTrackingRefBased/>
  <w15:docId w15:val="{27FC6934-787D-4AFE-85C9-9F4879C2D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758A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86D0E"/>
    <w:pPr>
      <w:spacing w:after="0" w:line="240" w:lineRule="auto"/>
    </w:pPr>
    <w:rPr>
      <w:rFonts w:ascii="Calibri" w:eastAsia="Calibri" w:hAnsi="Calibri" w:cs="Times New Roman"/>
    </w:rPr>
  </w:style>
  <w:style w:type="table" w:styleId="Reetkatablice">
    <w:name w:val="Table Grid"/>
    <w:basedOn w:val="Obinatablica"/>
    <w:uiPriority w:val="39"/>
    <w:rsid w:val="000C3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7444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HTMLunaprijedoblikovanoChar">
    <w:name w:val="HTML unaprijed oblikovano Char"/>
    <w:basedOn w:val="Zadanifontodlomka"/>
    <w:link w:val="HTMLunaprijedoblikovano"/>
    <w:uiPriority w:val="99"/>
    <w:semiHidden/>
    <w:rsid w:val="007444C3"/>
    <w:rPr>
      <w:rFonts w:ascii="Courier New" w:eastAsia="Times New Roman" w:hAnsi="Courier New" w:cs="Courier New"/>
      <w:sz w:val="20"/>
      <w:szCs w:val="20"/>
      <w:lang w:eastAsia="hr-HR"/>
    </w:rPr>
  </w:style>
  <w:style w:type="paragraph" w:styleId="StandardWeb">
    <w:name w:val="Normal (Web)"/>
    <w:basedOn w:val="Normal"/>
    <w:uiPriority w:val="99"/>
    <w:unhideWhenUsed/>
    <w:rsid w:val="002D2FD2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E1C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E1C81"/>
    <w:rPr>
      <w:rFonts w:ascii="Calibri" w:eastAsia="Calibri" w:hAnsi="Calibri" w:cs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CE1C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C81"/>
    <w:rPr>
      <w:rFonts w:ascii="Calibri" w:eastAsia="Calibri" w:hAnsi="Calibri" w:cs="Times New Roman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235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923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4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Vuletić</dc:creator>
  <cp:keywords/>
  <dc:description/>
  <cp:lastModifiedBy>Referada</cp:lastModifiedBy>
  <cp:revision>159</cp:revision>
  <cp:lastPrinted>2026-06-02T06:29:00Z</cp:lastPrinted>
  <dcterms:created xsi:type="dcterms:W3CDTF">2021-07-16T04:40:00Z</dcterms:created>
  <dcterms:modified xsi:type="dcterms:W3CDTF">2026-08-21T05:07:00Z</dcterms:modified>
</cp:coreProperties>
</file>